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252" w:rsidRPr="003B0A42" w:rsidRDefault="00B15252" w:rsidP="00B1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09"/>
        <w:gridCol w:w="5434"/>
        <w:gridCol w:w="6257"/>
      </w:tblGrid>
      <w:tr w:rsidR="00B15252" w:rsidRPr="003B0A42" w:rsidTr="00FB315C"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государственных услуг</w:t>
            </w: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5252" w:rsidRPr="003B0A42" w:rsidTr="00FB31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 в соответствии с реестром государственных услуг</w:t>
            </w:r>
          </w:p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Тверской области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857ABF" w:rsidP="00B1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Нормативный правовой акт Тверской области, в соответствии с которым предоставляется услуга</w:t>
            </w:r>
            <w:r w:rsidR="00B15252"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4C2F14" w:rsidRPr="003B0A42" w:rsidTr="00FB315C"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Поддержка кадрового потенциала</w:t>
            </w: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7ABF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BF" w:rsidRPr="003B0A42" w:rsidRDefault="00857ABF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BF" w:rsidRPr="003B0A42" w:rsidRDefault="00857ABF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денежных выплат молодому специалисту, принятому на работу в сельскохозяйственную организацию и крестьянское (фермерское) хозяйство Тверской области</w:t>
            </w:r>
          </w:p>
        </w:tc>
        <w:tc>
          <w:tcPr>
            <w:tcW w:w="5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ABF" w:rsidRPr="003B0A42" w:rsidRDefault="00857ABF" w:rsidP="00857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Тверской области от 10.01.2003 № 03-ЗО «О государственной поддержке кадрового потенциала сельскохозяйственных организаций, крестьянских (фермерских) хозяйств Тверской области»</w:t>
            </w: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ABF" w:rsidRPr="003B0A42" w:rsidRDefault="00857ABF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отдела организационно-кадровой работы и правового обеспечения</w:t>
            </w:r>
          </w:p>
          <w:p w:rsidR="00857ABF" w:rsidRPr="003B0A42" w:rsidRDefault="00857ABF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7ABF" w:rsidRPr="003B0A42" w:rsidRDefault="00857ABF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Малышева Оксана Юрьевна</w:t>
            </w:r>
          </w:p>
          <w:p w:rsidR="00857ABF" w:rsidRPr="003B0A42" w:rsidRDefault="00857ABF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(4822)32-78-10</w:t>
            </w: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7ABF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BF" w:rsidRPr="003B0A42" w:rsidRDefault="00857ABF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BF" w:rsidRPr="003B0A42" w:rsidRDefault="00857ABF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 выплаты ежемесячной доплаты к пенсии руководителям сельскохозяйственных организаций Тверской области</w:t>
            </w:r>
          </w:p>
        </w:tc>
        <w:tc>
          <w:tcPr>
            <w:tcW w:w="5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BF" w:rsidRPr="003B0A42" w:rsidRDefault="00857ABF" w:rsidP="0063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BF" w:rsidRPr="003B0A42" w:rsidRDefault="00857ABF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Социальное развитие села</w:t>
            </w: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525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B15252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социальных выплат на строительство (приобретение) жилья гражданам, проживающим в сельской местности, в том числе </w:t>
            </w: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молодым семьям и молодым специалистам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8D" w:rsidRPr="003B0A42" w:rsidRDefault="00BE088D" w:rsidP="00BB5332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Постановление Администрации Тверской области</w:t>
            </w:r>
            <w:r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от 3 июля 2009 г. </w:t>
            </w:r>
            <w:r w:rsidR="00BB5332"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t>№ 281-па «</w:t>
            </w:r>
            <w:r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t>О пров</w:t>
            </w:r>
            <w:r w:rsidR="00BB5332"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едении мероприятий по улучшению жилищных условий </w:t>
            </w:r>
            <w:r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граждан, проживающих в с</w:t>
            </w:r>
            <w:r w:rsidR="00BB5332"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ельской местности, в том числе </w:t>
            </w:r>
            <w:r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t>молод</w:t>
            </w:r>
            <w:r w:rsidR="00BB5332" w:rsidRPr="003B0A42">
              <w:rPr>
                <w:rFonts w:ascii="Times New Roman" w:hAnsi="Times New Roman" w:cs="Times New Roman"/>
                <w:bCs/>
                <w:sz w:val="24"/>
                <w:szCs w:val="24"/>
              </w:rPr>
              <w:t>ых семей и молодых специалистов»</w:t>
            </w:r>
          </w:p>
          <w:p w:rsidR="00B15252" w:rsidRPr="003B0A42" w:rsidRDefault="00B15252" w:rsidP="00BB5332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3DB7" w:rsidRPr="003B0A42" w:rsidRDefault="00033DB7" w:rsidP="00BB5332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Заместитель начальника управления экономики и целевых программ</w:t>
            </w:r>
            <w:r w:rsidR="004C2F14"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начальник отдела </w:t>
            </w:r>
            <w:r w:rsidR="00857ABF"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развития инфраструктуры села</w:t>
            </w:r>
          </w:p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Артемьева Наталья Валентиновна </w:t>
            </w:r>
          </w:p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(4822)35-50-46</w:t>
            </w:r>
          </w:p>
        </w:tc>
      </w:tr>
      <w:tr w:rsidR="004C2F14" w:rsidRPr="003B0A42" w:rsidTr="00FB315C">
        <w:trPr>
          <w:trHeight w:val="170"/>
        </w:trPr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895B8B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Кредитная политика</w:t>
            </w:r>
          </w:p>
          <w:p w:rsidR="00895B8B" w:rsidRPr="003B0A42" w:rsidRDefault="00895B8B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525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CA4332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из областного бюджета Тверской области субсидий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CA4332" w:rsidP="0063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остановление Правительства Тверской облас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 от 01.03.2017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55-пп «О Порядках предоставления из областного бюджета Тверской области субсидий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части затрат на уплату процентов по краткосрочным кредитам (займам) на развитие растениеводства и животноводства, переработки и реализации продукции растениеводства и животноводства, по долгосрочным, среднесрочным и краткосрочным кредитам (займам), полученным крестьянскими (фермерскими) хозяйствами, сельскохозяйственными потребительскими кооперативами, гражданами, ведущими личное подсобное хозяйство»</w:t>
            </w: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B1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отдела кредитной политики</w:t>
            </w:r>
          </w:p>
          <w:p w:rsidR="00B15252" w:rsidRPr="003B0A42" w:rsidRDefault="00B15252" w:rsidP="00B1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5252" w:rsidRPr="003B0A42" w:rsidRDefault="00B15252" w:rsidP="00B1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Лемешкина Галина Ивановна</w:t>
            </w:r>
          </w:p>
          <w:p w:rsidR="00B15252" w:rsidRPr="003B0A42" w:rsidRDefault="00B15252" w:rsidP="00B1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(4822)34-45-92</w:t>
            </w:r>
          </w:p>
        </w:tc>
      </w:tr>
      <w:tr w:rsidR="00B1525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CA4332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из областного бюджета Тверской области субсидий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CA4332" w:rsidP="0063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остановление Правительства Тверской области от 01.03.2017           № 55-пп «О Порядках предоставления из областного бюджета Тверской области субсидий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части затрат на уплату процентов по краткосрочным кредитам (займам) на развитие растениеводства и животноводства, переработки и реализации продукции растениеводства и животноводства, по долгосрочным,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среднесрочным и краткосрочным кредитам (займам), полученным крестьянскими (фермерскими) хозяйствами, сельскохозяйственными потребительскими кооперативами, гражданами, ведущими личное подсобное хозяйство»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CA4332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из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бюджета Тверской области субсидий на возмещение части процентной ставки по долгосрочным, среднесрочным и краткосрочным кредитам (займам), взятым малыми формами хозяйствования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CA4332" w:rsidP="00636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остановление Правительства Тверской об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ласти от 01.03.2017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55-пп «О Порядках предоставления из областного бюджета Тверской области субсидий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части затрат на уплату процентов по краткосрочным кредитам (займам) на развитие растениеводства и животноводства, переработки и реализации продукции растениеводства и животноводства, по долгосрочным, среднесрочным и краткосрочным кредитам (займам), полученным крестьянскими (фермерскими) хозяйствами, сельскохозяйственными потребительскими кооперативами, гражданами, ведущими личное подсобное хозяйство»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52" w:rsidRPr="003B0A42" w:rsidRDefault="00CA4332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из областного бюджета Тверской области субсидий на возмещение части процентной ставки по инвестиционным кредитам (займам) в агропромышленном комплексе</w:t>
            </w: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CA4332" w:rsidP="00636B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остановление Правительства Тверской области от 01.03.2017              № 57-пп «О Порядке предоставления из областного бюджета Тверской области субсидий сельскохозяйственным товаропроизводителям (за исключением граждан, ведущих личное подсобное хозяйство), организациям агропромышленного комплекса,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возмещение части процентной ставки по инвестиционным кредитам (займам) в агропромышленном комплексе»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252" w:rsidRPr="003B0A42" w:rsidRDefault="00B1525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государственной услуги сельскохозяйственным товаропроизводителям в области животноводства</w:t>
            </w: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B96AA5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агропромышленного комплекса в части возмещения произведенных затрат по содержанию маточного племенного поголовья сельскохозяйственных животных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0A7BBA" w:rsidP="00636B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B96AA5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остановление Правительства Тверской об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ласти от 01.03.2017 </w:t>
            </w:r>
            <w:r w:rsidR="00B96AA5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53-пп «О Порядке предоставления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агропромышленного комплекса в части возмещения произведенных затрат по содержанию маточного племенного поголовья сельскохозяйственных животных»</w:t>
            </w: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4C2F14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5B8B" w:rsidRPr="003B0A42" w:rsidRDefault="00895B8B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95B8B" w:rsidRPr="003B0A42" w:rsidRDefault="00895B8B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95B8B" w:rsidRPr="003B0A42" w:rsidRDefault="00895B8B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95B8B" w:rsidRPr="003B0A42" w:rsidRDefault="00895B8B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95B8B" w:rsidRPr="003B0A42" w:rsidRDefault="00895B8B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95B8B" w:rsidRPr="003B0A42" w:rsidRDefault="00895B8B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95B8B" w:rsidRPr="003B0A42" w:rsidRDefault="00895B8B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C2F14" w:rsidRPr="003B0A42" w:rsidRDefault="004C2F14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Начальник отдела развития отраслей животноводства</w:t>
            </w:r>
          </w:p>
          <w:p w:rsidR="004C2F14" w:rsidRPr="003B0A42" w:rsidRDefault="004C2F14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C2F14" w:rsidRPr="003B0A42" w:rsidRDefault="004C2F14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Вагапова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Светлана Михайловна</w:t>
            </w:r>
          </w:p>
          <w:p w:rsidR="004C2F14" w:rsidRPr="003B0A42" w:rsidRDefault="004C2F14" w:rsidP="00636B8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(4822)34-60-07</w:t>
            </w:r>
          </w:p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B96AA5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из областного бюджета Тверской области субсидий сельскохозяйственным товаропроизводителям в целях возмещения затрат, связанных с содействием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достижению целевых показателей региональных программ агропромышленного комплекса в части возмещения произведенных затрат по содержанию товарного поголовья коров специализированных мясных пород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0A7BBA" w:rsidP="00636B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B96AA5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остановление Правительства Тверской обла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от 01.03.2017 </w:t>
            </w:r>
            <w:r w:rsidR="00B96AA5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54-пп «О Порядке предоставления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агропромышленного комплекса в части возмещения произведенных затрат по </w:t>
            </w:r>
            <w:r w:rsidR="00B96AA5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товарного поголовья коров специализированных мясных пород»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E20CFB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из областного бюджета Тверской области сельскохозяйственным товаропроизводителям </w:t>
            </w:r>
            <w:r w:rsidR="003B0A42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субсидий на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возмещение затрат, направленных на повышение продуктивности в молочном скотоводстве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0A7BBA" w:rsidP="00636B87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остановление Правительства Тверской области от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01.03.2017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58-пп «О Порядке предоставления из областного бюджета Тверской области сельскохозяйственным товаропроизводителям субсидий на возмещение затрат, направленных на повышение продуктивности в молочном скотоводстве»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FB" w:rsidRPr="003B0A42" w:rsidRDefault="00E20CFB" w:rsidP="00E20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Предоставления из областного бюджета Тверской области субсидий сельскохозяйственным товаропроизводителям в целях возмещения части затрат на приобретение специализированного оборудования для глубокой переработки молока </w:t>
            </w:r>
          </w:p>
          <w:p w:rsidR="004C2F14" w:rsidRPr="003B0A42" w:rsidRDefault="004C2F14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0A7BBA" w:rsidP="00636B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остановление Правительства Тверской области от 25.10.2017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355-пп «О Порядке предоставления из областного бюджета Тверской области субсидии сельскохозяйственным товаропроизводителям в целях возмещения части затрат на приобретение специализированного оборудования для глубокой переработки молока»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F14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B8B" w:rsidRPr="003B0A42" w:rsidRDefault="00E20CFB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из областного бюджета Тверской области субсидий сельскохозяйственным товаропроизводителям на возмещение части затрат на приобретение технологического оборудования для объектов молочного скотоводства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0A7BBA" w:rsidP="00636B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остановление Правительства Тверской области от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25.04.2017 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112-пп «О Порядке предоставления из областного бюджета Тверской области субсидий сельскохозяйственным товаропроизводителям на возмещение части затрат на приобретение технологического оборудования для объектов молочного скотоводства»</w:t>
            </w:r>
          </w:p>
          <w:p w:rsidR="00895B8B" w:rsidRPr="003B0A42" w:rsidRDefault="00895B8B" w:rsidP="00636B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895B8B" w:rsidRPr="003B0A42" w:rsidRDefault="00895B8B" w:rsidP="00636B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895B8B" w:rsidRPr="003B0A42" w:rsidRDefault="00895B8B" w:rsidP="00636B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B8B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E20CFB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части затрат на уплату страховых премий по договорам сельскохозяйственного страхования в области животноводства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8B" w:rsidRPr="003B0A42" w:rsidRDefault="000A7BBA" w:rsidP="00033DB7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остановление Правительства Тверской области от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01.03.2017 </w:t>
            </w:r>
            <w:r w:rsidR="00E20CFB"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56-пп «О Порядке предоставления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части затрат на уплату страховых премий по договорам сельскохозяйственного страхования в области животноводства»</w:t>
            </w:r>
          </w:p>
        </w:tc>
        <w:tc>
          <w:tcPr>
            <w:tcW w:w="62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B8B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0A7BBA" w:rsidP="00636B8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из областного бюджета Тверской области субсидий сельскохозяйственным товаропроизводителям на возмещение произведенных затрат на производство молодняка крупного рогатого скота, реализованного на убой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8B" w:rsidRPr="003B0A42" w:rsidRDefault="000A7BBA" w:rsidP="00895B8B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Правительства Тверской обл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 от 19.07.2017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231-пп «О Порядке предоставления из областного бюджета Тверской области субсидий сельскохозяйственным товаропроизводителям на возмещение произведенных затрат на производство молодняка крупного рогатого скота, реализованного на убой»</w:t>
            </w:r>
          </w:p>
          <w:p w:rsidR="00895B8B" w:rsidRPr="003B0A42" w:rsidRDefault="00895B8B" w:rsidP="00033DB7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F14" w:rsidRPr="003B0A42" w:rsidRDefault="004C2F14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Предоставление государственной услуги сельскохозяйственным товаропроизводителям в области растениеводства</w:t>
            </w:r>
          </w:p>
          <w:p w:rsidR="00895B8B" w:rsidRPr="003B0A42" w:rsidRDefault="00895B8B" w:rsidP="0063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3B0A42" w:rsidP="00B1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4C2F14" w:rsidP="00B15252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FE3" w:rsidRPr="003B0A42" w:rsidRDefault="00371FE3" w:rsidP="00BB5332">
            <w:pPr>
              <w:pStyle w:val="1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3B0A42">
              <w:rPr>
                <w:rFonts w:ascii="Times New Roman" w:hAnsi="Times New Roman" w:cs="Times New Roman"/>
                <w:b w:val="0"/>
                <w:color w:val="auto"/>
              </w:rPr>
              <w:t xml:space="preserve">Постановление Правительства Тверской области </w:t>
            </w:r>
            <w:r w:rsidRPr="003B0A42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от 19 февраля 2013 г. </w:t>
            </w:r>
            <w:r w:rsidR="00BB5332" w:rsidRPr="003B0A42">
              <w:rPr>
                <w:rFonts w:ascii="Times New Roman" w:hAnsi="Times New Roman" w:cs="Times New Roman"/>
                <w:b w:val="0"/>
                <w:color w:val="auto"/>
              </w:rPr>
              <w:t>№ 52-пп «</w:t>
            </w:r>
            <w:r w:rsidRPr="003B0A42">
              <w:rPr>
                <w:rFonts w:ascii="Times New Roman" w:hAnsi="Times New Roman" w:cs="Times New Roman"/>
                <w:b w:val="0"/>
                <w:color w:val="auto"/>
              </w:rPr>
              <w:t>Об утверждении Порядка оказания несвязанной поддержки сельскохозяйственным товаропроизводи</w:t>
            </w:r>
            <w:r w:rsidR="00BB5332" w:rsidRPr="003B0A42">
              <w:rPr>
                <w:rFonts w:ascii="Times New Roman" w:hAnsi="Times New Roman" w:cs="Times New Roman"/>
                <w:b w:val="0"/>
                <w:color w:val="auto"/>
              </w:rPr>
              <w:t>телям в области растениеводства»</w:t>
            </w:r>
          </w:p>
          <w:p w:rsidR="004C2F14" w:rsidRPr="003B0A42" w:rsidRDefault="004C2F14" w:rsidP="00B1525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2F14" w:rsidRPr="003B0A42" w:rsidRDefault="004C2F14" w:rsidP="001215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95B8B" w:rsidRPr="003B0A42" w:rsidRDefault="00895B8B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95B8B" w:rsidRPr="003B0A42" w:rsidRDefault="00895B8B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95B8B" w:rsidRPr="003B0A42" w:rsidRDefault="00895B8B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95B8B" w:rsidRPr="003B0A42" w:rsidRDefault="00895B8B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Начальник отдела растениеводства и механизации</w:t>
            </w:r>
          </w:p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Ермакова Анна Александровна</w:t>
            </w:r>
          </w:p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(4822)58-88-77</w:t>
            </w: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0A7BBA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из областного бюджета Тверской области субсидий сельскохозяйственным товаропроизводителям в целях возмещения части затрат за приобретенную машиностроительную продукцию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0A7BBA" w:rsidP="004C2F1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постановление Правительства Тверской </w:t>
            </w:r>
            <w:r w:rsidR="00FB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области от 06.06.2017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171-пп «О Порядке предоставления из областного бюджета Тверской области субсидий сельскохозяйственным товаропроизводителям в целях возмещения части затрат за приобретенную машиностроительную продукцию»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3B0A42" w:rsidP="0063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0A7BBA" w:rsidP="00B152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из областного бюджета Тверской области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агропромышленного комплекса в части возмещения произведенных затрат по приобретению элитных семян сельскохозяйственных культур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0A7BBA" w:rsidP="00857AB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постановление Правительства Тверской</w:t>
            </w:r>
            <w:r w:rsidR="00121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от 01.03.2017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52-пп «О Порядке предоставления из областного бюджета Тверской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агропромышленного комплекса в части возмещения произведенных затрат по приобретению элитных семян сельскохозяйственных культур»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14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14" w:rsidRPr="003B0A42" w:rsidRDefault="001B0583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комплекса, в части возмещения затрат за произведенное и реализованное льноволокно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1B0583" w:rsidP="004C2F1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Тверской области от 16.10.2017         № 340-пп «О Порядке предоставления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комплекса, в части возмещения затрат за произведенное и реализованное льноволокно»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F14" w:rsidRPr="003B0A42" w:rsidRDefault="004C2F14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B0583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3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3" w:rsidRPr="003B0A42" w:rsidRDefault="001B0583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произведенных затрат по закладке и уходу за многолетними плодовыми и ягодными насаждениями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3" w:rsidRPr="003B0A42" w:rsidRDefault="001B0583" w:rsidP="004C2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Правительства Тверской области от 25.04.2017             № 113-пп «О Порядке предоставления из областного бюджета Тверской области субсидий сельскохозяйственным 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произведенных затрат по закладке и уходу за многолетними плодовыми и ягодными насаждениями»</w:t>
            </w:r>
          </w:p>
        </w:tc>
        <w:tc>
          <w:tcPr>
            <w:tcW w:w="62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583" w:rsidRPr="003B0A42" w:rsidRDefault="001B0583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B0583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3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3" w:rsidRPr="003B0A42" w:rsidRDefault="001B0583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из областного бюджета Тверской области субсидий сельскохозяйственным товаропроизводителям на возмещение части затрат на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культуртехнические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3" w:rsidRPr="003B0A42" w:rsidRDefault="001B0583" w:rsidP="004C2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постановление Правительства Тверской области от 06.05.2017               № 139-пп «О Порядке предоставления из областного бюджета Тверской области субсидий сельскохозяйственным товаропроизводителям на возмещение части затрат на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культуртехнические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583" w:rsidRPr="003B0A42" w:rsidRDefault="001B0583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B0583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3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3" w:rsidRPr="003B0A42" w:rsidRDefault="001B0583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из областного бюджета Тверской области субсидий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сельскохозяйственным 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части затрат сельскохозяйственных товаропроизводителей на уплату страховых премий по договорам сельскохозяйственного страхования в области растениеводства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3" w:rsidRPr="003B0A42" w:rsidRDefault="001B0583" w:rsidP="004C2F1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постановление Правительства Тверской области от 25.03.2017              № 76-пп «О Порядке предоставления из областного бюджета Тверской области субсидий сельскохозяйственным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товаропроизводителям в целях возмещения затрат, связанных с содействием достижению целевых показателей региональных программ развития агропромышленного комплекса в части возмещения части затрат сельскохозяйственных товаропроизводителей на уплату страховых премий по договорам сельскохозяйственного страхования в области растениеводства»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3" w:rsidRPr="003B0A42" w:rsidRDefault="001B0583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1B0583" w:rsidRPr="003B0A42" w:rsidTr="00FB315C">
        <w:trPr>
          <w:trHeight w:val="170"/>
        </w:trPr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3" w:rsidRPr="0012158A" w:rsidRDefault="001B0583" w:rsidP="004C2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1215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1215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поддержка</w:t>
            </w:r>
          </w:p>
        </w:tc>
      </w:tr>
      <w:tr w:rsidR="003B0A4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3B0A42" w:rsidRDefault="003B0A42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грантовой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поддержки на создание и развитие крестьянского (фермерского) хозяйства начинающего фермера</w:t>
            </w:r>
          </w:p>
        </w:tc>
        <w:tc>
          <w:tcPr>
            <w:tcW w:w="5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Правительства Тверской област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от 06.05.2017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140-пп «О Порядке предоставления из областного бюджета Тверской области субсидии крестьянским (фермерским) хозяйствам в целях финансового обеспечения затрат, связанных с содействием достижению целевых показателей региональных программ развития агропромышленного комплекса в части финансового обеспечения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 начинающих фермеров, о Порядке предоставления из областного бюджета Тверской области субсидии крестьянским (фермерским) хозяйствам в целях финансового обеспечения затрат, связанных с содействием достижению целевых показателей региональных программ 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развития агропромышленного комплекса в части финансового обеспечения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 развития семейных животноводческих ферм»</w:t>
            </w: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Начальник управления отраслей агропромышленного комплекса и агропродовольственного рынка</w:t>
            </w:r>
          </w:p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Бабичев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Илья Александрович</w:t>
            </w:r>
          </w:p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(4822)34 80 85</w:t>
            </w:r>
          </w:p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A4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3B0A42" w:rsidRDefault="003B0A42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грантовой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поддержки на развитие семейной животноводческой фермы</w:t>
            </w:r>
          </w:p>
        </w:tc>
        <w:tc>
          <w:tcPr>
            <w:tcW w:w="54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A4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3B0A42" w:rsidRDefault="003B0A42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остановление Правительства Тверской области от 06.05.2017                № 141-пп «О Порядке предоставления из областного бюджета Тверской области субсидии сельскохозяйственным потребительским кооперативам в целях финансового обеспечения затрат, связанных с содействием достижению целевых показателей региональных программ развития агропромышленного комплекса в части финансового обеспечения </w:t>
            </w:r>
            <w:proofErr w:type="spellStart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3B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 на развитие материально-технической базы сельскохозяйственных потребительских кооперативов»</w:t>
            </w:r>
          </w:p>
        </w:tc>
        <w:tc>
          <w:tcPr>
            <w:tcW w:w="6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A4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3B0A42" w:rsidRDefault="003B0A42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A42" w:rsidRP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A42" w:rsidRPr="003B0A42" w:rsidTr="00FB315C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Default="003B0A42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42" w:rsidRPr="0012158A" w:rsidRDefault="0012158A" w:rsidP="004C2F1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из областного бюджета Тверской области субсидий на возмещение части прямых понесенных затрат на создание и модернизацию объектов агропромышленного комплекса</w:t>
            </w:r>
          </w:p>
        </w:tc>
        <w:tc>
          <w:tcPr>
            <w:tcW w:w="5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42" w:rsidRPr="0012158A" w:rsidRDefault="0012158A" w:rsidP="004C2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21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остановление Правительства Тверской области от 01.03.</w:t>
            </w:r>
            <w:r w:rsidRPr="00121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</w:t>
            </w:r>
            <w:r w:rsidRPr="00121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59-пп «О Порядке предоставления из областного бюджета Тверской области субсидий сельскохозяйственным товаропроизводителям на возмещение части прямых понесенных затрат на создание и модернизацию объектов агропромышленного комплекса»</w:t>
            </w:r>
          </w:p>
        </w:tc>
        <w:tc>
          <w:tcPr>
            <w:tcW w:w="6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42" w:rsidRPr="0012158A" w:rsidRDefault="0012158A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отдела целевых программ и инвестиций</w:t>
            </w:r>
          </w:p>
          <w:p w:rsidR="0012158A" w:rsidRPr="0012158A" w:rsidRDefault="0012158A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158A" w:rsidRPr="0012158A" w:rsidRDefault="0012158A" w:rsidP="004C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Миранова</w:t>
            </w:r>
            <w:proofErr w:type="spellEnd"/>
            <w:r w:rsidRPr="0012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Елена Владимировна</w:t>
            </w:r>
          </w:p>
          <w:p w:rsidR="0012158A" w:rsidRPr="003B0A42" w:rsidRDefault="0012158A" w:rsidP="0012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(4822) 58 57 82</w:t>
            </w:r>
          </w:p>
        </w:tc>
      </w:tr>
    </w:tbl>
    <w:p w:rsidR="00B15252" w:rsidRPr="003B0A42" w:rsidRDefault="00B15252" w:rsidP="00B152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252" w:rsidRPr="003B0A42" w:rsidRDefault="00B15252" w:rsidP="00B1525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5252" w:rsidRPr="003B0A42" w:rsidRDefault="00B15252" w:rsidP="00B15252">
      <w:pPr>
        <w:rPr>
          <w:rFonts w:ascii="Times New Roman" w:hAnsi="Times New Roman" w:cs="Times New Roman"/>
          <w:sz w:val="24"/>
          <w:szCs w:val="24"/>
        </w:rPr>
      </w:pPr>
    </w:p>
    <w:p w:rsidR="008D4758" w:rsidRPr="003B0A42" w:rsidRDefault="008D4758">
      <w:pPr>
        <w:rPr>
          <w:rFonts w:ascii="Times New Roman" w:hAnsi="Times New Roman" w:cs="Times New Roman"/>
          <w:sz w:val="24"/>
          <w:szCs w:val="24"/>
        </w:rPr>
      </w:pPr>
    </w:p>
    <w:sectPr w:rsidR="008D4758" w:rsidRPr="003B0A42" w:rsidSect="0012158A">
      <w:headerReference w:type="defaul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B44" w:rsidRDefault="00185B44">
      <w:pPr>
        <w:spacing w:after="0" w:line="240" w:lineRule="auto"/>
      </w:pPr>
      <w:r>
        <w:separator/>
      </w:r>
    </w:p>
  </w:endnote>
  <w:endnote w:type="continuationSeparator" w:id="0">
    <w:p w:rsidR="00185B44" w:rsidRDefault="00185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B44" w:rsidRDefault="00185B44">
      <w:pPr>
        <w:spacing w:after="0" w:line="240" w:lineRule="auto"/>
      </w:pPr>
      <w:r>
        <w:separator/>
      </w:r>
    </w:p>
  </w:footnote>
  <w:footnote w:type="continuationSeparator" w:id="0">
    <w:p w:rsidR="00185B44" w:rsidRDefault="00185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3073457"/>
      <w:docPartObj>
        <w:docPartGallery w:val="Page Numbers (Top of Page)"/>
        <w:docPartUnique/>
      </w:docPartObj>
    </w:sdtPr>
    <w:sdtEndPr/>
    <w:sdtContent>
      <w:p w:rsidR="00625B77" w:rsidRDefault="00AF76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15C">
          <w:rPr>
            <w:noProof/>
          </w:rPr>
          <w:t>11</w:t>
        </w:r>
        <w:r>
          <w:fldChar w:fldCharType="end"/>
        </w:r>
      </w:p>
    </w:sdtContent>
  </w:sdt>
  <w:p w:rsidR="00625B77" w:rsidRDefault="00185B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52"/>
    <w:rsid w:val="00033DB7"/>
    <w:rsid w:val="000A7BBA"/>
    <w:rsid w:val="0012158A"/>
    <w:rsid w:val="00185B44"/>
    <w:rsid w:val="001B0583"/>
    <w:rsid w:val="00371FE3"/>
    <w:rsid w:val="003B0A42"/>
    <w:rsid w:val="004C2F14"/>
    <w:rsid w:val="006221F8"/>
    <w:rsid w:val="00836828"/>
    <w:rsid w:val="00857ABF"/>
    <w:rsid w:val="00895B8B"/>
    <w:rsid w:val="008D4758"/>
    <w:rsid w:val="00AF763A"/>
    <w:rsid w:val="00B0006F"/>
    <w:rsid w:val="00B15252"/>
    <w:rsid w:val="00B37335"/>
    <w:rsid w:val="00B83CC4"/>
    <w:rsid w:val="00B96AA5"/>
    <w:rsid w:val="00BB5332"/>
    <w:rsid w:val="00BE088D"/>
    <w:rsid w:val="00CA4332"/>
    <w:rsid w:val="00E20CFB"/>
    <w:rsid w:val="00FB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77F0B-BCCE-4A9C-A8B2-1C4AF58A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52"/>
  </w:style>
  <w:style w:type="paragraph" w:styleId="1">
    <w:name w:val="heading 1"/>
    <w:basedOn w:val="a"/>
    <w:next w:val="a"/>
    <w:link w:val="10"/>
    <w:uiPriority w:val="99"/>
    <w:qFormat/>
    <w:rsid w:val="00371F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252"/>
  </w:style>
  <w:style w:type="character" w:customStyle="1" w:styleId="10">
    <w:name w:val="Заголовок 1 Знак"/>
    <w:basedOn w:val="a0"/>
    <w:link w:val="1"/>
    <w:uiPriority w:val="99"/>
    <w:rsid w:val="00371FE3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11</Pages>
  <Words>2483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2017-01-24T07:40:00Z</dcterms:created>
  <dcterms:modified xsi:type="dcterms:W3CDTF">2018-01-10T11:09:00Z</dcterms:modified>
</cp:coreProperties>
</file>