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492" w:rsidRPr="002D71A1" w:rsidRDefault="00915492" w:rsidP="00E548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71A1">
        <w:rPr>
          <w:rFonts w:ascii="Times New Roman" w:hAnsi="Times New Roman" w:cs="Times New Roman"/>
          <w:b/>
          <w:sz w:val="28"/>
          <w:szCs w:val="28"/>
        </w:rPr>
        <w:t>МИНИСТЕРСТВО СЕЛЬСКОГО ХОЗЯЙСТВА</w:t>
      </w:r>
    </w:p>
    <w:p w:rsidR="00915492" w:rsidRPr="002D71A1" w:rsidRDefault="00915492" w:rsidP="00E548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71A1">
        <w:rPr>
          <w:rFonts w:ascii="Times New Roman" w:hAnsi="Times New Roman" w:cs="Times New Roman"/>
          <w:b/>
          <w:sz w:val="28"/>
          <w:szCs w:val="28"/>
        </w:rPr>
        <w:t>ТВЕРСКОЙ ОБЛАСТИ</w:t>
      </w:r>
    </w:p>
    <w:p w:rsidR="00915492" w:rsidRPr="002D71A1" w:rsidRDefault="00915492" w:rsidP="009154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5492" w:rsidRPr="002D71A1" w:rsidRDefault="00915492" w:rsidP="00E548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71A1">
        <w:rPr>
          <w:rFonts w:ascii="Times New Roman" w:hAnsi="Times New Roman" w:cs="Times New Roman"/>
          <w:b/>
          <w:sz w:val="28"/>
          <w:szCs w:val="28"/>
        </w:rPr>
        <w:t>МИНИСТЕРСТВО СОЦИАЛЬНОЙ ЗАЩИТЫ НАСЕЛЕНИЯ</w:t>
      </w:r>
    </w:p>
    <w:p w:rsidR="00915492" w:rsidRPr="002D71A1" w:rsidRDefault="00915492" w:rsidP="00E548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71A1">
        <w:rPr>
          <w:rFonts w:ascii="Times New Roman" w:hAnsi="Times New Roman" w:cs="Times New Roman"/>
          <w:b/>
          <w:sz w:val="28"/>
          <w:szCs w:val="28"/>
        </w:rPr>
        <w:t>ТВЕРСКОЙ ОБЛАСТИ</w:t>
      </w:r>
    </w:p>
    <w:p w:rsidR="00E54840" w:rsidRPr="002D71A1" w:rsidRDefault="00E54840" w:rsidP="009154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5492" w:rsidRPr="002D71A1" w:rsidRDefault="00915492" w:rsidP="009154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71A1">
        <w:rPr>
          <w:rFonts w:ascii="Times New Roman" w:hAnsi="Times New Roman" w:cs="Times New Roman"/>
          <w:b/>
          <w:sz w:val="28"/>
          <w:szCs w:val="28"/>
        </w:rPr>
        <w:t>П Р И К А З</w:t>
      </w:r>
    </w:p>
    <w:p w:rsidR="00E97081" w:rsidRPr="002D71A1" w:rsidRDefault="00E97081" w:rsidP="00915492">
      <w:pPr>
        <w:rPr>
          <w:rFonts w:ascii="Times New Roman" w:hAnsi="Times New Roman" w:cs="Times New Roman"/>
          <w:sz w:val="28"/>
          <w:szCs w:val="28"/>
        </w:rPr>
      </w:pPr>
    </w:p>
    <w:p w:rsidR="00915492" w:rsidRPr="002D71A1" w:rsidRDefault="009A3D9B" w:rsidP="00915492">
      <w:pPr>
        <w:rPr>
          <w:rFonts w:ascii="Times New Roman" w:hAnsi="Times New Roman" w:cs="Times New Roman"/>
          <w:sz w:val="28"/>
          <w:szCs w:val="28"/>
        </w:rPr>
      </w:pPr>
      <w:r w:rsidRPr="002D71A1">
        <w:rPr>
          <w:rFonts w:ascii="Times New Roman" w:hAnsi="Times New Roman" w:cs="Times New Roman"/>
          <w:sz w:val="28"/>
          <w:szCs w:val="28"/>
        </w:rPr>
        <w:t>31</w:t>
      </w:r>
      <w:r w:rsidR="002D71A1">
        <w:rPr>
          <w:rFonts w:ascii="Times New Roman" w:hAnsi="Times New Roman" w:cs="Times New Roman"/>
          <w:sz w:val="28"/>
          <w:szCs w:val="28"/>
        </w:rPr>
        <w:t>.</w:t>
      </w:r>
      <w:r w:rsidRPr="002D71A1">
        <w:rPr>
          <w:rFonts w:ascii="Times New Roman" w:hAnsi="Times New Roman" w:cs="Times New Roman"/>
          <w:sz w:val="28"/>
          <w:szCs w:val="28"/>
        </w:rPr>
        <w:t xml:space="preserve"> 10. </w:t>
      </w:r>
      <w:r w:rsidR="00915492" w:rsidRPr="002D71A1">
        <w:rPr>
          <w:rFonts w:ascii="Times New Roman" w:hAnsi="Times New Roman" w:cs="Times New Roman"/>
          <w:sz w:val="28"/>
          <w:szCs w:val="28"/>
        </w:rPr>
        <w:t>2016</w:t>
      </w:r>
      <w:r w:rsidR="002D71A1">
        <w:rPr>
          <w:rFonts w:ascii="Times New Roman" w:hAnsi="Times New Roman" w:cs="Times New Roman"/>
          <w:sz w:val="28"/>
          <w:szCs w:val="28"/>
        </w:rPr>
        <w:t xml:space="preserve"> </w:t>
      </w:r>
      <w:r w:rsidR="00915492" w:rsidRPr="002D71A1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5541FE" w:rsidRPr="002D71A1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2D71A1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5541FE" w:rsidRPr="002D71A1">
        <w:rPr>
          <w:rFonts w:ascii="Times New Roman" w:hAnsi="Times New Roman" w:cs="Times New Roman"/>
          <w:sz w:val="28"/>
          <w:szCs w:val="28"/>
        </w:rPr>
        <w:t xml:space="preserve">         </w:t>
      </w:r>
      <w:r w:rsidR="00915492" w:rsidRPr="002D71A1">
        <w:rPr>
          <w:rFonts w:ascii="Times New Roman" w:hAnsi="Times New Roman" w:cs="Times New Roman"/>
          <w:sz w:val="28"/>
          <w:szCs w:val="28"/>
        </w:rPr>
        <w:t xml:space="preserve">  </w:t>
      </w:r>
      <w:r w:rsidR="002D71A1">
        <w:rPr>
          <w:rFonts w:ascii="Times New Roman" w:hAnsi="Times New Roman" w:cs="Times New Roman"/>
          <w:sz w:val="28"/>
          <w:szCs w:val="28"/>
        </w:rPr>
        <w:t xml:space="preserve">   </w:t>
      </w:r>
      <w:r w:rsidR="00F53BC6" w:rsidRPr="002D71A1">
        <w:rPr>
          <w:rFonts w:ascii="Times New Roman" w:hAnsi="Times New Roman" w:cs="Times New Roman"/>
          <w:sz w:val="28"/>
          <w:szCs w:val="28"/>
        </w:rPr>
        <w:t xml:space="preserve">№ </w:t>
      </w:r>
      <w:r w:rsidRPr="002D71A1">
        <w:rPr>
          <w:rFonts w:ascii="Times New Roman" w:hAnsi="Times New Roman" w:cs="Times New Roman"/>
          <w:sz w:val="28"/>
          <w:szCs w:val="28"/>
        </w:rPr>
        <w:t>21/197</w:t>
      </w:r>
      <w:r w:rsidR="00F53BC6" w:rsidRPr="002D71A1">
        <w:rPr>
          <w:rFonts w:ascii="Times New Roman" w:hAnsi="Times New Roman" w:cs="Times New Roman"/>
          <w:sz w:val="28"/>
          <w:szCs w:val="28"/>
        </w:rPr>
        <w:t>-нп</w:t>
      </w:r>
    </w:p>
    <w:p w:rsidR="00CE1D8A" w:rsidRPr="002D71A1" w:rsidRDefault="00CE1D8A" w:rsidP="00CE1D8A">
      <w:pPr>
        <w:jc w:val="center"/>
        <w:rPr>
          <w:rFonts w:ascii="Times New Roman" w:hAnsi="Times New Roman" w:cs="Times New Roman"/>
          <w:sz w:val="28"/>
          <w:szCs w:val="28"/>
        </w:rPr>
      </w:pPr>
      <w:r w:rsidRPr="002D71A1">
        <w:rPr>
          <w:rFonts w:ascii="Times New Roman" w:hAnsi="Times New Roman" w:cs="Times New Roman"/>
          <w:sz w:val="28"/>
          <w:szCs w:val="28"/>
        </w:rPr>
        <w:t>г. Тверь</w:t>
      </w:r>
    </w:p>
    <w:p w:rsidR="00915492" w:rsidRPr="002D71A1" w:rsidRDefault="00915492" w:rsidP="0091549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C7DC3" w:rsidRPr="002D71A1" w:rsidRDefault="00915492" w:rsidP="00915492">
      <w:pPr>
        <w:pStyle w:val="1"/>
        <w:suppressAutoHyphens/>
        <w:spacing w:before="0" w:after="0"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r w:rsidRPr="002D71A1">
        <w:rPr>
          <w:rFonts w:ascii="Times New Roman" w:hAnsi="Times New Roman" w:cs="Times New Roman"/>
          <w:color w:val="auto"/>
          <w:sz w:val="28"/>
          <w:szCs w:val="28"/>
        </w:rPr>
        <w:t xml:space="preserve">О внесении изменений в приказ </w:t>
      </w:r>
    </w:p>
    <w:p w:rsidR="000C7DC3" w:rsidRPr="002D71A1" w:rsidRDefault="000C7DC3" w:rsidP="00915492">
      <w:pPr>
        <w:pStyle w:val="1"/>
        <w:suppressAutoHyphens/>
        <w:spacing w:before="0" w:after="0"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r w:rsidRPr="002D71A1">
        <w:rPr>
          <w:rFonts w:ascii="Times New Roman" w:hAnsi="Times New Roman" w:cs="Times New Roman"/>
          <w:color w:val="auto"/>
          <w:sz w:val="28"/>
          <w:szCs w:val="28"/>
        </w:rPr>
        <w:t>Министерства сельского хозяйства</w:t>
      </w:r>
    </w:p>
    <w:p w:rsidR="00F20A9E" w:rsidRPr="002D71A1" w:rsidRDefault="000C7DC3" w:rsidP="00915492">
      <w:pPr>
        <w:pStyle w:val="1"/>
        <w:suppressAutoHyphens/>
        <w:spacing w:before="0" w:after="0"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r w:rsidRPr="002D71A1">
        <w:rPr>
          <w:rFonts w:ascii="Times New Roman" w:hAnsi="Times New Roman" w:cs="Times New Roman"/>
          <w:color w:val="auto"/>
          <w:sz w:val="28"/>
          <w:szCs w:val="28"/>
        </w:rPr>
        <w:t>Тверской области</w:t>
      </w:r>
      <w:r w:rsidR="00F20A9E" w:rsidRPr="002D71A1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2D71A1">
        <w:rPr>
          <w:rFonts w:ascii="Times New Roman" w:hAnsi="Times New Roman" w:cs="Times New Roman"/>
          <w:color w:val="auto"/>
          <w:sz w:val="28"/>
          <w:szCs w:val="28"/>
        </w:rPr>
        <w:t>Министерства</w:t>
      </w:r>
    </w:p>
    <w:p w:rsidR="00F20A9E" w:rsidRPr="002D71A1" w:rsidRDefault="000C7DC3" w:rsidP="00915492">
      <w:pPr>
        <w:pStyle w:val="1"/>
        <w:suppressAutoHyphens/>
        <w:spacing w:before="0" w:after="0"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r w:rsidRPr="002D71A1">
        <w:rPr>
          <w:rFonts w:ascii="Times New Roman" w:hAnsi="Times New Roman" w:cs="Times New Roman"/>
          <w:color w:val="auto"/>
          <w:sz w:val="28"/>
          <w:szCs w:val="28"/>
        </w:rPr>
        <w:t xml:space="preserve">социальной защиты населения </w:t>
      </w:r>
    </w:p>
    <w:p w:rsidR="00F20A9E" w:rsidRPr="002D71A1" w:rsidRDefault="00F20A9E" w:rsidP="00F53BC6">
      <w:pPr>
        <w:pStyle w:val="1"/>
        <w:suppressAutoHyphens/>
        <w:spacing w:before="0" w:after="0"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r w:rsidRPr="002D71A1">
        <w:rPr>
          <w:rFonts w:ascii="Times New Roman" w:hAnsi="Times New Roman" w:cs="Times New Roman"/>
          <w:color w:val="auto"/>
          <w:sz w:val="28"/>
          <w:szCs w:val="28"/>
        </w:rPr>
        <w:t xml:space="preserve">Тверской области </w:t>
      </w:r>
      <w:r w:rsidR="000C7DC3" w:rsidRPr="002D71A1">
        <w:rPr>
          <w:rFonts w:ascii="Times New Roman" w:hAnsi="Times New Roman" w:cs="Times New Roman"/>
          <w:color w:val="auto"/>
          <w:sz w:val="28"/>
          <w:szCs w:val="28"/>
        </w:rPr>
        <w:t xml:space="preserve">от 13.02.2014 </w:t>
      </w:r>
    </w:p>
    <w:p w:rsidR="00915492" w:rsidRPr="002D71A1" w:rsidRDefault="000C7DC3" w:rsidP="00F53BC6">
      <w:pPr>
        <w:pStyle w:val="1"/>
        <w:suppressAutoHyphens/>
        <w:spacing w:before="0" w:after="0"/>
        <w:jc w:val="left"/>
        <w:rPr>
          <w:color w:val="auto"/>
          <w:sz w:val="28"/>
          <w:szCs w:val="28"/>
        </w:rPr>
      </w:pPr>
      <w:r w:rsidRPr="002D71A1">
        <w:rPr>
          <w:rFonts w:ascii="Times New Roman" w:hAnsi="Times New Roman" w:cs="Times New Roman"/>
          <w:color w:val="auto"/>
          <w:sz w:val="28"/>
          <w:szCs w:val="28"/>
        </w:rPr>
        <w:t xml:space="preserve">№ 37/15-нп </w:t>
      </w:r>
    </w:p>
    <w:p w:rsidR="00E97081" w:rsidRPr="002D71A1" w:rsidRDefault="00E97081" w:rsidP="00E97081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99C" w:rsidRPr="002D71A1" w:rsidRDefault="00C7299C" w:rsidP="00E97081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C7DC3" w:rsidRPr="002D71A1" w:rsidRDefault="000C7DC3" w:rsidP="00E97081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 xml:space="preserve">В соответствии с </w:t>
      </w:r>
      <w:hyperlink r:id="rId7" w:history="1">
        <w:r w:rsidRPr="002D71A1">
          <w:rPr>
            <w:rFonts w:ascii="Times New Roman" w:hAnsi="Times New Roman"/>
            <w:sz w:val="28"/>
            <w:szCs w:val="28"/>
          </w:rPr>
          <w:t>постановлением</w:t>
        </w:r>
      </w:hyperlink>
      <w:r w:rsidRPr="002D71A1">
        <w:rPr>
          <w:rFonts w:ascii="Times New Roman" w:hAnsi="Times New Roman"/>
          <w:sz w:val="28"/>
          <w:szCs w:val="28"/>
        </w:rPr>
        <w:t xml:space="preserve"> Администрации Тверской области  от 13.12.2010 № 612-па «Об утверждении Порядка разработки и утверждения административных регламентов исполнения государственных функций, предоставления государственных услуг»</w:t>
      </w:r>
    </w:p>
    <w:p w:rsidR="00E97081" w:rsidRPr="002D71A1" w:rsidRDefault="00E97081" w:rsidP="00E97081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6"/>
          <w:szCs w:val="6"/>
        </w:rPr>
      </w:pPr>
    </w:p>
    <w:p w:rsidR="000C7DC3" w:rsidRPr="002D71A1" w:rsidRDefault="000C7DC3" w:rsidP="00E97081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П Р И К А З Ы В А Ю:</w:t>
      </w:r>
    </w:p>
    <w:p w:rsidR="00E97081" w:rsidRPr="002D71A1" w:rsidRDefault="00E97081" w:rsidP="00E97081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6"/>
          <w:szCs w:val="6"/>
        </w:rPr>
      </w:pPr>
    </w:p>
    <w:p w:rsidR="009308E9" w:rsidRPr="002D71A1" w:rsidRDefault="009308E9" w:rsidP="009308E9">
      <w:pPr>
        <w:pStyle w:val="ConsPlusNormal"/>
        <w:spacing w:line="228" w:lineRule="auto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1. Внести в</w:t>
      </w:r>
      <w:r w:rsidR="0068378F" w:rsidRPr="002D71A1">
        <w:rPr>
          <w:rFonts w:ascii="Times New Roman" w:hAnsi="Times New Roman"/>
          <w:sz w:val="28"/>
          <w:szCs w:val="28"/>
        </w:rPr>
        <w:t xml:space="preserve"> </w:t>
      </w:r>
      <w:r w:rsidR="004A74AF" w:rsidRPr="002D71A1">
        <w:rPr>
          <w:rFonts w:ascii="Times New Roman" w:hAnsi="Times New Roman"/>
          <w:sz w:val="28"/>
          <w:szCs w:val="28"/>
        </w:rPr>
        <w:t xml:space="preserve">приказ Министерства сельского хозяйства Тверской области и Министерства социальной защиты населения Тверской области </w:t>
      </w:r>
      <w:r w:rsidR="00C978B7" w:rsidRPr="002D71A1">
        <w:rPr>
          <w:rFonts w:ascii="Times New Roman" w:hAnsi="Times New Roman"/>
          <w:sz w:val="28"/>
          <w:szCs w:val="28"/>
        </w:rPr>
        <w:t xml:space="preserve">   </w:t>
      </w:r>
      <w:r w:rsidR="004A74AF" w:rsidRPr="002D71A1">
        <w:rPr>
          <w:rFonts w:ascii="Times New Roman" w:hAnsi="Times New Roman"/>
          <w:sz w:val="28"/>
          <w:szCs w:val="28"/>
        </w:rPr>
        <w:t>от 13</w:t>
      </w:r>
      <w:r w:rsidR="0068378F" w:rsidRPr="002D71A1">
        <w:rPr>
          <w:rFonts w:ascii="Times New Roman" w:hAnsi="Times New Roman"/>
          <w:sz w:val="28"/>
          <w:szCs w:val="28"/>
        </w:rPr>
        <w:t>.02.</w:t>
      </w:r>
      <w:r w:rsidR="004A74AF" w:rsidRPr="002D71A1">
        <w:rPr>
          <w:rFonts w:ascii="Times New Roman" w:hAnsi="Times New Roman"/>
          <w:sz w:val="28"/>
          <w:szCs w:val="28"/>
        </w:rPr>
        <w:t>2014</w:t>
      </w:r>
      <w:r w:rsidR="00745EFC" w:rsidRPr="002D71A1">
        <w:rPr>
          <w:rFonts w:ascii="Times New Roman" w:hAnsi="Times New Roman"/>
          <w:sz w:val="28"/>
          <w:szCs w:val="28"/>
        </w:rPr>
        <w:t xml:space="preserve"> </w:t>
      </w:r>
      <w:r w:rsidR="004A74AF" w:rsidRPr="002D71A1">
        <w:rPr>
          <w:rFonts w:ascii="Times New Roman" w:hAnsi="Times New Roman"/>
          <w:sz w:val="28"/>
          <w:szCs w:val="28"/>
        </w:rPr>
        <w:t>№</w:t>
      </w:r>
      <w:r w:rsidR="00745EFC" w:rsidRPr="002D71A1">
        <w:rPr>
          <w:rFonts w:ascii="Times New Roman" w:hAnsi="Times New Roman"/>
          <w:sz w:val="28"/>
          <w:szCs w:val="28"/>
        </w:rPr>
        <w:t xml:space="preserve"> </w:t>
      </w:r>
      <w:r w:rsidR="004A74AF" w:rsidRPr="002D71A1">
        <w:rPr>
          <w:rFonts w:ascii="Times New Roman" w:hAnsi="Times New Roman"/>
          <w:sz w:val="28"/>
          <w:szCs w:val="28"/>
        </w:rPr>
        <w:t>37/15-нп «Об</w:t>
      </w:r>
      <w:r w:rsidR="00CC3B2C" w:rsidRPr="002D71A1">
        <w:rPr>
          <w:rFonts w:ascii="Times New Roman" w:hAnsi="Times New Roman"/>
          <w:sz w:val="28"/>
          <w:szCs w:val="28"/>
        </w:rPr>
        <w:t xml:space="preserve"> </w:t>
      </w:r>
      <w:r w:rsidR="004A74AF" w:rsidRPr="002D71A1">
        <w:rPr>
          <w:rFonts w:ascii="Times New Roman" w:hAnsi="Times New Roman"/>
          <w:sz w:val="28"/>
          <w:szCs w:val="28"/>
        </w:rPr>
        <w:t xml:space="preserve">утверждении административного регламента предоставления государственной услуги «Установление и выплаты ежемесячной доплаты к пенсии руководителям сельскохозяйственных организаций Тверской области» </w:t>
      </w:r>
      <w:r w:rsidRPr="002D71A1">
        <w:rPr>
          <w:rFonts w:ascii="Times New Roman" w:hAnsi="Times New Roman"/>
          <w:sz w:val="28"/>
          <w:szCs w:val="28"/>
        </w:rPr>
        <w:t>(далее - Приказ)</w:t>
      </w:r>
      <w:r w:rsidR="00F96748" w:rsidRPr="002D71A1">
        <w:rPr>
          <w:rFonts w:ascii="Times New Roman" w:hAnsi="Times New Roman"/>
          <w:sz w:val="28"/>
          <w:szCs w:val="28"/>
        </w:rPr>
        <w:t xml:space="preserve"> </w:t>
      </w:r>
      <w:r w:rsidRPr="002D71A1">
        <w:rPr>
          <w:rFonts w:ascii="Times New Roman" w:hAnsi="Times New Roman"/>
          <w:sz w:val="28"/>
          <w:szCs w:val="28"/>
        </w:rPr>
        <w:t>следующие изменения:</w:t>
      </w:r>
    </w:p>
    <w:p w:rsidR="004A74AF" w:rsidRPr="002D71A1" w:rsidRDefault="009308E9" w:rsidP="009308E9">
      <w:pPr>
        <w:pStyle w:val="ConsPlusNormal"/>
        <w:spacing w:line="228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ab/>
        <w:t xml:space="preserve">а) в пункте 5 Приказа </w:t>
      </w:r>
      <w:r w:rsidR="006B5DC6" w:rsidRPr="002D71A1">
        <w:rPr>
          <w:rFonts w:ascii="Times New Roman" w:hAnsi="Times New Roman"/>
          <w:sz w:val="28"/>
          <w:szCs w:val="28"/>
        </w:rPr>
        <w:t>слова «Министра сельского хозяйства Тверской области» заменить словами</w:t>
      </w:r>
      <w:r w:rsidR="00FA5F58" w:rsidRPr="002D71A1">
        <w:rPr>
          <w:rFonts w:ascii="Times New Roman" w:hAnsi="Times New Roman"/>
          <w:sz w:val="28"/>
          <w:szCs w:val="28"/>
        </w:rPr>
        <w:t xml:space="preserve"> </w:t>
      </w:r>
      <w:r w:rsidR="006B5DC6" w:rsidRPr="002D71A1">
        <w:rPr>
          <w:rFonts w:ascii="Times New Roman" w:hAnsi="Times New Roman"/>
          <w:sz w:val="28"/>
          <w:szCs w:val="28"/>
        </w:rPr>
        <w:t xml:space="preserve">«Заместителя Председателя Правительства </w:t>
      </w:r>
      <w:r w:rsidR="0068378F" w:rsidRPr="002D71A1">
        <w:rPr>
          <w:rFonts w:ascii="Times New Roman" w:hAnsi="Times New Roman"/>
          <w:sz w:val="28"/>
          <w:szCs w:val="28"/>
        </w:rPr>
        <w:t>Т</w:t>
      </w:r>
      <w:r w:rsidR="006B5DC6" w:rsidRPr="002D71A1">
        <w:rPr>
          <w:rFonts w:ascii="Times New Roman" w:hAnsi="Times New Roman"/>
          <w:sz w:val="28"/>
          <w:szCs w:val="28"/>
        </w:rPr>
        <w:t>верской области - Министра сельского хозяйства Тверской области»</w:t>
      </w:r>
      <w:r w:rsidR="003A79C9" w:rsidRPr="002D71A1">
        <w:rPr>
          <w:rFonts w:ascii="Times New Roman" w:hAnsi="Times New Roman"/>
          <w:sz w:val="28"/>
          <w:szCs w:val="28"/>
        </w:rPr>
        <w:t>;</w:t>
      </w:r>
    </w:p>
    <w:p w:rsidR="00F20A9E" w:rsidRPr="002D71A1" w:rsidRDefault="001F5F3A" w:rsidP="00E97081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б)</w:t>
      </w:r>
      <w:r w:rsidR="00915492" w:rsidRPr="002D71A1">
        <w:rPr>
          <w:rFonts w:ascii="Times New Roman" w:hAnsi="Times New Roman"/>
          <w:sz w:val="28"/>
          <w:szCs w:val="28"/>
        </w:rPr>
        <w:t xml:space="preserve"> в административн</w:t>
      </w:r>
      <w:r w:rsidR="00C978B7" w:rsidRPr="002D71A1">
        <w:rPr>
          <w:rFonts w:ascii="Times New Roman" w:hAnsi="Times New Roman"/>
          <w:sz w:val="28"/>
          <w:szCs w:val="28"/>
        </w:rPr>
        <w:t>ом</w:t>
      </w:r>
      <w:r w:rsidR="00915492" w:rsidRPr="002D71A1">
        <w:rPr>
          <w:rFonts w:ascii="Times New Roman" w:hAnsi="Times New Roman"/>
          <w:sz w:val="28"/>
          <w:szCs w:val="28"/>
        </w:rPr>
        <w:t xml:space="preserve"> регламент</w:t>
      </w:r>
      <w:r w:rsidR="00C978B7" w:rsidRPr="002D71A1">
        <w:rPr>
          <w:rFonts w:ascii="Times New Roman" w:hAnsi="Times New Roman"/>
          <w:sz w:val="28"/>
          <w:szCs w:val="28"/>
        </w:rPr>
        <w:t>е</w:t>
      </w:r>
      <w:r w:rsidR="00915492" w:rsidRPr="002D71A1">
        <w:rPr>
          <w:rFonts w:ascii="Times New Roman" w:hAnsi="Times New Roman"/>
          <w:sz w:val="28"/>
          <w:szCs w:val="28"/>
        </w:rPr>
        <w:t xml:space="preserve"> предоставления государственной услуги «Установление и выплаты ежемесячной доплаты к пенсии руководителям сельскохозяйственных организаций Т</w:t>
      </w:r>
      <w:r w:rsidR="001803D4" w:rsidRPr="002D71A1">
        <w:rPr>
          <w:rFonts w:ascii="Times New Roman" w:hAnsi="Times New Roman"/>
          <w:sz w:val="28"/>
          <w:szCs w:val="28"/>
        </w:rPr>
        <w:t>верской области», утвержденн</w:t>
      </w:r>
      <w:r w:rsidR="008E7DE2" w:rsidRPr="002D71A1">
        <w:rPr>
          <w:rFonts w:ascii="Times New Roman" w:hAnsi="Times New Roman"/>
          <w:sz w:val="28"/>
          <w:szCs w:val="28"/>
        </w:rPr>
        <w:t xml:space="preserve">ом </w:t>
      </w:r>
      <w:r w:rsidR="001803D4" w:rsidRPr="002D71A1">
        <w:rPr>
          <w:rFonts w:ascii="Times New Roman" w:hAnsi="Times New Roman"/>
          <w:sz w:val="28"/>
          <w:szCs w:val="28"/>
        </w:rPr>
        <w:t>П</w:t>
      </w:r>
      <w:r w:rsidR="00915492" w:rsidRPr="002D71A1">
        <w:rPr>
          <w:rFonts w:ascii="Times New Roman" w:hAnsi="Times New Roman"/>
          <w:sz w:val="28"/>
          <w:szCs w:val="28"/>
        </w:rPr>
        <w:t xml:space="preserve">риказом </w:t>
      </w:r>
      <w:r w:rsidR="00E54840" w:rsidRPr="002D71A1">
        <w:rPr>
          <w:rFonts w:ascii="Times New Roman" w:hAnsi="Times New Roman"/>
          <w:sz w:val="28"/>
          <w:szCs w:val="28"/>
        </w:rPr>
        <w:t>(далее - Административный регламент</w:t>
      </w:r>
      <w:r w:rsidR="00F20A9E" w:rsidRPr="002D71A1">
        <w:rPr>
          <w:rFonts w:ascii="Times New Roman" w:hAnsi="Times New Roman" w:cs="Times New Roman"/>
          <w:sz w:val="28"/>
          <w:szCs w:val="28"/>
        </w:rPr>
        <w:t>:</w:t>
      </w:r>
    </w:p>
    <w:p w:rsidR="007C2AD3" w:rsidRPr="002D71A1" w:rsidRDefault="007C2AD3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по тексту Административного регламента:</w:t>
      </w:r>
    </w:p>
    <w:p w:rsidR="002F464B" w:rsidRPr="002D71A1" w:rsidRDefault="002F464B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 xml:space="preserve">слова «трудовая пенсия» в соответствующих падежах заменить </w:t>
      </w:r>
      <w:r w:rsidRPr="002D71A1">
        <w:rPr>
          <w:rFonts w:ascii="Times New Roman" w:hAnsi="Times New Roman"/>
          <w:sz w:val="28"/>
          <w:szCs w:val="28"/>
        </w:rPr>
        <w:lastRenderedPageBreak/>
        <w:t>словами «страховая пенсия» в соответствующих падежах;</w:t>
      </w:r>
    </w:p>
    <w:p w:rsidR="007C2AD3" w:rsidRPr="002D71A1" w:rsidRDefault="007C2AD3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 xml:space="preserve">слова «делопроизводитель», «Делопроизводитель» в соответствующих падежах </w:t>
      </w:r>
      <w:r w:rsidR="001B06B8" w:rsidRPr="002D71A1">
        <w:rPr>
          <w:rFonts w:ascii="Times New Roman" w:hAnsi="Times New Roman"/>
          <w:sz w:val="28"/>
          <w:szCs w:val="28"/>
        </w:rPr>
        <w:t xml:space="preserve">соответственно </w:t>
      </w:r>
      <w:r w:rsidRPr="002D71A1">
        <w:rPr>
          <w:rFonts w:ascii="Times New Roman" w:hAnsi="Times New Roman"/>
          <w:sz w:val="28"/>
          <w:szCs w:val="28"/>
        </w:rPr>
        <w:t>заменить словами «старший делопроизводитель», «Старший делопроизводитель»  в соответствующих падежах;</w:t>
      </w:r>
    </w:p>
    <w:p w:rsidR="0068378F" w:rsidRPr="002D71A1" w:rsidRDefault="007C2AD3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в</w:t>
      </w:r>
      <w:r w:rsidR="00FA5F58" w:rsidRPr="002D71A1">
        <w:rPr>
          <w:rFonts w:ascii="Times New Roman" w:hAnsi="Times New Roman"/>
          <w:sz w:val="28"/>
          <w:szCs w:val="28"/>
        </w:rPr>
        <w:t xml:space="preserve"> </w:t>
      </w:r>
      <w:r w:rsidR="001B06B8" w:rsidRPr="002D71A1">
        <w:rPr>
          <w:rFonts w:ascii="Times New Roman" w:hAnsi="Times New Roman"/>
          <w:sz w:val="28"/>
          <w:szCs w:val="28"/>
        </w:rPr>
        <w:t>разделе</w:t>
      </w:r>
      <w:r w:rsidR="00FA5F58" w:rsidRPr="002D71A1">
        <w:rPr>
          <w:rFonts w:ascii="Times New Roman" w:hAnsi="Times New Roman"/>
          <w:sz w:val="28"/>
          <w:szCs w:val="28"/>
        </w:rPr>
        <w:t xml:space="preserve"> </w:t>
      </w:r>
      <w:r w:rsidRPr="002D71A1">
        <w:rPr>
          <w:rFonts w:ascii="Times New Roman" w:hAnsi="Times New Roman"/>
          <w:sz w:val="28"/>
          <w:szCs w:val="28"/>
        </w:rPr>
        <w:t xml:space="preserve">I </w:t>
      </w:r>
      <w:r w:rsidR="006F39A0" w:rsidRPr="002D71A1">
        <w:rPr>
          <w:rFonts w:ascii="Times New Roman" w:hAnsi="Times New Roman"/>
          <w:sz w:val="28"/>
          <w:szCs w:val="28"/>
        </w:rPr>
        <w:t>Административного регламента</w:t>
      </w:r>
      <w:r w:rsidR="0068378F" w:rsidRPr="002D71A1">
        <w:rPr>
          <w:rFonts w:ascii="Times New Roman" w:hAnsi="Times New Roman"/>
          <w:sz w:val="28"/>
          <w:szCs w:val="28"/>
        </w:rPr>
        <w:t>:</w:t>
      </w:r>
    </w:p>
    <w:p w:rsidR="007C2AD3" w:rsidRPr="002D71A1" w:rsidRDefault="00F224CA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в подп</w:t>
      </w:r>
      <w:r w:rsidR="006F39A0" w:rsidRPr="002D71A1">
        <w:rPr>
          <w:rFonts w:ascii="Times New Roman" w:hAnsi="Times New Roman"/>
          <w:sz w:val="28"/>
          <w:szCs w:val="28"/>
        </w:rPr>
        <w:t>ункте</w:t>
      </w:r>
      <w:r w:rsidRPr="002D71A1">
        <w:rPr>
          <w:rFonts w:ascii="Times New Roman" w:hAnsi="Times New Roman"/>
          <w:sz w:val="28"/>
          <w:szCs w:val="28"/>
        </w:rPr>
        <w:t xml:space="preserve"> «в» п</w:t>
      </w:r>
      <w:r w:rsidR="0068378F" w:rsidRPr="002D71A1">
        <w:rPr>
          <w:rFonts w:ascii="Times New Roman" w:hAnsi="Times New Roman"/>
          <w:sz w:val="28"/>
          <w:szCs w:val="28"/>
        </w:rPr>
        <w:t xml:space="preserve">ункта </w:t>
      </w:r>
      <w:r w:rsidRPr="002D71A1">
        <w:rPr>
          <w:rFonts w:ascii="Times New Roman" w:hAnsi="Times New Roman"/>
          <w:sz w:val="28"/>
          <w:szCs w:val="28"/>
        </w:rPr>
        <w:t>2, подп</w:t>
      </w:r>
      <w:r w:rsidR="006F39A0" w:rsidRPr="002D71A1">
        <w:rPr>
          <w:rFonts w:ascii="Times New Roman" w:hAnsi="Times New Roman"/>
          <w:sz w:val="28"/>
          <w:szCs w:val="28"/>
        </w:rPr>
        <w:t>ункте</w:t>
      </w:r>
      <w:r w:rsidRPr="002D71A1">
        <w:rPr>
          <w:rFonts w:ascii="Times New Roman" w:hAnsi="Times New Roman"/>
          <w:sz w:val="28"/>
          <w:szCs w:val="28"/>
        </w:rPr>
        <w:t xml:space="preserve"> «в» п</w:t>
      </w:r>
      <w:r w:rsidR="0068378F" w:rsidRPr="002D71A1">
        <w:rPr>
          <w:rFonts w:ascii="Times New Roman" w:hAnsi="Times New Roman"/>
          <w:sz w:val="28"/>
          <w:szCs w:val="28"/>
        </w:rPr>
        <w:t>ункта</w:t>
      </w:r>
      <w:bookmarkStart w:id="0" w:name="_GoBack"/>
      <w:bookmarkEnd w:id="0"/>
      <w:r w:rsidRPr="002D71A1">
        <w:rPr>
          <w:rFonts w:ascii="Times New Roman" w:hAnsi="Times New Roman"/>
          <w:sz w:val="28"/>
          <w:szCs w:val="28"/>
        </w:rPr>
        <w:t xml:space="preserve"> 4 подраз</w:t>
      </w:r>
      <w:r w:rsidR="006F39A0" w:rsidRPr="002D71A1">
        <w:rPr>
          <w:rFonts w:ascii="Times New Roman" w:hAnsi="Times New Roman"/>
          <w:sz w:val="28"/>
          <w:szCs w:val="28"/>
        </w:rPr>
        <w:t>дела</w:t>
      </w:r>
      <w:r w:rsidRPr="002D71A1">
        <w:rPr>
          <w:rFonts w:ascii="Times New Roman" w:hAnsi="Times New Roman"/>
          <w:sz w:val="28"/>
          <w:szCs w:val="28"/>
        </w:rPr>
        <w:t xml:space="preserve"> II </w:t>
      </w:r>
      <w:r w:rsidR="006F39A0" w:rsidRPr="002D71A1">
        <w:rPr>
          <w:rFonts w:ascii="Times New Roman" w:hAnsi="Times New Roman"/>
          <w:sz w:val="28"/>
          <w:szCs w:val="28"/>
        </w:rPr>
        <w:t>Административного регламента</w:t>
      </w:r>
      <w:r w:rsidR="00FA5F58" w:rsidRPr="002D71A1">
        <w:rPr>
          <w:rFonts w:ascii="Times New Roman" w:hAnsi="Times New Roman"/>
          <w:sz w:val="28"/>
          <w:szCs w:val="28"/>
        </w:rPr>
        <w:t xml:space="preserve"> </w:t>
      </w:r>
      <w:r w:rsidRPr="002D71A1">
        <w:rPr>
          <w:rFonts w:ascii="Times New Roman" w:hAnsi="Times New Roman"/>
          <w:sz w:val="28"/>
          <w:szCs w:val="28"/>
        </w:rPr>
        <w:t>слово «трудовая» заменить словами «страховая (трудовая)»;</w:t>
      </w:r>
    </w:p>
    <w:p w:rsidR="00F224CA" w:rsidRPr="002D71A1" w:rsidRDefault="00F224CA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в подразделе III:</w:t>
      </w:r>
    </w:p>
    <w:p w:rsidR="00A63569" w:rsidRPr="002D71A1" w:rsidRDefault="00A63569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в абзаце первом пункта 6 слова «(далее – ГАУ «МФЦ»)» заменить словами «(далее соответственно</w:t>
      </w:r>
      <w:r w:rsidR="001234E1" w:rsidRPr="002D71A1">
        <w:rPr>
          <w:rFonts w:ascii="Times New Roman" w:hAnsi="Times New Roman"/>
          <w:sz w:val="28"/>
          <w:szCs w:val="28"/>
        </w:rPr>
        <w:t xml:space="preserve"> -</w:t>
      </w:r>
      <w:r w:rsidR="00FA5F58" w:rsidRPr="002D71A1">
        <w:rPr>
          <w:rFonts w:ascii="Times New Roman" w:hAnsi="Times New Roman"/>
          <w:sz w:val="28"/>
          <w:szCs w:val="28"/>
        </w:rPr>
        <w:t xml:space="preserve"> </w:t>
      </w:r>
      <w:r w:rsidRPr="002D71A1">
        <w:rPr>
          <w:rFonts w:ascii="Times New Roman" w:hAnsi="Times New Roman"/>
          <w:sz w:val="28"/>
          <w:szCs w:val="28"/>
        </w:rPr>
        <w:t>филиалы ГАУ «МФЦ», ГАУ «МФЦ»)»;</w:t>
      </w:r>
    </w:p>
    <w:p w:rsidR="00A63569" w:rsidRPr="002D71A1" w:rsidRDefault="00A63569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 xml:space="preserve">в абзаце третьем пункта 9 слова «ГКУ ТО «Центр развития АПК Тверской области» заменить словом «ГКУ»; </w:t>
      </w:r>
    </w:p>
    <w:p w:rsidR="00A63569" w:rsidRPr="002D71A1" w:rsidRDefault="00A63569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в пункте 11 слова «со дня поступления обращения в Министерство, филиал» заменить словами «со дня регистрации обращения в Министерстве, ГКУ или филиале»;</w:t>
      </w:r>
    </w:p>
    <w:p w:rsidR="007C2AD3" w:rsidRPr="002D71A1" w:rsidRDefault="007C2AD3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в подпункте «б» пункта 12 слова «блок-схемы» заменить словами «блок-схема»;</w:t>
      </w:r>
    </w:p>
    <w:p w:rsidR="007C2AD3" w:rsidRPr="002D71A1" w:rsidRDefault="007C2AD3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в подпунктах «в», «г» пункта 14 слово «наименование» заменить словом «наименования»;</w:t>
      </w:r>
    </w:p>
    <w:p w:rsidR="001803D4" w:rsidRPr="002D71A1" w:rsidRDefault="001803D4" w:rsidP="001803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1A1">
        <w:rPr>
          <w:rFonts w:ascii="Times New Roman" w:hAnsi="Times New Roman" w:cs="Times New Roman"/>
          <w:sz w:val="28"/>
          <w:szCs w:val="28"/>
        </w:rPr>
        <w:t>в пункте 16 слова «Министром сельского хозяйства Тверской области» заменить словами «заместителем Председателя Правительства Тверской области - Министром сельского хозяйства Тверской области»;</w:t>
      </w:r>
    </w:p>
    <w:p w:rsidR="00E83E84" w:rsidRPr="002D71A1" w:rsidRDefault="00E83E84" w:rsidP="00E83E84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в разделе II Административного регламента:</w:t>
      </w:r>
    </w:p>
    <w:p w:rsidR="00E83E84" w:rsidRPr="002D71A1" w:rsidRDefault="00E83E84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в подразделе II:</w:t>
      </w:r>
    </w:p>
    <w:p w:rsidR="007C2AD3" w:rsidRPr="002D71A1" w:rsidRDefault="009B2A56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 xml:space="preserve">в </w:t>
      </w:r>
      <w:r w:rsidR="009C4F3F" w:rsidRPr="002D71A1">
        <w:rPr>
          <w:rFonts w:ascii="Times New Roman" w:hAnsi="Times New Roman"/>
          <w:sz w:val="28"/>
          <w:szCs w:val="28"/>
        </w:rPr>
        <w:t>п</w:t>
      </w:r>
      <w:r w:rsidR="00745EFC" w:rsidRPr="002D71A1">
        <w:rPr>
          <w:rFonts w:ascii="Times New Roman" w:hAnsi="Times New Roman"/>
          <w:sz w:val="28"/>
          <w:szCs w:val="28"/>
        </w:rPr>
        <w:t>ункте</w:t>
      </w:r>
      <w:r w:rsidR="009C4F3F" w:rsidRPr="002D71A1">
        <w:rPr>
          <w:rFonts w:ascii="Times New Roman" w:hAnsi="Times New Roman"/>
          <w:sz w:val="28"/>
          <w:szCs w:val="28"/>
        </w:rPr>
        <w:t xml:space="preserve"> 1</w:t>
      </w:r>
      <w:r w:rsidR="00E83E84" w:rsidRPr="002D71A1">
        <w:rPr>
          <w:rFonts w:ascii="Times New Roman" w:hAnsi="Times New Roman"/>
          <w:sz w:val="28"/>
          <w:szCs w:val="28"/>
        </w:rPr>
        <w:t>8</w:t>
      </w:r>
      <w:r w:rsidR="007C2AD3" w:rsidRPr="002D71A1">
        <w:rPr>
          <w:rFonts w:ascii="Times New Roman" w:hAnsi="Times New Roman"/>
          <w:sz w:val="28"/>
          <w:szCs w:val="28"/>
        </w:rPr>
        <w:t>:</w:t>
      </w:r>
    </w:p>
    <w:p w:rsidR="000C46D9" w:rsidRPr="002D71A1" w:rsidRDefault="000C46D9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в абзаце первом после слов «населения</w:t>
      </w:r>
      <w:r w:rsidR="00FA5F58" w:rsidRPr="002D71A1">
        <w:rPr>
          <w:rFonts w:ascii="Times New Roman" w:hAnsi="Times New Roman"/>
          <w:sz w:val="28"/>
          <w:szCs w:val="28"/>
        </w:rPr>
        <w:t xml:space="preserve"> </w:t>
      </w:r>
      <w:r w:rsidRPr="002D71A1">
        <w:rPr>
          <w:rFonts w:ascii="Times New Roman" w:hAnsi="Times New Roman"/>
          <w:sz w:val="28"/>
          <w:szCs w:val="28"/>
        </w:rPr>
        <w:t>Тверской области» дополнить словами «(далее – ТОСЗН)»;</w:t>
      </w:r>
    </w:p>
    <w:p w:rsidR="000C46D9" w:rsidRPr="002D71A1" w:rsidRDefault="000C46D9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в абзаце четвертом слова «Территориальный отдел социальной защиты населения Тверской области» заменить словом «ТОСЗН»;</w:t>
      </w:r>
    </w:p>
    <w:p w:rsidR="000C46D9" w:rsidRPr="002D71A1" w:rsidRDefault="000C46D9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в пункте 19 слово «иные» исключить;</w:t>
      </w:r>
    </w:p>
    <w:p w:rsidR="000C46D9" w:rsidRPr="002D71A1" w:rsidRDefault="000C46D9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в абзаце</w:t>
      </w:r>
      <w:r w:rsidR="00CA1678" w:rsidRPr="002D71A1">
        <w:rPr>
          <w:rFonts w:ascii="Times New Roman" w:hAnsi="Times New Roman"/>
          <w:sz w:val="28"/>
          <w:szCs w:val="28"/>
        </w:rPr>
        <w:t xml:space="preserve"> </w:t>
      </w:r>
      <w:r w:rsidR="001234E1" w:rsidRPr="002D71A1">
        <w:rPr>
          <w:rFonts w:ascii="Times New Roman" w:hAnsi="Times New Roman"/>
          <w:sz w:val="28"/>
          <w:szCs w:val="28"/>
        </w:rPr>
        <w:t>третьем</w:t>
      </w:r>
      <w:r w:rsidR="00CA1678" w:rsidRPr="002D71A1">
        <w:rPr>
          <w:rFonts w:ascii="Times New Roman" w:hAnsi="Times New Roman"/>
          <w:sz w:val="28"/>
          <w:szCs w:val="28"/>
        </w:rPr>
        <w:t xml:space="preserve"> пункта 21 </w:t>
      </w:r>
      <w:r w:rsidR="009B2A56" w:rsidRPr="002D71A1">
        <w:rPr>
          <w:rFonts w:ascii="Times New Roman" w:hAnsi="Times New Roman"/>
          <w:sz w:val="28"/>
          <w:szCs w:val="28"/>
        </w:rPr>
        <w:t>подраздела I</w:t>
      </w:r>
      <w:r w:rsidR="009B2A56" w:rsidRPr="002D71A1">
        <w:rPr>
          <w:rFonts w:ascii="Times New Roman" w:hAnsi="Times New Roman"/>
          <w:sz w:val="28"/>
          <w:szCs w:val="28"/>
          <w:lang w:val="en-US"/>
        </w:rPr>
        <w:t>V</w:t>
      </w:r>
      <w:r w:rsidR="009B2A56" w:rsidRPr="002D71A1">
        <w:rPr>
          <w:rFonts w:ascii="Times New Roman" w:hAnsi="Times New Roman"/>
          <w:sz w:val="28"/>
          <w:szCs w:val="28"/>
        </w:rPr>
        <w:t xml:space="preserve"> </w:t>
      </w:r>
      <w:r w:rsidR="00CA1678" w:rsidRPr="002D71A1">
        <w:rPr>
          <w:rFonts w:ascii="Times New Roman" w:hAnsi="Times New Roman"/>
          <w:sz w:val="28"/>
          <w:szCs w:val="28"/>
        </w:rPr>
        <w:t xml:space="preserve">после слова «подразделах» дополнить словами «раздела </w:t>
      </w:r>
      <w:r w:rsidR="00CA1678" w:rsidRPr="002D71A1">
        <w:rPr>
          <w:rFonts w:ascii="Times New Roman" w:hAnsi="Times New Roman"/>
          <w:sz w:val="28"/>
          <w:szCs w:val="28"/>
          <w:lang w:val="en-US"/>
        </w:rPr>
        <w:t>III</w:t>
      </w:r>
      <w:r w:rsidR="00CA1678" w:rsidRPr="002D71A1">
        <w:rPr>
          <w:rFonts w:ascii="Times New Roman" w:hAnsi="Times New Roman"/>
          <w:sz w:val="28"/>
          <w:szCs w:val="28"/>
        </w:rPr>
        <w:t>»;</w:t>
      </w:r>
    </w:p>
    <w:p w:rsidR="007C2AD3" w:rsidRPr="002D71A1" w:rsidRDefault="007C2AD3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 xml:space="preserve">пункт 24 </w:t>
      </w:r>
      <w:r w:rsidR="009B2A56" w:rsidRPr="002D71A1">
        <w:rPr>
          <w:rFonts w:ascii="Times New Roman" w:hAnsi="Times New Roman"/>
          <w:sz w:val="28"/>
          <w:szCs w:val="28"/>
        </w:rPr>
        <w:t xml:space="preserve">подраздела </w:t>
      </w:r>
      <w:r w:rsidR="009B2A56" w:rsidRPr="002D71A1">
        <w:rPr>
          <w:rFonts w:ascii="Times New Roman" w:hAnsi="Times New Roman"/>
          <w:sz w:val="28"/>
          <w:szCs w:val="28"/>
          <w:lang w:val="en-US"/>
        </w:rPr>
        <w:t>V</w:t>
      </w:r>
      <w:r w:rsidR="00E83E84" w:rsidRPr="002D71A1">
        <w:rPr>
          <w:rFonts w:ascii="Times New Roman" w:hAnsi="Times New Roman"/>
          <w:sz w:val="28"/>
          <w:szCs w:val="28"/>
        </w:rPr>
        <w:t>II</w:t>
      </w:r>
      <w:r w:rsidR="009B2A56" w:rsidRPr="002D71A1">
        <w:rPr>
          <w:rFonts w:ascii="Times New Roman" w:hAnsi="Times New Roman"/>
          <w:sz w:val="28"/>
          <w:szCs w:val="28"/>
        </w:rPr>
        <w:t xml:space="preserve"> </w:t>
      </w:r>
      <w:r w:rsidRPr="002D71A1">
        <w:rPr>
          <w:rFonts w:ascii="Times New Roman" w:hAnsi="Times New Roman"/>
          <w:sz w:val="28"/>
          <w:szCs w:val="28"/>
        </w:rPr>
        <w:t>дополнить подпунктом «и» следующего содержания:</w:t>
      </w:r>
    </w:p>
    <w:p w:rsidR="007C2AD3" w:rsidRPr="002D71A1" w:rsidRDefault="007C2AD3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«и) постановлением Правительства Тверской области от 11.11.2014 № 568-пп 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Тверской области, их должностных лиц, государственных гражданских служащих Тверской области» (далее -  постановление Правитель</w:t>
      </w:r>
      <w:r w:rsidR="00642755" w:rsidRPr="002D71A1">
        <w:rPr>
          <w:rFonts w:ascii="Times New Roman" w:hAnsi="Times New Roman"/>
          <w:sz w:val="28"/>
          <w:szCs w:val="28"/>
        </w:rPr>
        <w:t>ства Тверской области № 568-пп)</w:t>
      </w:r>
      <w:r w:rsidRPr="002D71A1">
        <w:rPr>
          <w:rFonts w:ascii="Times New Roman" w:hAnsi="Times New Roman"/>
          <w:sz w:val="28"/>
          <w:szCs w:val="28"/>
        </w:rPr>
        <w:t>»;</w:t>
      </w:r>
    </w:p>
    <w:p w:rsidR="00E25B6E" w:rsidRPr="002D71A1" w:rsidRDefault="00E25B6E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 xml:space="preserve">в пункте 29 подраздела </w:t>
      </w:r>
      <w:r w:rsidRPr="002D71A1">
        <w:rPr>
          <w:rFonts w:ascii="Times New Roman" w:hAnsi="Times New Roman"/>
          <w:sz w:val="28"/>
          <w:szCs w:val="28"/>
          <w:lang w:val="en-US"/>
        </w:rPr>
        <w:t>VIII</w:t>
      </w:r>
      <w:r w:rsidRPr="002D71A1">
        <w:rPr>
          <w:rFonts w:ascii="Times New Roman" w:hAnsi="Times New Roman"/>
          <w:sz w:val="28"/>
          <w:szCs w:val="28"/>
        </w:rPr>
        <w:t xml:space="preserve"> после слов «либо направлены» дополнить словами «в адрес Министерства»; </w:t>
      </w:r>
    </w:p>
    <w:p w:rsidR="00E25B6E" w:rsidRPr="002D71A1" w:rsidRDefault="00E25B6E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в наименовании подраздела XV после слова «запроса» дополнить словом «(заявления)»;</w:t>
      </w:r>
    </w:p>
    <w:p w:rsidR="007C2AD3" w:rsidRPr="002D71A1" w:rsidRDefault="007C2AD3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 xml:space="preserve">подпункт «в» пункта 45 </w:t>
      </w:r>
      <w:r w:rsidR="00B124BF" w:rsidRPr="002D71A1">
        <w:rPr>
          <w:rFonts w:ascii="Times New Roman" w:hAnsi="Times New Roman"/>
          <w:sz w:val="28"/>
          <w:szCs w:val="28"/>
        </w:rPr>
        <w:t>подраздела XVII</w:t>
      </w:r>
      <w:r w:rsidR="00FA5F58" w:rsidRPr="002D71A1">
        <w:rPr>
          <w:rFonts w:ascii="Times New Roman" w:hAnsi="Times New Roman"/>
          <w:sz w:val="28"/>
          <w:szCs w:val="28"/>
        </w:rPr>
        <w:t xml:space="preserve"> </w:t>
      </w:r>
      <w:r w:rsidRPr="002D71A1">
        <w:rPr>
          <w:rFonts w:ascii="Times New Roman" w:hAnsi="Times New Roman"/>
          <w:sz w:val="28"/>
          <w:szCs w:val="28"/>
        </w:rPr>
        <w:t>изложить следующей редакции:</w:t>
      </w:r>
    </w:p>
    <w:p w:rsidR="007C2AD3" w:rsidRPr="002D71A1" w:rsidRDefault="007C2AD3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lastRenderedPageBreak/>
        <w:t>«в) в здании должны быть созданы условия для беспрепятственного доступа инвалидов к получению государственной услуги в соответствии с требованиями, установленными законодательными и иными нормативными правовыми актами, включая:</w:t>
      </w:r>
    </w:p>
    <w:p w:rsidR="007C2AD3" w:rsidRPr="002D71A1" w:rsidRDefault="007C2AD3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возможность беспрепятственного входа в помещения и выхода из них;</w:t>
      </w:r>
    </w:p>
    <w:p w:rsidR="007C2AD3" w:rsidRPr="002D71A1" w:rsidRDefault="007C2AD3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возможность посадки в транспортное средство и высадки из него перед входом в здание, в том числе с использованием кресла-коляски,  с помощью сотрудников ГКУ, Министерства;</w:t>
      </w:r>
    </w:p>
    <w:p w:rsidR="007C2AD3" w:rsidRPr="002D71A1" w:rsidRDefault="007C2AD3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возможность самостоятельного передвижения по зданию и прилегающей территории в целях доступа к месту предоставления государственной услуги, передвижения с помощью сотрудников ГКУ, Министерства, ассистивных и вспомогательных технологий, а также сменного кресла-коляски;</w:t>
      </w:r>
    </w:p>
    <w:p w:rsidR="007C2AD3" w:rsidRPr="002D71A1" w:rsidRDefault="007C2AD3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по территории ГКУ, Министерства;</w:t>
      </w:r>
    </w:p>
    <w:p w:rsidR="007C2AD3" w:rsidRPr="002D71A1" w:rsidRDefault="007C2AD3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допуск в здание и на прилегающую территорию собаки-проводника при наличии документа, подтверждающего ее специальное обучение, выданного по форме, установленной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7C2AD3" w:rsidRPr="002D71A1" w:rsidRDefault="007C2AD3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размещение носителей информации о порядке предоставления государственной услуги инвалидам с учетом ограничений их жизнедеятельности, в том числе</w:t>
      </w:r>
      <w:r w:rsidR="00935D53" w:rsidRPr="002D71A1">
        <w:rPr>
          <w:rFonts w:ascii="Times New Roman" w:hAnsi="Times New Roman"/>
          <w:sz w:val="28"/>
          <w:szCs w:val="28"/>
        </w:rPr>
        <w:t>,</w:t>
      </w:r>
      <w:r w:rsidRPr="002D71A1">
        <w:rPr>
          <w:rFonts w:ascii="Times New Roman" w:hAnsi="Times New Roman"/>
          <w:sz w:val="28"/>
          <w:szCs w:val="28"/>
        </w:rPr>
        <w:t xml:space="preserve">  дублирование необходимой для получения государственной услуги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 и на контрастном фоне;</w:t>
      </w:r>
    </w:p>
    <w:p w:rsidR="007C2AD3" w:rsidRPr="002D71A1" w:rsidRDefault="007C2AD3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 xml:space="preserve"> оказание сотрудниками ГКУ, Министерства необходимой помощи инвалидам, связанной с разъяснением в доступной для них форме порядка предоставления и получения государственной услуги, оформлением необходимых для ее предоставления документов, ознакомлением инвалидов с размещением кабинетов, последовательностью действий, необходимых для получения государственной услуги;</w:t>
      </w:r>
    </w:p>
    <w:p w:rsidR="007C2AD3" w:rsidRPr="002D71A1" w:rsidRDefault="007C2AD3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 xml:space="preserve">обеспечение допуска сурдопереводчика, тифлосурдопереводчика; </w:t>
      </w:r>
    </w:p>
    <w:p w:rsidR="007C2AD3" w:rsidRPr="002D71A1" w:rsidRDefault="007C2AD3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оказание сотрудниками ГКУ, Министерства иной необходимой инвалидам помощи в преодолении барьеров, мешающих получению ими государственной у</w:t>
      </w:r>
      <w:r w:rsidR="00BA1219" w:rsidRPr="002D71A1">
        <w:rPr>
          <w:rFonts w:ascii="Times New Roman" w:hAnsi="Times New Roman"/>
          <w:sz w:val="28"/>
          <w:szCs w:val="28"/>
        </w:rPr>
        <w:t>слуги наравне с другими лицами.»</w:t>
      </w:r>
      <w:r w:rsidRPr="002D71A1">
        <w:rPr>
          <w:rFonts w:ascii="Times New Roman" w:hAnsi="Times New Roman"/>
          <w:sz w:val="28"/>
          <w:szCs w:val="28"/>
        </w:rPr>
        <w:t>;</w:t>
      </w:r>
    </w:p>
    <w:p w:rsidR="007C2AD3" w:rsidRPr="002D71A1" w:rsidRDefault="007C2AD3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в разделе  III Административного регламента:</w:t>
      </w:r>
    </w:p>
    <w:p w:rsidR="005B7781" w:rsidRPr="002D71A1" w:rsidRDefault="005B7781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в пункте 65:</w:t>
      </w:r>
    </w:p>
    <w:p w:rsidR="005B7781" w:rsidRPr="002D71A1" w:rsidRDefault="005B7781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в подпункте «в» слова «в территориальный отдел социальной защиты населения Тверской области» заменить словами «в ТОСЗН»;</w:t>
      </w:r>
    </w:p>
    <w:p w:rsidR="007C2AD3" w:rsidRPr="002D71A1" w:rsidRDefault="007C2AD3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 xml:space="preserve">в абзаце шестом слова «последовательности действий при предоставлении» </w:t>
      </w:r>
      <w:r w:rsidR="004C2055" w:rsidRPr="002D71A1">
        <w:rPr>
          <w:rFonts w:ascii="Times New Roman" w:hAnsi="Times New Roman"/>
          <w:sz w:val="28"/>
          <w:szCs w:val="28"/>
        </w:rPr>
        <w:t>заменить словом «предоставления»</w:t>
      </w:r>
      <w:r w:rsidRPr="002D71A1">
        <w:rPr>
          <w:rFonts w:ascii="Times New Roman" w:hAnsi="Times New Roman"/>
          <w:sz w:val="28"/>
          <w:szCs w:val="28"/>
        </w:rPr>
        <w:t>;</w:t>
      </w:r>
    </w:p>
    <w:p w:rsidR="004C2055" w:rsidRPr="002D71A1" w:rsidRDefault="004C2055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 xml:space="preserve">в подразделе </w:t>
      </w:r>
      <w:r w:rsidRPr="002D71A1">
        <w:rPr>
          <w:rFonts w:ascii="Times New Roman" w:hAnsi="Times New Roman"/>
          <w:sz w:val="28"/>
          <w:szCs w:val="28"/>
          <w:lang w:val="en-US"/>
        </w:rPr>
        <w:t>I</w:t>
      </w:r>
      <w:r w:rsidRPr="002D71A1">
        <w:rPr>
          <w:rFonts w:ascii="Times New Roman" w:hAnsi="Times New Roman"/>
          <w:sz w:val="28"/>
          <w:szCs w:val="28"/>
        </w:rPr>
        <w:t>:</w:t>
      </w:r>
    </w:p>
    <w:p w:rsidR="004C2055" w:rsidRPr="002D71A1" w:rsidRDefault="004C2055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в пункте 68:</w:t>
      </w:r>
    </w:p>
    <w:p w:rsidR="004C2055" w:rsidRPr="002D71A1" w:rsidRDefault="004C2055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 xml:space="preserve">в подпункте «з» после слова «результата» дополнить словом </w:t>
      </w:r>
      <w:r w:rsidRPr="002D71A1">
        <w:rPr>
          <w:rFonts w:ascii="Times New Roman" w:hAnsi="Times New Roman"/>
          <w:sz w:val="28"/>
          <w:szCs w:val="28"/>
        </w:rPr>
        <w:lastRenderedPageBreak/>
        <w:t>«предоставления»;</w:t>
      </w:r>
    </w:p>
    <w:p w:rsidR="004C2055" w:rsidRPr="002D71A1" w:rsidRDefault="004C2055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абзац двенадцатый изложить в следующей редакции:</w:t>
      </w:r>
    </w:p>
    <w:p w:rsidR="004C2055" w:rsidRPr="002D71A1" w:rsidRDefault="004C2055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«Если заявителем не представлены документы, подлежащие получению в рамках межведомственного информационного взаимодействия,  сообщает заявителю о том, что необходимые сведения будут запрошены Министерством самостоятельно.»;</w:t>
      </w:r>
    </w:p>
    <w:p w:rsidR="00903D78" w:rsidRPr="002D71A1" w:rsidRDefault="00903D78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в пункте 70:</w:t>
      </w:r>
    </w:p>
    <w:p w:rsidR="00903D78" w:rsidRPr="002D71A1" w:rsidRDefault="00903D78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в подпункте «а» слова «в подпунктах «а» - «в» пункта 68» заменить словами «в подпунктах «а» - «д» пункта 68»;</w:t>
      </w:r>
    </w:p>
    <w:p w:rsidR="002672DC" w:rsidRPr="002D71A1" w:rsidRDefault="002672DC" w:rsidP="002672DC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в подпункте «г» после слова «результата» дополнить словом «предоставления»;</w:t>
      </w:r>
    </w:p>
    <w:p w:rsidR="00903D78" w:rsidRPr="002D71A1" w:rsidRDefault="00AE1B5F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подраздел</w:t>
      </w:r>
      <w:r w:rsidR="00FA5F58" w:rsidRPr="002D71A1">
        <w:rPr>
          <w:rFonts w:ascii="Times New Roman" w:hAnsi="Times New Roman"/>
          <w:sz w:val="28"/>
          <w:szCs w:val="28"/>
        </w:rPr>
        <w:t xml:space="preserve"> </w:t>
      </w:r>
      <w:r w:rsidRPr="002D71A1">
        <w:rPr>
          <w:rFonts w:ascii="Times New Roman" w:hAnsi="Times New Roman"/>
          <w:sz w:val="28"/>
          <w:szCs w:val="28"/>
        </w:rPr>
        <w:t>II</w:t>
      </w:r>
      <w:r w:rsidR="00FA5F58" w:rsidRPr="002D71A1">
        <w:rPr>
          <w:rFonts w:ascii="Times New Roman" w:hAnsi="Times New Roman"/>
          <w:sz w:val="28"/>
          <w:szCs w:val="28"/>
        </w:rPr>
        <w:t xml:space="preserve"> </w:t>
      </w:r>
      <w:r w:rsidR="00073404" w:rsidRPr="002D71A1">
        <w:rPr>
          <w:rFonts w:ascii="Times New Roman" w:hAnsi="Times New Roman"/>
          <w:sz w:val="28"/>
          <w:szCs w:val="28"/>
        </w:rPr>
        <w:t>дополнить пунктом 79.1 следующего содержания:</w:t>
      </w:r>
    </w:p>
    <w:p w:rsidR="00073404" w:rsidRPr="002D71A1" w:rsidRDefault="00073404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 xml:space="preserve">«79.1. Если заявителем по собственной инициативе не представлены документы, подлежащие получению в рамках межведомственного информационного взаимодействия, специалист Отдела, ответственный за предоставление государственной услуги, переходит к выполнению действий, указанных в подразделе </w:t>
      </w:r>
      <w:r w:rsidRPr="002D71A1">
        <w:rPr>
          <w:rFonts w:ascii="Times New Roman" w:hAnsi="Times New Roman"/>
          <w:sz w:val="28"/>
          <w:szCs w:val="28"/>
          <w:lang w:val="en-US"/>
        </w:rPr>
        <w:t>III</w:t>
      </w:r>
      <w:r w:rsidRPr="002D71A1">
        <w:rPr>
          <w:rFonts w:ascii="Times New Roman" w:hAnsi="Times New Roman"/>
          <w:sz w:val="28"/>
          <w:szCs w:val="28"/>
        </w:rPr>
        <w:t xml:space="preserve"> настоящего раздела Административного регламента.»;</w:t>
      </w:r>
    </w:p>
    <w:p w:rsidR="00AE1B5F" w:rsidRPr="002D71A1" w:rsidRDefault="00AE1B5F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 xml:space="preserve">в подразделе </w:t>
      </w:r>
      <w:r w:rsidRPr="002D71A1">
        <w:rPr>
          <w:rFonts w:ascii="Times New Roman" w:hAnsi="Times New Roman"/>
          <w:sz w:val="28"/>
          <w:szCs w:val="28"/>
          <w:lang w:val="en-US"/>
        </w:rPr>
        <w:t>III</w:t>
      </w:r>
      <w:r w:rsidRPr="002D71A1">
        <w:rPr>
          <w:rFonts w:ascii="Times New Roman" w:hAnsi="Times New Roman"/>
          <w:sz w:val="28"/>
          <w:szCs w:val="28"/>
        </w:rPr>
        <w:t>:</w:t>
      </w:r>
    </w:p>
    <w:p w:rsidR="00AE1B5F" w:rsidRPr="002D71A1" w:rsidRDefault="004A20D9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в пункте</w:t>
      </w:r>
      <w:r w:rsidR="00AE1B5F" w:rsidRPr="002D71A1">
        <w:rPr>
          <w:rFonts w:ascii="Times New Roman" w:hAnsi="Times New Roman"/>
          <w:sz w:val="28"/>
          <w:szCs w:val="28"/>
        </w:rPr>
        <w:t xml:space="preserve"> 99 слово «консультант» заменить словом «специалист»;</w:t>
      </w:r>
    </w:p>
    <w:p w:rsidR="00AE1B5F" w:rsidRPr="002D71A1" w:rsidRDefault="00AE1B5F" w:rsidP="00AE1B5F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в абзаце втором пункта 102</w:t>
      </w:r>
      <w:r w:rsidR="004A20D9" w:rsidRPr="002D71A1">
        <w:rPr>
          <w:rFonts w:ascii="Times New Roman" w:hAnsi="Times New Roman"/>
          <w:sz w:val="28"/>
          <w:szCs w:val="28"/>
        </w:rPr>
        <w:t xml:space="preserve"> </w:t>
      </w:r>
      <w:r w:rsidRPr="002D71A1">
        <w:rPr>
          <w:rFonts w:ascii="Times New Roman" w:hAnsi="Times New Roman"/>
          <w:sz w:val="28"/>
          <w:szCs w:val="28"/>
        </w:rPr>
        <w:t xml:space="preserve">слова «3 рабочих дня» заменить словами </w:t>
      </w:r>
      <w:r w:rsidR="00CB772C" w:rsidRPr="002D71A1">
        <w:rPr>
          <w:rFonts w:ascii="Times New Roman" w:hAnsi="Times New Roman"/>
          <w:sz w:val="28"/>
          <w:szCs w:val="28"/>
        </w:rPr>
        <w:t xml:space="preserve">  </w:t>
      </w:r>
      <w:r w:rsidRPr="002D71A1">
        <w:rPr>
          <w:rFonts w:ascii="Times New Roman" w:hAnsi="Times New Roman"/>
          <w:sz w:val="28"/>
          <w:szCs w:val="28"/>
        </w:rPr>
        <w:t>«1 рабочий день»;</w:t>
      </w:r>
    </w:p>
    <w:p w:rsidR="004A20D9" w:rsidRPr="002D71A1" w:rsidRDefault="004A20D9" w:rsidP="004A20D9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в пункте</w:t>
      </w:r>
      <w:r w:rsidR="00981F97" w:rsidRPr="002D71A1">
        <w:rPr>
          <w:rFonts w:ascii="Times New Roman" w:hAnsi="Times New Roman"/>
          <w:sz w:val="28"/>
          <w:szCs w:val="28"/>
        </w:rPr>
        <w:t xml:space="preserve"> </w:t>
      </w:r>
      <w:r w:rsidRPr="002D71A1">
        <w:rPr>
          <w:rFonts w:ascii="Times New Roman" w:hAnsi="Times New Roman"/>
          <w:sz w:val="28"/>
          <w:szCs w:val="28"/>
        </w:rPr>
        <w:t>103 слово «консультант» заменить словом «специалист»;</w:t>
      </w:r>
    </w:p>
    <w:p w:rsidR="004A20D9" w:rsidRPr="002D71A1" w:rsidRDefault="004A20D9" w:rsidP="004A20D9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 xml:space="preserve">в абзаце втором пункта 105 слова «3 рабочих дня» заменить словами </w:t>
      </w:r>
      <w:r w:rsidR="00CB772C" w:rsidRPr="002D71A1">
        <w:rPr>
          <w:rFonts w:ascii="Times New Roman" w:hAnsi="Times New Roman"/>
          <w:sz w:val="28"/>
          <w:szCs w:val="28"/>
        </w:rPr>
        <w:t xml:space="preserve"> </w:t>
      </w:r>
      <w:r w:rsidRPr="002D71A1">
        <w:rPr>
          <w:rFonts w:ascii="Times New Roman" w:hAnsi="Times New Roman"/>
          <w:sz w:val="28"/>
          <w:szCs w:val="28"/>
        </w:rPr>
        <w:t>«1 рабочий день»;</w:t>
      </w:r>
    </w:p>
    <w:p w:rsidR="000925D0" w:rsidRPr="002D71A1" w:rsidRDefault="00981F97" w:rsidP="000925D0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 xml:space="preserve">в наименовании </w:t>
      </w:r>
      <w:r w:rsidR="00BA033F" w:rsidRPr="002D71A1">
        <w:rPr>
          <w:rFonts w:ascii="Times New Roman" w:hAnsi="Times New Roman"/>
          <w:sz w:val="28"/>
          <w:szCs w:val="28"/>
        </w:rPr>
        <w:t xml:space="preserve">и </w:t>
      </w:r>
      <w:r w:rsidR="00846281" w:rsidRPr="002D71A1">
        <w:rPr>
          <w:rFonts w:ascii="Times New Roman" w:hAnsi="Times New Roman"/>
          <w:sz w:val="28"/>
          <w:szCs w:val="28"/>
        </w:rPr>
        <w:t>по тексту</w:t>
      </w:r>
      <w:r w:rsidR="00FA5F58" w:rsidRPr="002D71A1">
        <w:rPr>
          <w:rFonts w:ascii="Times New Roman" w:hAnsi="Times New Roman"/>
          <w:sz w:val="28"/>
          <w:szCs w:val="28"/>
        </w:rPr>
        <w:t xml:space="preserve"> </w:t>
      </w:r>
      <w:r w:rsidR="000925D0" w:rsidRPr="002D71A1">
        <w:rPr>
          <w:rFonts w:ascii="Times New Roman" w:hAnsi="Times New Roman"/>
          <w:sz w:val="28"/>
          <w:szCs w:val="28"/>
        </w:rPr>
        <w:t>под</w:t>
      </w:r>
      <w:r w:rsidR="00846281" w:rsidRPr="002D71A1">
        <w:rPr>
          <w:rFonts w:ascii="Times New Roman" w:hAnsi="Times New Roman"/>
          <w:sz w:val="28"/>
          <w:szCs w:val="28"/>
        </w:rPr>
        <w:t>раздела</w:t>
      </w:r>
      <w:r w:rsidR="000925D0" w:rsidRPr="002D71A1">
        <w:rPr>
          <w:rFonts w:ascii="Times New Roman" w:hAnsi="Times New Roman"/>
          <w:sz w:val="28"/>
          <w:szCs w:val="28"/>
        </w:rPr>
        <w:t xml:space="preserve"> IV</w:t>
      </w:r>
      <w:r w:rsidR="00FA5F58" w:rsidRPr="002D71A1">
        <w:rPr>
          <w:rFonts w:ascii="Times New Roman" w:hAnsi="Times New Roman"/>
          <w:sz w:val="28"/>
          <w:szCs w:val="28"/>
        </w:rPr>
        <w:t xml:space="preserve"> </w:t>
      </w:r>
      <w:r w:rsidR="000925D0" w:rsidRPr="002D71A1">
        <w:rPr>
          <w:rFonts w:ascii="Times New Roman" w:hAnsi="Times New Roman"/>
          <w:sz w:val="28"/>
          <w:szCs w:val="28"/>
        </w:rPr>
        <w:t xml:space="preserve">слова «территориальный отдел социальной защиты населения Тверской области» </w:t>
      </w:r>
      <w:r w:rsidR="00846281" w:rsidRPr="002D71A1">
        <w:rPr>
          <w:rFonts w:ascii="Times New Roman" w:hAnsi="Times New Roman"/>
          <w:sz w:val="28"/>
          <w:szCs w:val="28"/>
        </w:rPr>
        <w:t xml:space="preserve">в соответствующих падежах </w:t>
      </w:r>
      <w:r w:rsidR="000925D0" w:rsidRPr="002D71A1">
        <w:rPr>
          <w:rFonts w:ascii="Times New Roman" w:hAnsi="Times New Roman"/>
          <w:sz w:val="28"/>
          <w:szCs w:val="28"/>
        </w:rPr>
        <w:t>заменить словом «ТОСЗН»;</w:t>
      </w:r>
    </w:p>
    <w:p w:rsidR="00815780" w:rsidRPr="002D71A1" w:rsidRDefault="00815780" w:rsidP="000925D0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в подразделе V:</w:t>
      </w:r>
    </w:p>
    <w:p w:rsidR="00846281" w:rsidRPr="002D71A1" w:rsidRDefault="00846281" w:rsidP="00846281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в пункте 125 слова «в территориальный отдел социальной защиты населения Тверской области по месту жительства заявителя (далее – ТОСЗН)» заменить словами «в ТОСЗН</w:t>
      </w:r>
      <w:r w:rsidR="00FA5F58" w:rsidRPr="002D71A1">
        <w:rPr>
          <w:rFonts w:ascii="Times New Roman" w:hAnsi="Times New Roman"/>
          <w:sz w:val="28"/>
          <w:szCs w:val="28"/>
        </w:rPr>
        <w:t xml:space="preserve"> </w:t>
      </w:r>
      <w:r w:rsidRPr="002D71A1">
        <w:rPr>
          <w:rFonts w:ascii="Times New Roman" w:hAnsi="Times New Roman"/>
          <w:sz w:val="28"/>
          <w:szCs w:val="28"/>
        </w:rPr>
        <w:t>по месту жительства заявителя»;</w:t>
      </w:r>
    </w:p>
    <w:p w:rsidR="00815780" w:rsidRPr="002D71A1" w:rsidRDefault="00815780" w:rsidP="00815780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в пункте 130 слова «территориальным отделом социальной защиты населения Тверской области» заменить словом «ТОСЗН»;</w:t>
      </w:r>
    </w:p>
    <w:p w:rsidR="007C2AD3" w:rsidRPr="002D71A1" w:rsidRDefault="007C2AD3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в разделе  IV Административного регламента:</w:t>
      </w:r>
    </w:p>
    <w:p w:rsidR="007C2AD3" w:rsidRPr="002D71A1" w:rsidRDefault="007C2AD3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в подраздел</w:t>
      </w:r>
      <w:r w:rsidR="006B2390" w:rsidRPr="002D71A1">
        <w:rPr>
          <w:rFonts w:ascii="Times New Roman" w:hAnsi="Times New Roman"/>
          <w:sz w:val="28"/>
          <w:szCs w:val="28"/>
        </w:rPr>
        <w:t>е</w:t>
      </w:r>
      <w:r w:rsidRPr="002D71A1">
        <w:rPr>
          <w:rFonts w:ascii="Times New Roman" w:hAnsi="Times New Roman"/>
          <w:sz w:val="28"/>
          <w:szCs w:val="28"/>
        </w:rPr>
        <w:t xml:space="preserve"> I:</w:t>
      </w:r>
    </w:p>
    <w:p w:rsidR="006B2390" w:rsidRPr="002D71A1" w:rsidRDefault="006B2390" w:rsidP="006B2390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в пункте 137 слова «территориальных отделах социальной защиты населения Тверской области» заменить словом «ТОСЗН»;</w:t>
      </w:r>
    </w:p>
    <w:p w:rsidR="006B2390" w:rsidRPr="002D71A1" w:rsidRDefault="009142AB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в пункте 139 слова «Министерства социальной защиты населения Тверской области» исключить;</w:t>
      </w:r>
    </w:p>
    <w:p w:rsidR="009142AB" w:rsidRPr="002D71A1" w:rsidRDefault="009142AB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в пункте 144 подраздела</w:t>
      </w:r>
      <w:r w:rsidR="00FA5F58" w:rsidRPr="002D71A1">
        <w:rPr>
          <w:rFonts w:ascii="Times New Roman" w:hAnsi="Times New Roman"/>
          <w:sz w:val="28"/>
          <w:szCs w:val="28"/>
        </w:rPr>
        <w:t xml:space="preserve"> </w:t>
      </w:r>
      <w:r w:rsidRPr="002D71A1">
        <w:rPr>
          <w:rFonts w:ascii="Times New Roman" w:hAnsi="Times New Roman"/>
          <w:sz w:val="28"/>
          <w:szCs w:val="28"/>
          <w:lang w:val="en-US"/>
        </w:rPr>
        <w:t>I</w:t>
      </w:r>
      <w:r w:rsidRPr="002D71A1">
        <w:rPr>
          <w:rFonts w:ascii="Times New Roman" w:hAnsi="Times New Roman"/>
          <w:sz w:val="28"/>
          <w:szCs w:val="28"/>
        </w:rPr>
        <w:t>I слова «или заведующий филиалом                     ГАУ «МФЦ» исключить;</w:t>
      </w:r>
    </w:p>
    <w:p w:rsidR="009142AB" w:rsidRPr="002D71A1" w:rsidRDefault="009142AB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в подразделе</w:t>
      </w:r>
      <w:r w:rsidR="00FA5F58" w:rsidRPr="002D71A1">
        <w:rPr>
          <w:rFonts w:ascii="Times New Roman" w:hAnsi="Times New Roman"/>
          <w:sz w:val="28"/>
          <w:szCs w:val="28"/>
        </w:rPr>
        <w:t xml:space="preserve"> </w:t>
      </w:r>
      <w:r w:rsidRPr="002D71A1">
        <w:rPr>
          <w:rFonts w:ascii="Times New Roman" w:hAnsi="Times New Roman"/>
          <w:sz w:val="28"/>
          <w:szCs w:val="28"/>
          <w:lang w:val="en-US"/>
        </w:rPr>
        <w:t>II</w:t>
      </w:r>
      <w:r w:rsidRPr="002D71A1">
        <w:rPr>
          <w:rFonts w:ascii="Times New Roman" w:hAnsi="Times New Roman"/>
          <w:sz w:val="28"/>
          <w:szCs w:val="28"/>
        </w:rPr>
        <w:t>I:</w:t>
      </w:r>
    </w:p>
    <w:p w:rsidR="009142AB" w:rsidRPr="002D71A1" w:rsidRDefault="00324F43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подпункт «б» пункта 154 изложить в следующей редакции:</w:t>
      </w:r>
    </w:p>
    <w:p w:rsidR="00324F43" w:rsidRPr="002D71A1" w:rsidRDefault="00324F43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 xml:space="preserve">«б) надлежащее осуществление текущего контроля, контроля за соблюдением положений Административного регламента в форме проведения плановых и внеплановых проверок в отношении специалистов </w:t>
      </w:r>
      <w:r w:rsidRPr="002D71A1">
        <w:rPr>
          <w:rFonts w:ascii="Times New Roman" w:hAnsi="Times New Roman"/>
          <w:sz w:val="28"/>
          <w:szCs w:val="28"/>
        </w:rPr>
        <w:lastRenderedPageBreak/>
        <w:t>ТОСЗН.»;</w:t>
      </w:r>
    </w:p>
    <w:p w:rsidR="00DE6FE3" w:rsidRPr="002D71A1" w:rsidRDefault="00DE6FE3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подпункты «в», «г» пункта 159 изложить в следующей редакции:</w:t>
      </w:r>
    </w:p>
    <w:p w:rsidR="00DE6FE3" w:rsidRPr="002D71A1" w:rsidRDefault="00DE6FE3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«в) соблюдение порядка и сроков формирования пакета документов для передачи в Министерство (в случае поступления документов заявителя в филиал ГАУ «МФЦ» по почте);</w:t>
      </w:r>
    </w:p>
    <w:p w:rsidR="00DE6FE3" w:rsidRPr="002D71A1" w:rsidRDefault="00DE6FE3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 xml:space="preserve">г) </w:t>
      </w:r>
      <w:r w:rsidR="00130A49" w:rsidRPr="002D71A1">
        <w:rPr>
          <w:rFonts w:ascii="Times New Roman" w:hAnsi="Times New Roman"/>
          <w:sz w:val="28"/>
          <w:szCs w:val="28"/>
        </w:rPr>
        <w:t>формирование межведомственных запросов, принятие мер к получению ответов на межведомственные запросы (в случае, указанном в подпункте «в» настоящего пункта), подписание межведомственных запросов.»;</w:t>
      </w:r>
    </w:p>
    <w:p w:rsidR="001E7ACA" w:rsidRPr="002D71A1" w:rsidRDefault="001E7ACA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в пункте 161 после слова «лично»</w:t>
      </w:r>
      <w:r w:rsidR="00FB3921" w:rsidRPr="002D71A1">
        <w:rPr>
          <w:rFonts w:ascii="Times New Roman" w:hAnsi="Times New Roman"/>
          <w:sz w:val="28"/>
          <w:szCs w:val="28"/>
        </w:rPr>
        <w:t xml:space="preserve"> дополнить словами «в филиал                ГАУ «МФЦ»;</w:t>
      </w:r>
    </w:p>
    <w:p w:rsidR="009943A1" w:rsidRPr="002D71A1" w:rsidRDefault="009943A1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в пункте 163 подраздела IV:</w:t>
      </w:r>
    </w:p>
    <w:p w:rsidR="009943A1" w:rsidRPr="002D71A1" w:rsidRDefault="009943A1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слова «государственных услуг» заменить словами «государственной услуги»;</w:t>
      </w:r>
    </w:p>
    <w:p w:rsidR="009943A1" w:rsidRPr="002D71A1" w:rsidRDefault="009943A1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слова «Министерства социальной защиты населения Тверской области,» исключить;</w:t>
      </w:r>
    </w:p>
    <w:p w:rsidR="007C2AD3" w:rsidRPr="002D71A1" w:rsidRDefault="007C2AD3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в разделе V Административного регламента:</w:t>
      </w:r>
    </w:p>
    <w:p w:rsidR="007C2AD3" w:rsidRPr="002D71A1" w:rsidRDefault="007C2AD3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в наименовании слова «исполнительн</w:t>
      </w:r>
      <w:r w:rsidR="004F5C6D" w:rsidRPr="002D71A1">
        <w:rPr>
          <w:rFonts w:ascii="Times New Roman" w:hAnsi="Times New Roman"/>
          <w:sz w:val="28"/>
          <w:szCs w:val="28"/>
        </w:rPr>
        <w:t>ого органа</w:t>
      </w:r>
      <w:r w:rsidRPr="002D71A1">
        <w:rPr>
          <w:rFonts w:ascii="Times New Roman" w:hAnsi="Times New Roman"/>
          <w:sz w:val="28"/>
          <w:szCs w:val="28"/>
        </w:rPr>
        <w:t xml:space="preserve"> государственной власти Тверской области</w:t>
      </w:r>
      <w:r w:rsidR="004F5C6D" w:rsidRPr="002D71A1">
        <w:rPr>
          <w:rFonts w:ascii="Times New Roman" w:hAnsi="Times New Roman"/>
          <w:sz w:val="28"/>
          <w:szCs w:val="28"/>
        </w:rPr>
        <w:t>, предоставляющего государственную услугу, а также его</w:t>
      </w:r>
      <w:r w:rsidRPr="002D71A1">
        <w:rPr>
          <w:rFonts w:ascii="Times New Roman" w:hAnsi="Times New Roman"/>
          <w:sz w:val="28"/>
          <w:szCs w:val="28"/>
        </w:rPr>
        <w:t>» заменить слов</w:t>
      </w:r>
      <w:r w:rsidR="004F5C6D" w:rsidRPr="002D71A1">
        <w:rPr>
          <w:rFonts w:ascii="Times New Roman" w:hAnsi="Times New Roman"/>
          <w:sz w:val="28"/>
          <w:szCs w:val="28"/>
        </w:rPr>
        <w:t>а</w:t>
      </w:r>
      <w:r w:rsidRPr="002D71A1">
        <w:rPr>
          <w:rFonts w:ascii="Times New Roman" w:hAnsi="Times New Roman"/>
          <w:sz w:val="28"/>
          <w:szCs w:val="28"/>
        </w:rPr>
        <w:t>м</w:t>
      </w:r>
      <w:r w:rsidR="004F5C6D" w:rsidRPr="002D71A1">
        <w:rPr>
          <w:rFonts w:ascii="Times New Roman" w:hAnsi="Times New Roman"/>
          <w:sz w:val="28"/>
          <w:szCs w:val="28"/>
        </w:rPr>
        <w:t>и</w:t>
      </w:r>
      <w:r w:rsidR="002D081E" w:rsidRPr="002D71A1">
        <w:rPr>
          <w:rFonts w:ascii="Times New Roman" w:hAnsi="Times New Roman"/>
          <w:sz w:val="28"/>
          <w:szCs w:val="28"/>
        </w:rPr>
        <w:t xml:space="preserve"> </w:t>
      </w:r>
      <w:r w:rsidR="004F5C6D" w:rsidRPr="002D71A1">
        <w:rPr>
          <w:rFonts w:ascii="Times New Roman" w:hAnsi="Times New Roman"/>
          <w:sz w:val="28"/>
          <w:szCs w:val="28"/>
        </w:rPr>
        <w:t>«исполнительных органов государственной власти Тверской области, предоставляющих государственную услугу, а также их»</w:t>
      </w:r>
      <w:r w:rsidRPr="002D71A1">
        <w:rPr>
          <w:rFonts w:ascii="Times New Roman" w:hAnsi="Times New Roman"/>
          <w:sz w:val="28"/>
          <w:szCs w:val="28"/>
        </w:rPr>
        <w:t>;</w:t>
      </w:r>
    </w:p>
    <w:p w:rsidR="00CA6948" w:rsidRPr="002D71A1" w:rsidRDefault="00CA6948" w:rsidP="00CA6948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в пункте 166:</w:t>
      </w:r>
    </w:p>
    <w:p w:rsidR="00CA6948" w:rsidRPr="002D71A1" w:rsidRDefault="00CA6948" w:rsidP="00CA6948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в абзаце первом слова «, Министерство социальной защиты населения Тверской области,»</w:t>
      </w:r>
      <w:r w:rsidR="00FA5F58" w:rsidRPr="002D71A1">
        <w:rPr>
          <w:rFonts w:ascii="Times New Roman" w:hAnsi="Times New Roman"/>
          <w:sz w:val="28"/>
          <w:szCs w:val="28"/>
        </w:rPr>
        <w:t xml:space="preserve"> </w:t>
      </w:r>
      <w:r w:rsidRPr="002D71A1">
        <w:rPr>
          <w:rFonts w:ascii="Times New Roman" w:hAnsi="Times New Roman"/>
          <w:sz w:val="28"/>
          <w:szCs w:val="28"/>
        </w:rPr>
        <w:t>заменить словом «или»;</w:t>
      </w:r>
    </w:p>
    <w:p w:rsidR="00CA6948" w:rsidRPr="002D71A1" w:rsidRDefault="00CA6948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в абзаце третьем слова «, Министром социальной защиты населения Тверской области,» исключить;</w:t>
      </w:r>
    </w:p>
    <w:p w:rsidR="00CD2881" w:rsidRPr="002D71A1" w:rsidRDefault="00CD2881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в подпунктах «а», «в», «г» пункта 169</w:t>
      </w:r>
      <w:r w:rsidR="00745EFC" w:rsidRPr="002D71A1">
        <w:rPr>
          <w:rFonts w:ascii="Times New Roman" w:hAnsi="Times New Roman"/>
          <w:sz w:val="28"/>
          <w:szCs w:val="28"/>
        </w:rPr>
        <w:t xml:space="preserve"> </w:t>
      </w:r>
      <w:r w:rsidRPr="002D71A1">
        <w:rPr>
          <w:rFonts w:ascii="Times New Roman" w:hAnsi="Times New Roman"/>
          <w:sz w:val="28"/>
          <w:szCs w:val="28"/>
        </w:rPr>
        <w:t>слова «Министерства социальной защиты населения Тверской области,» исключить;</w:t>
      </w:r>
    </w:p>
    <w:p w:rsidR="007C2AD3" w:rsidRPr="002D71A1" w:rsidRDefault="007C2AD3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подпункт «б» пункта 172 изложить в следующей редакции:</w:t>
      </w:r>
    </w:p>
    <w:p w:rsidR="007C2AD3" w:rsidRPr="002D71A1" w:rsidRDefault="007C2AD3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«б) отказывает в удовлетворении жалобы в случае:</w:t>
      </w:r>
    </w:p>
    <w:p w:rsidR="007C2AD3" w:rsidRPr="002D71A1" w:rsidRDefault="007C2AD3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наличия вступившего в законную силу решения суда по жалобе о том же предмете и по тем же основаниям;</w:t>
      </w:r>
    </w:p>
    <w:p w:rsidR="007C2AD3" w:rsidRPr="002D71A1" w:rsidRDefault="007C2AD3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подачи жалобы представителем заявителя, полномочия которого не подтверждены в порядке, установленном законодательством Российской Федерации;</w:t>
      </w:r>
    </w:p>
    <w:p w:rsidR="007C2AD3" w:rsidRPr="002D71A1" w:rsidRDefault="007C2AD3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 xml:space="preserve">наличия решения </w:t>
      </w:r>
      <w:r w:rsidR="00BE39A0" w:rsidRPr="002D71A1">
        <w:rPr>
          <w:rFonts w:ascii="Times New Roman" w:hAnsi="Times New Roman"/>
          <w:sz w:val="28"/>
          <w:szCs w:val="28"/>
        </w:rPr>
        <w:t>соответственно</w:t>
      </w:r>
      <w:r w:rsidR="00FA5F58" w:rsidRPr="002D71A1">
        <w:rPr>
          <w:rFonts w:ascii="Times New Roman" w:hAnsi="Times New Roman"/>
          <w:sz w:val="28"/>
          <w:szCs w:val="28"/>
        </w:rPr>
        <w:t xml:space="preserve"> </w:t>
      </w:r>
      <w:r w:rsidRPr="002D71A1">
        <w:rPr>
          <w:rFonts w:ascii="Times New Roman" w:hAnsi="Times New Roman"/>
          <w:sz w:val="28"/>
          <w:szCs w:val="28"/>
        </w:rPr>
        <w:t>Министерства</w:t>
      </w:r>
      <w:r w:rsidR="00F365FE" w:rsidRPr="002D71A1">
        <w:rPr>
          <w:rFonts w:ascii="Times New Roman" w:hAnsi="Times New Roman"/>
          <w:sz w:val="28"/>
          <w:szCs w:val="28"/>
        </w:rPr>
        <w:t>, Министерства социальной защиты населения Тверской области,</w:t>
      </w:r>
      <w:r w:rsidR="00FA5F58" w:rsidRPr="002D71A1">
        <w:rPr>
          <w:rFonts w:ascii="Times New Roman" w:hAnsi="Times New Roman"/>
          <w:sz w:val="28"/>
          <w:szCs w:val="28"/>
        </w:rPr>
        <w:t xml:space="preserve"> </w:t>
      </w:r>
      <w:r w:rsidR="00BE39A0" w:rsidRPr="002D71A1">
        <w:rPr>
          <w:rFonts w:ascii="Times New Roman" w:hAnsi="Times New Roman"/>
          <w:sz w:val="28"/>
          <w:szCs w:val="28"/>
        </w:rPr>
        <w:t>ТОСЗН</w:t>
      </w:r>
      <w:r w:rsidRPr="002D71A1">
        <w:rPr>
          <w:rFonts w:ascii="Times New Roman" w:hAnsi="Times New Roman"/>
          <w:sz w:val="28"/>
          <w:szCs w:val="28"/>
        </w:rPr>
        <w:t xml:space="preserve"> по жалобе, принятого ранее в соответствии с требованиями Положения об особенностях подачи и рассмотрения жалоб на решения и действия (бездействие) исполнительных органов государственной власти Тверской области, их должностных лиц, государственных гражданских служащих Тверской области, утвержденного постановлением Правительства Тверской области № 568-пп, в отношении того же заявителя и по тому же предмету жалобы;</w:t>
      </w:r>
    </w:p>
    <w:p w:rsidR="007C2AD3" w:rsidRPr="002D71A1" w:rsidRDefault="007C2AD3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подачи жалобы с нарушением требований к ее содержанию, установленных пунктом 169 настоящего раздела.»;</w:t>
      </w:r>
    </w:p>
    <w:p w:rsidR="007C2AD3" w:rsidRPr="002D71A1" w:rsidRDefault="007C2AD3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дополнить пунктом 172.1 следующего содержания:</w:t>
      </w:r>
    </w:p>
    <w:p w:rsidR="007C2AD3" w:rsidRPr="002D71A1" w:rsidRDefault="007C2AD3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lastRenderedPageBreak/>
        <w:t xml:space="preserve">«172.1. </w:t>
      </w:r>
      <w:r w:rsidR="00BE39A0" w:rsidRPr="002D71A1">
        <w:rPr>
          <w:rFonts w:ascii="Times New Roman" w:hAnsi="Times New Roman"/>
          <w:sz w:val="28"/>
          <w:szCs w:val="28"/>
        </w:rPr>
        <w:t>Жалоба может быть</w:t>
      </w:r>
      <w:r w:rsidRPr="002D71A1">
        <w:rPr>
          <w:rFonts w:ascii="Times New Roman" w:hAnsi="Times New Roman"/>
          <w:sz w:val="28"/>
          <w:szCs w:val="28"/>
        </w:rPr>
        <w:t xml:space="preserve"> остав</w:t>
      </w:r>
      <w:r w:rsidR="00BE39A0" w:rsidRPr="002D71A1">
        <w:rPr>
          <w:rFonts w:ascii="Times New Roman" w:hAnsi="Times New Roman"/>
          <w:sz w:val="28"/>
          <w:szCs w:val="28"/>
        </w:rPr>
        <w:t>лена</w:t>
      </w:r>
      <w:r w:rsidRPr="002D71A1">
        <w:rPr>
          <w:rFonts w:ascii="Times New Roman" w:hAnsi="Times New Roman"/>
          <w:sz w:val="28"/>
          <w:szCs w:val="28"/>
        </w:rPr>
        <w:t xml:space="preserve"> без ответа в случа</w:t>
      </w:r>
      <w:r w:rsidR="00BE39A0" w:rsidRPr="002D71A1">
        <w:rPr>
          <w:rFonts w:ascii="Times New Roman" w:hAnsi="Times New Roman"/>
          <w:sz w:val="28"/>
          <w:szCs w:val="28"/>
        </w:rPr>
        <w:t>е</w:t>
      </w:r>
      <w:r w:rsidRPr="002D71A1">
        <w:rPr>
          <w:rFonts w:ascii="Times New Roman" w:hAnsi="Times New Roman"/>
          <w:sz w:val="28"/>
          <w:szCs w:val="28"/>
        </w:rPr>
        <w:t>:</w:t>
      </w:r>
    </w:p>
    <w:p w:rsidR="007C2AD3" w:rsidRPr="002D71A1" w:rsidRDefault="007C2AD3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а) наличия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7C2AD3" w:rsidRPr="002D71A1" w:rsidRDefault="007C2AD3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б) отсутствия возможности прочитать какую-либо часть текста жалобы, фамилию, имя, отчество (при наличии) и (или) почтовый адрес заявителя, указанные в жалобе.»;</w:t>
      </w:r>
    </w:p>
    <w:p w:rsidR="00BE39A0" w:rsidRPr="002D71A1" w:rsidRDefault="002E4085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в пункте 175 после слова «подписанный» дополнить словом «соответственно»;</w:t>
      </w:r>
    </w:p>
    <w:p w:rsidR="002E4085" w:rsidRPr="002D71A1" w:rsidRDefault="002E4085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 xml:space="preserve">дополнить пунктом </w:t>
      </w:r>
      <w:r w:rsidR="002D6161" w:rsidRPr="002D71A1">
        <w:rPr>
          <w:rFonts w:ascii="Times New Roman" w:hAnsi="Times New Roman"/>
          <w:sz w:val="28"/>
          <w:szCs w:val="28"/>
        </w:rPr>
        <w:t>177 следующего содержания:</w:t>
      </w:r>
    </w:p>
    <w:p w:rsidR="00FE7167" w:rsidRPr="002D71A1" w:rsidRDefault="002D6161" w:rsidP="00FE7167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 xml:space="preserve">«177. </w:t>
      </w:r>
      <w:r w:rsidR="00FE7167" w:rsidRPr="002D71A1">
        <w:rPr>
          <w:rFonts w:ascii="Times New Roman" w:hAnsi="Times New Roman"/>
          <w:sz w:val="28"/>
          <w:szCs w:val="28"/>
        </w:rPr>
        <w:t>Решение по жалобе может быть обжаловано в Правительство Тверской области, а также  в судебном  порядке в соответствии с законодательством.»;</w:t>
      </w:r>
    </w:p>
    <w:p w:rsidR="00991DE3" w:rsidRPr="002D71A1" w:rsidRDefault="007C2AD3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приложение 1 к Административному регламенту изложить в новой редакции (прил</w:t>
      </w:r>
      <w:r w:rsidR="00FE7167" w:rsidRPr="002D71A1">
        <w:rPr>
          <w:rFonts w:ascii="Times New Roman" w:hAnsi="Times New Roman"/>
          <w:sz w:val="28"/>
          <w:szCs w:val="28"/>
        </w:rPr>
        <w:t>агается</w:t>
      </w:r>
      <w:r w:rsidRPr="002D71A1">
        <w:rPr>
          <w:rFonts w:ascii="Times New Roman" w:hAnsi="Times New Roman"/>
          <w:sz w:val="28"/>
          <w:szCs w:val="28"/>
        </w:rPr>
        <w:t>)</w:t>
      </w:r>
      <w:r w:rsidR="00991DE3" w:rsidRPr="002D71A1">
        <w:rPr>
          <w:rFonts w:ascii="Times New Roman" w:hAnsi="Times New Roman"/>
          <w:sz w:val="28"/>
          <w:szCs w:val="28"/>
        </w:rPr>
        <w:t>;</w:t>
      </w:r>
    </w:p>
    <w:p w:rsidR="008E136F" w:rsidRPr="002D71A1" w:rsidRDefault="008E136F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в приложениях 2,</w:t>
      </w:r>
      <w:r w:rsidR="009E39F8" w:rsidRPr="002D71A1">
        <w:rPr>
          <w:rFonts w:ascii="Times New Roman" w:hAnsi="Times New Roman"/>
          <w:sz w:val="28"/>
          <w:szCs w:val="28"/>
        </w:rPr>
        <w:t xml:space="preserve"> </w:t>
      </w:r>
      <w:r w:rsidRPr="002D71A1">
        <w:rPr>
          <w:rFonts w:ascii="Times New Roman" w:hAnsi="Times New Roman"/>
          <w:sz w:val="28"/>
          <w:szCs w:val="28"/>
        </w:rPr>
        <w:t>3 к Административному регламенту слова «Министру сельского хозяйства» заменить словами «Заместителю Председателя Правительства Тверской области - Министру сельского хозяйства»;</w:t>
      </w:r>
    </w:p>
    <w:p w:rsidR="007C2AD3" w:rsidRPr="002D71A1" w:rsidRDefault="00991DE3" w:rsidP="007C2AD3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1A1">
        <w:rPr>
          <w:rFonts w:ascii="Times New Roman" w:hAnsi="Times New Roman"/>
          <w:sz w:val="28"/>
          <w:szCs w:val="28"/>
        </w:rPr>
        <w:t>в приложении 4 к Административному регламенту слова «Блок-схема последовательности действий при предоставлении государственной услуги» заменить словами «Блок-схема предоставления государственной услуги</w:t>
      </w:r>
      <w:r w:rsidR="00FA5F58" w:rsidRPr="002D71A1">
        <w:rPr>
          <w:rFonts w:ascii="Times New Roman" w:hAnsi="Times New Roman"/>
          <w:sz w:val="28"/>
          <w:szCs w:val="28"/>
        </w:rPr>
        <w:t xml:space="preserve"> </w:t>
      </w:r>
      <w:r w:rsidRPr="002D71A1">
        <w:rPr>
          <w:rFonts w:ascii="Times New Roman" w:hAnsi="Times New Roman"/>
          <w:sz w:val="28"/>
          <w:szCs w:val="28"/>
        </w:rPr>
        <w:t>«Установление и выплаты ежемесячной доплаты к пенсии руководителям сельскохозяйственных организаций Тверской области»</w:t>
      </w:r>
      <w:r w:rsidR="00FE7167" w:rsidRPr="002D71A1">
        <w:rPr>
          <w:rFonts w:ascii="Times New Roman" w:hAnsi="Times New Roman"/>
          <w:sz w:val="28"/>
          <w:szCs w:val="28"/>
        </w:rPr>
        <w:t>.</w:t>
      </w:r>
    </w:p>
    <w:p w:rsidR="007C2AD3" w:rsidRPr="002D71A1" w:rsidRDefault="00FE7167" w:rsidP="007C2AD3">
      <w:pPr>
        <w:widowControl w:val="0"/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1A1">
        <w:rPr>
          <w:rFonts w:ascii="Times New Roman" w:hAnsi="Times New Roman" w:cs="Times New Roman"/>
          <w:sz w:val="28"/>
          <w:szCs w:val="28"/>
        </w:rPr>
        <w:t>2</w:t>
      </w:r>
      <w:r w:rsidR="007C2AD3" w:rsidRPr="002D71A1">
        <w:rPr>
          <w:rFonts w:ascii="Times New Roman" w:hAnsi="Times New Roman" w:cs="Times New Roman"/>
          <w:sz w:val="28"/>
          <w:szCs w:val="28"/>
        </w:rPr>
        <w:t>. Настоящий приказ вступает в силу со дня его официального опубликования.</w:t>
      </w:r>
    </w:p>
    <w:p w:rsidR="00FE7167" w:rsidRPr="002D71A1" w:rsidRDefault="00FE7167" w:rsidP="00E54840">
      <w:pPr>
        <w:widowControl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072F" w:rsidRPr="002D71A1" w:rsidRDefault="0019072F" w:rsidP="00E54840">
      <w:pPr>
        <w:widowControl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072F" w:rsidRPr="002D71A1" w:rsidRDefault="0019072F" w:rsidP="00E54840">
      <w:pPr>
        <w:widowControl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5DA5" w:rsidRPr="002D71A1" w:rsidRDefault="00915DA5" w:rsidP="00E54840">
      <w:pPr>
        <w:widowControl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71A1">
        <w:rPr>
          <w:rFonts w:ascii="Times New Roman" w:hAnsi="Times New Roman" w:cs="Times New Roman"/>
          <w:b/>
          <w:sz w:val="28"/>
          <w:szCs w:val="28"/>
        </w:rPr>
        <w:t xml:space="preserve">Заместитель Председателя </w:t>
      </w:r>
    </w:p>
    <w:p w:rsidR="00915DA5" w:rsidRPr="002D71A1" w:rsidRDefault="00915DA5" w:rsidP="00E54840">
      <w:pPr>
        <w:widowControl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71A1">
        <w:rPr>
          <w:rFonts w:ascii="Times New Roman" w:hAnsi="Times New Roman" w:cs="Times New Roman"/>
          <w:b/>
          <w:sz w:val="28"/>
          <w:szCs w:val="28"/>
        </w:rPr>
        <w:t>Правительства Тверской области –</w:t>
      </w:r>
    </w:p>
    <w:p w:rsidR="00E54840" w:rsidRPr="002D71A1" w:rsidRDefault="00E54840" w:rsidP="00E54840">
      <w:pPr>
        <w:widowControl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71A1">
        <w:rPr>
          <w:rFonts w:ascii="Times New Roman" w:hAnsi="Times New Roman" w:cs="Times New Roman"/>
          <w:b/>
          <w:sz w:val="28"/>
          <w:szCs w:val="28"/>
        </w:rPr>
        <w:t xml:space="preserve">Министр сельского хозяйства </w:t>
      </w:r>
    </w:p>
    <w:p w:rsidR="00E54840" w:rsidRPr="002D71A1" w:rsidRDefault="00E54840" w:rsidP="00E54840">
      <w:pPr>
        <w:widowControl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71A1">
        <w:rPr>
          <w:rFonts w:ascii="Times New Roman" w:hAnsi="Times New Roman" w:cs="Times New Roman"/>
          <w:b/>
          <w:sz w:val="28"/>
          <w:szCs w:val="28"/>
        </w:rPr>
        <w:t>Тверской области</w:t>
      </w:r>
      <w:r w:rsidRPr="002D71A1">
        <w:rPr>
          <w:rFonts w:ascii="Times New Roman" w:hAnsi="Times New Roman" w:cs="Times New Roman"/>
          <w:b/>
          <w:sz w:val="28"/>
          <w:szCs w:val="28"/>
        </w:rPr>
        <w:tab/>
      </w:r>
      <w:r w:rsidRPr="002D71A1">
        <w:rPr>
          <w:rFonts w:ascii="Times New Roman" w:hAnsi="Times New Roman" w:cs="Times New Roman"/>
          <w:b/>
          <w:sz w:val="28"/>
          <w:szCs w:val="28"/>
        </w:rPr>
        <w:tab/>
      </w:r>
      <w:r w:rsidRPr="002D71A1">
        <w:rPr>
          <w:rFonts w:ascii="Times New Roman" w:hAnsi="Times New Roman" w:cs="Times New Roman"/>
          <w:b/>
          <w:sz w:val="28"/>
          <w:szCs w:val="28"/>
        </w:rPr>
        <w:tab/>
      </w:r>
      <w:r w:rsidRPr="002D71A1">
        <w:rPr>
          <w:rFonts w:ascii="Times New Roman" w:hAnsi="Times New Roman" w:cs="Times New Roman"/>
          <w:b/>
          <w:sz w:val="28"/>
          <w:szCs w:val="28"/>
        </w:rPr>
        <w:tab/>
      </w:r>
      <w:r w:rsidRPr="002D71A1">
        <w:rPr>
          <w:rFonts w:ascii="Times New Roman" w:hAnsi="Times New Roman" w:cs="Times New Roman"/>
          <w:b/>
          <w:sz w:val="28"/>
          <w:szCs w:val="28"/>
        </w:rPr>
        <w:tab/>
      </w:r>
      <w:r w:rsidRPr="002D71A1">
        <w:rPr>
          <w:rFonts w:ascii="Times New Roman" w:hAnsi="Times New Roman" w:cs="Times New Roman"/>
          <w:b/>
          <w:sz w:val="28"/>
          <w:szCs w:val="28"/>
        </w:rPr>
        <w:tab/>
      </w:r>
      <w:r w:rsidRPr="002D71A1">
        <w:rPr>
          <w:rFonts w:ascii="Times New Roman" w:hAnsi="Times New Roman" w:cs="Times New Roman"/>
          <w:b/>
          <w:sz w:val="28"/>
          <w:szCs w:val="28"/>
        </w:rPr>
        <w:tab/>
        <w:t xml:space="preserve">       П.И. Мигулев</w:t>
      </w:r>
    </w:p>
    <w:p w:rsidR="00E54840" w:rsidRPr="002D71A1" w:rsidRDefault="00E54840" w:rsidP="00E54840">
      <w:pPr>
        <w:widowControl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4840" w:rsidRPr="002D71A1" w:rsidRDefault="00E54840" w:rsidP="00E54840">
      <w:pPr>
        <w:widowControl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4840" w:rsidRPr="002D71A1" w:rsidRDefault="00E54840" w:rsidP="00E54840">
      <w:pPr>
        <w:widowControl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71A1">
        <w:rPr>
          <w:rFonts w:ascii="Times New Roman" w:hAnsi="Times New Roman" w:cs="Times New Roman"/>
          <w:b/>
          <w:sz w:val="28"/>
          <w:szCs w:val="28"/>
        </w:rPr>
        <w:t xml:space="preserve">Министр социальной защиты </w:t>
      </w:r>
    </w:p>
    <w:p w:rsidR="00E54840" w:rsidRPr="002D71A1" w:rsidRDefault="00E54840" w:rsidP="00E54840">
      <w:pPr>
        <w:widowControl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71A1">
        <w:rPr>
          <w:rFonts w:ascii="Times New Roman" w:hAnsi="Times New Roman" w:cs="Times New Roman"/>
          <w:b/>
          <w:sz w:val="28"/>
          <w:szCs w:val="28"/>
        </w:rPr>
        <w:t>населения Тверской области                                                       Е.В. Хохлова</w:t>
      </w:r>
    </w:p>
    <w:p w:rsidR="00E97081" w:rsidRPr="002D71A1" w:rsidRDefault="00E97081" w:rsidP="00E54840">
      <w:pPr>
        <w:widowControl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7081" w:rsidRPr="002D71A1" w:rsidRDefault="00E97081" w:rsidP="00E54840">
      <w:pPr>
        <w:widowControl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7081" w:rsidRPr="002D71A1" w:rsidRDefault="00E97081" w:rsidP="00E54840">
      <w:pPr>
        <w:widowControl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7081" w:rsidRPr="002D71A1" w:rsidRDefault="00E97081" w:rsidP="00E54840">
      <w:pPr>
        <w:widowControl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7081" w:rsidRPr="002D71A1" w:rsidRDefault="00E97081" w:rsidP="00E54840">
      <w:pPr>
        <w:widowControl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7081" w:rsidRPr="002D71A1" w:rsidRDefault="00E97081" w:rsidP="0048549A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D71A1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к приказу </w:t>
      </w:r>
    </w:p>
    <w:p w:rsidR="00E97081" w:rsidRPr="002D71A1" w:rsidRDefault="00E97081" w:rsidP="0048549A">
      <w:pPr>
        <w:widowControl w:val="0"/>
        <w:spacing w:after="0"/>
        <w:jc w:val="right"/>
        <w:rPr>
          <w:rFonts w:ascii="Times New Roman" w:hAnsi="Times New Roman" w:cs="Arial"/>
          <w:sz w:val="24"/>
          <w:szCs w:val="24"/>
        </w:rPr>
      </w:pPr>
      <w:r w:rsidRPr="002D71A1">
        <w:rPr>
          <w:rFonts w:ascii="Times New Roman" w:hAnsi="Times New Roman" w:cs="Arial"/>
          <w:sz w:val="24"/>
          <w:szCs w:val="24"/>
        </w:rPr>
        <w:t xml:space="preserve">Министерства сельского хозяйства Тверской области, </w:t>
      </w:r>
    </w:p>
    <w:p w:rsidR="00E97081" w:rsidRPr="002D71A1" w:rsidRDefault="00E97081" w:rsidP="0048549A">
      <w:pPr>
        <w:widowControl w:val="0"/>
        <w:spacing w:after="0"/>
        <w:jc w:val="right"/>
        <w:rPr>
          <w:rFonts w:ascii="Times New Roman" w:hAnsi="Times New Roman" w:cs="Arial"/>
          <w:sz w:val="24"/>
          <w:szCs w:val="24"/>
        </w:rPr>
      </w:pPr>
      <w:r w:rsidRPr="002D71A1">
        <w:rPr>
          <w:rFonts w:ascii="Times New Roman" w:hAnsi="Times New Roman" w:cs="Arial"/>
          <w:sz w:val="24"/>
          <w:szCs w:val="24"/>
        </w:rPr>
        <w:t>Министерства социальной защиты населения Тверской области</w:t>
      </w:r>
    </w:p>
    <w:p w:rsidR="00E97081" w:rsidRPr="002D71A1" w:rsidRDefault="00E97081" w:rsidP="0048549A">
      <w:pPr>
        <w:widowControl w:val="0"/>
        <w:spacing w:after="0"/>
        <w:jc w:val="right"/>
        <w:rPr>
          <w:rFonts w:ascii="Times New Roman" w:hAnsi="Times New Roman" w:cs="Arial"/>
          <w:sz w:val="24"/>
          <w:szCs w:val="24"/>
        </w:rPr>
      </w:pPr>
      <w:r w:rsidRPr="002D71A1">
        <w:rPr>
          <w:rFonts w:ascii="Times New Roman" w:hAnsi="Times New Roman" w:cs="Arial"/>
          <w:sz w:val="24"/>
          <w:szCs w:val="24"/>
        </w:rPr>
        <w:t>от __________ № ____-нп</w:t>
      </w:r>
    </w:p>
    <w:p w:rsidR="0048549A" w:rsidRPr="002D71A1" w:rsidRDefault="0048549A" w:rsidP="00E97081">
      <w:pPr>
        <w:spacing w:after="0" w:line="240" w:lineRule="auto"/>
        <w:ind w:firstLine="698"/>
        <w:jc w:val="right"/>
        <w:rPr>
          <w:rStyle w:val="a9"/>
          <w:rFonts w:ascii="Times New Roman" w:eastAsia="Times New Roman" w:hAnsi="Times New Roman" w:cs="Times New Roman"/>
          <w:b w:val="0"/>
          <w:color w:val="auto"/>
          <w:sz w:val="24"/>
          <w:szCs w:val="24"/>
        </w:rPr>
      </w:pPr>
      <w:bookmarkStart w:id="1" w:name="sub_59"/>
    </w:p>
    <w:p w:rsidR="00E97081" w:rsidRPr="002D71A1" w:rsidRDefault="00E97081" w:rsidP="00E97081">
      <w:pPr>
        <w:spacing w:after="0" w:line="240" w:lineRule="auto"/>
        <w:ind w:firstLine="698"/>
        <w:jc w:val="right"/>
        <w:rPr>
          <w:rStyle w:val="a9"/>
          <w:rFonts w:ascii="Times New Roman" w:eastAsia="Times New Roman" w:hAnsi="Times New Roman" w:cs="Times New Roman"/>
          <w:b w:val="0"/>
          <w:color w:val="auto"/>
          <w:sz w:val="24"/>
          <w:szCs w:val="24"/>
        </w:rPr>
      </w:pPr>
      <w:r w:rsidRPr="002D71A1">
        <w:rPr>
          <w:rStyle w:val="a9"/>
          <w:rFonts w:ascii="Times New Roman" w:eastAsia="Times New Roman" w:hAnsi="Times New Roman" w:cs="Times New Roman"/>
          <w:b w:val="0"/>
          <w:color w:val="auto"/>
          <w:sz w:val="24"/>
          <w:szCs w:val="24"/>
        </w:rPr>
        <w:t>«Приложение 1</w:t>
      </w:r>
    </w:p>
    <w:bookmarkEnd w:id="1"/>
    <w:p w:rsidR="00E97081" w:rsidRPr="002D71A1" w:rsidRDefault="00E97081" w:rsidP="00E97081">
      <w:pPr>
        <w:spacing w:after="0" w:line="240" w:lineRule="auto"/>
        <w:ind w:firstLine="698"/>
        <w:jc w:val="right"/>
        <w:rPr>
          <w:rStyle w:val="a9"/>
          <w:rFonts w:ascii="Times New Roman" w:eastAsia="Times New Roman" w:hAnsi="Times New Roman" w:cs="Times New Roman"/>
          <w:b w:val="0"/>
          <w:color w:val="auto"/>
          <w:sz w:val="24"/>
          <w:szCs w:val="24"/>
        </w:rPr>
      </w:pPr>
      <w:r w:rsidRPr="002D71A1">
        <w:rPr>
          <w:rStyle w:val="a9"/>
          <w:rFonts w:ascii="Times New Roman" w:eastAsia="Times New Roman" w:hAnsi="Times New Roman" w:cs="Times New Roman"/>
          <w:b w:val="0"/>
          <w:color w:val="auto"/>
          <w:sz w:val="24"/>
          <w:szCs w:val="24"/>
        </w:rPr>
        <w:t xml:space="preserve">к </w:t>
      </w:r>
      <w:hyperlink w:anchor="sub_7" w:history="1">
        <w:r w:rsidRPr="002D71A1">
          <w:rPr>
            <w:rStyle w:val="a9"/>
            <w:rFonts w:ascii="Times New Roman" w:eastAsia="Times New Roman" w:hAnsi="Times New Roman" w:cs="Times New Roman"/>
            <w:b w:val="0"/>
            <w:color w:val="auto"/>
            <w:sz w:val="24"/>
            <w:szCs w:val="24"/>
          </w:rPr>
          <w:t>административному регламенту</w:t>
        </w:r>
      </w:hyperlink>
      <w:r w:rsidRPr="002D71A1">
        <w:rPr>
          <w:rStyle w:val="a9"/>
          <w:rFonts w:ascii="Times New Roman" w:eastAsia="Times New Roman" w:hAnsi="Times New Roman" w:cs="Times New Roman"/>
          <w:b w:val="0"/>
          <w:color w:val="auto"/>
          <w:sz w:val="24"/>
          <w:szCs w:val="24"/>
        </w:rPr>
        <w:t xml:space="preserve"> предоставления</w:t>
      </w:r>
    </w:p>
    <w:p w:rsidR="00E97081" w:rsidRPr="002D71A1" w:rsidRDefault="00E97081" w:rsidP="00E97081">
      <w:pPr>
        <w:spacing w:after="0" w:line="240" w:lineRule="auto"/>
        <w:ind w:firstLine="698"/>
        <w:jc w:val="right"/>
        <w:rPr>
          <w:rStyle w:val="a9"/>
          <w:rFonts w:ascii="Times New Roman" w:eastAsia="Times New Roman" w:hAnsi="Times New Roman" w:cs="Times New Roman"/>
          <w:b w:val="0"/>
          <w:color w:val="auto"/>
          <w:sz w:val="24"/>
          <w:szCs w:val="24"/>
        </w:rPr>
      </w:pPr>
      <w:r w:rsidRPr="002D71A1">
        <w:rPr>
          <w:rStyle w:val="a9"/>
          <w:rFonts w:ascii="Times New Roman" w:eastAsia="Times New Roman" w:hAnsi="Times New Roman" w:cs="Times New Roman"/>
          <w:b w:val="0"/>
          <w:color w:val="auto"/>
          <w:sz w:val="24"/>
          <w:szCs w:val="24"/>
        </w:rPr>
        <w:t>государственной услуги «Установление и выплаты</w:t>
      </w:r>
    </w:p>
    <w:p w:rsidR="00E97081" w:rsidRPr="002D71A1" w:rsidRDefault="00E97081" w:rsidP="00E97081">
      <w:pPr>
        <w:spacing w:after="0" w:line="240" w:lineRule="auto"/>
        <w:ind w:firstLine="698"/>
        <w:jc w:val="right"/>
        <w:rPr>
          <w:rStyle w:val="a9"/>
          <w:rFonts w:ascii="Times New Roman" w:eastAsia="Times New Roman" w:hAnsi="Times New Roman" w:cs="Times New Roman"/>
          <w:b w:val="0"/>
          <w:color w:val="auto"/>
          <w:sz w:val="24"/>
          <w:szCs w:val="24"/>
        </w:rPr>
      </w:pPr>
      <w:r w:rsidRPr="002D71A1">
        <w:rPr>
          <w:rStyle w:val="a9"/>
          <w:rFonts w:ascii="Times New Roman" w:eastAsia="Times New Roman" w:hAnsi="Times New Roman" w:cs="Times New Roman"/>
          <w:b w:val="0"/>
          <w:color w:val="auto"/>
          <w:sz w:val="24"/>
          <w:szCs w:val="24"/>
        </w:rPr>
        <w:t>ежемесячной доплаты к пенсии руководителям</w:t>
      </w:r>
    </w:p>
    <w:p w:rsidR="00E97081" w:rsidRPr="002D71A1" w:rsidRDefault="00E97081" w:rsidP="00E97081">
      <w:pPr>
        <w:spacing w:after="0" w:line="240" w:lineRule="auto"/>
        <w:ind w:firstLine="698"/>
        <w:jc w:val="right"/>
        <w:rPr>
          <w:rFonts w:ascii="Times New Roman" w:hAnsi="Times New Roman" w:cs="Times New Roman"/>
        </w:rPr>
      </w:pPr>
      <w:r w:rsidRPr="002D71A1">
        <w:rPr>
          <w:rStyle w:val="a9"/>
          <w:rFonts w:ascii="Times New Roman" w:eastAsia="Times New Roman" w:hAnsi="Times New Roman" w:cs="Times New Roman"/>
          <w:b w:val="0"/>
          <w:color w:val="auto"/>
          <w:sz w:val="24"/>
          <w:szCs w:val="24"/>
        </w:rPr>
        <w:t>сельскохозяйственных организаций Тверской области»</w:t>
      </w:r>
    </w:p>
    <w:p w:rsidR="00E97081" w:rsidRPr="002D71A1" w:rsidRDefault="00E97081" w:rsidP="00E97081">
      <w:pPr>
        <w:rPr>
          <w:rFonts w:ascii="Times New Roman" w:hAnsi="Times New Roman" w:cs="Times New Roman"/>
        </w:rPr>
      </w:pPr>
    </w:p>
    <w:p w:rsidR="0025010A" w:rsidRPr="002D71A1" w:rsidRDefault="0025010A" w:rsidP="0025010A">
      <w:pPr>
        <w:pStyle w:val="1"/>
        <w:spacing w:before="0" w:after="0"/>
        <w:rPr>
          <w:rFonts w:ascii="Times New Roman" w:hAnsi="Times New Roman" w:cs="Times New Roman"/>
          <w:color w:val="auto"/>
        </w:rPr>
      </w:pPr>
      <w:r w:rsidRPr="002D71A1">
        <w:rPr>
          <w:rFonts w:ascii="Times New Roman" w:hAnsi="Times New Roman" w:cs="Times New Roman"/>
          <w:color w:val="auto"/>
        </w:rPr>
        <w:t xml:space="preserve">Сведения </w:t>
      </w:r>
      <w:r w:rsidRPr="002D71A1">
        <w:rPr>
          <w:rFonts w:ascii="Times New Roman" w:hAnsi="Times New Roman" w:cs="Times New Roman"/>
          <w:color w:val="auto"/>
        </w:rPr>
        <w:br/>
        <w:t>о Министерстве сельского хозяйства Тверской области (далее - Министерство)</w:t>
      </w:r>
    </w:p>
    <w:p w:rsidR="0025010A" w:rsidRPr="002D71A1" w:rsidRDefault="0025010A" w:rsidP="002501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010A" w:rsidRPr="002D71A1" w:rsidRDefault="0025010A" w:rsidP="002501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1A1">
        <w:rPr>
          <w:rFonts w:ascii="Times New Roman" w:hAnsi="Times New Roman" w:cs="Times New Roman"/>
          <w:sz w:val="24"/>
          <w:szCs w:val="24"/>
        </w:rPr>
        <w:t>Адрес Министерства: проспект Победы, д. 53, г. Тверь, 170</w:t>
      </w:r>
      <w:r w:rsidR="008E136F" w:rsidRPr="002D71A1">
        <w:rPr>
          <w:rFonts w:ascii="Times New Roman" w:hAnsi="Times New Roman" w:cs="Times New Roman"/>
          <w:sz w:val="24"/>
          <w:szCs w:val="24"/>
        </w:rPr>
        <w:t>037</w:t>
      </w:r>
    </w:p>
    <w:p w:rsidR="0025010A" w:rsidRPr="002D71A1" w:rsidRDefault="0025010A" w:rsidP="002501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1A1">
        <w:rPr>
          <w:rFonts w:ascii="Times New Roman" w:hAnsi="Times New Roman" w:cs="Times New Roman"/>
          <w:sz w:val="24"/>
          <w:szCs w:val="24"/>
        </w:rPr>
        <w:t>Адрес электронной почты Министерства: e-mail:mcx_to@web.region.tver.ru</w:t>
      </w:r>
    </w:p>
    <w:p w:rsidR="0025010A" w:rsidRPr="002D71A1" w:rsidRDefault="0025010A" w:rsidP="002501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010A" w:rsidRPr="002D71A1" w:rsidRDefault="0025010A" w:rsidP="002501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1A1">
        <w:rPr>
          <w:rFonts w:ascii="Times New Roman" w:hAnsi="Times New Roman" w:cs="Times New Roman"/>
          <w:sz w:val="24"/>
          <w:szCs w:val="24"/>
        </w:rPr>
        <w:t xml:space="preserve">Сайт Министерства в информационно-телекоммуникационной сети Интернет: </w:t>
      </w:r>
      <w:r w:rsidRPr="002D71A1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2D71A1">
        <w:rPr>
          <w:rFonts w:ascii="Times New Roman" w:hAnsi="Times New Roman" w:cs="Times New Roman"/>
          <w:sz w:val="24"/>
          <w:szCs w:val="24"/>
        </w:rPr>
        <w:t>://минсельхоз.тверскаяобласть.рф</w:t>
      </w:r>
    </w:p>
    <w:p w:rsidR="0025010A" w:rsidRPr="002D71A1" w:rsidRDefault="0025010A" w:rsidP="002501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010A" w:rsidRPr="002D71A1" w:rsidRDefault="0025010A" w:rsidP="002501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1A1">
        <w:rPr>
          <w:rFonts w:ascii="Times New Roman" w:hAnsi="Times New Roman" w:cs="Times New Roman"/>
          <w:sz w:val="24"/>
          <w:szCs w:val="24"/>
        </w:rPr>
        <w:t>Контактные телефоны:</w:t>
      </w:r>
    </w:p>
    <w:p w:rsidR="0025010A" w:rsidRPr="002D71A1" w:rsidRDefault="0025010A" w:rsidP="002501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1A1">
        <w:rPr>
          <w:rFonts w:ascii="Times New Roman" w:hAnsi="Times New Roman" w:cs="Times New Roman"/>
          <w:sz w:val="24"/>
          <w:szCs w:val="24"/>
        </w:rPr>
        <w:t>Тел. (4822) 32-02-21</w:t>
      </w:r>
    </w:p>
    <w:p w:rsidR="0025010A" w:rsidRPr="002D71A1" w:rsidRDefault="0025010A" w:rsidP="002501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1A1">
        <w:rPr>
          <w:rFonts w:ascii="Times New Roman" w:hAnsi="Times New Roman" w:cs="Times New Roman"/>
          <w:sz w:val="24"/>
          <w:szCs w:val="24"/>
        </w:rPr>
        <w:t>(4822) 32-78-10 - начальник отдела организационно-кадровой работы и правового обеспечения Министерства;</w:t>
      </w:r>
    </w:p>
    <w:p w:rsidR="0025010A" w:rsidRPr="002D71A1" w:rsidRDefault="0025010A" w:rsidP="002501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1A1">
        <w:rPr>
          <w:rFonts w:ascii="Times New Roman" w:hAnsi="Times New Roman" w:cs="Times New Roman"/>
          <w:sz w:val="24"/>
          <w:szCs w:val="24"/>
        </w:rPr>
        <w:t>(4822) 32-71-18 - специалисты отдела организационно-кадровой работы и правового обеспечения Министерства;</w:t>
      </w:r>
    </w:p>
    <w:p w:rsidR="0025010A" w:rsidRPr="002D71A1" w:rsidRDefault="0025010A" w:rsidP="002501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010A" w:rsidRPr="002D71A1" w:rsidRDefault="0025010A" w:rsidP="002501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1A1">
        <w:rPr>
          <w:rFonts w:ascii="Times New Roman" w:hAnsi="Times New Roman" w:cs="Times New Roman"/>
          <w:sz w:val="24"/>
          <w:szCs w:val="24"/>
        </w:rPr>
        <w:t>Время работы Министерства: понедельник-четверг с 9-00 до 18-00 ч., обед 13-00 до 13-48, пятница с 9-00 до 17-00 ч.</w:t>
      </w:r>
    </w:p>
    <w:p w:rsidR="0025010A" w:rsidRPr="002D71A1" w:rsidRDefault="0025010A" w:rsidP="002501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010A" w:rsidRPr="002D71A1" w:rsidRDefault="0025010A" w:rsidP="002501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1A1">
        <w:rPr>
          <w:rFonts w:ascii="Times New Roman" w:hAnsi="Times New Roman" w:cs="Times New Roman"/>
          <w:sz w:val="24"/>
          <w:szCs w:val="24"/>
        </w:rPr>
        <w:t>Сведения о государственном казенном учреждении Тверской области «Центр развития агропромышленного комплекса  Тверской области»</w:t>
      </w:r>
    </w:p>
    <w:p w:rsidR="0025010A" w:rsidRPr="002D71A1" w:rsidRDefault="0025010A" w:rsidP="002501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1A1">
        <w:rPr>
          <w:rFonts w:ascii="Times New Roman" w:hAnsi="Times New Roman" w:cs="Times New Roman"/>
          <w:sz w:val="24"/>
          <w:szCs w:val="24"/>
        </w:rPr>
        <w:t>Адрес: ул. Орджоникидзе, д. 21, г. Тверь, 170028</w:t>
      </w:r>
    </w:p>
    <w:p w:rsidR="0025010A" w:rsidRPr="002D71A1" w:rsidRDefault="0025010A" w:rsidP="002501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1A1">
        <w:rPr>
          <w:rFonts w:ascii="Times New Roman" w:hAnsi="Times New Roman" w:cs="Times New Roman"/>
          <w:sz w:val="24"/>
          <w:szCs w:val="24"/>
        </w:rPr>
        <w:t>Контактные телефоны: Тел. 8 (4822) 41-52-41</w:t>
      </w:r>
    </w:p>
    <w:p w:rsidR="0025010A" w:rsidRPr="002D71A1" w:rsidRDefault="0025010A" w:rsidP="002501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1A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2D71A1">
        <w:rPr>
          <w:rFonts w:ascii="Times New Roman" w:hAnsi="Times New Roman" w:cs="Times New Roman"/>
          <w:sz w:val="24"/>
          <w:szCs w:val="24"/>
        </w:rPr>
        <w:t>-</w:t>
      </w:r>
      <w:r w:rsidRPr="002D71A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2D71A1">
        <w:rPr>
          <w:rFonts w:ascii="Times New Roman" w:hAnsi="Times New Roman" w:cs="Times New Roman"/>
          <w:sz w:val="24"/>
          <w:szCs w:val="24"/>
        </w:rPr>
        <w:t xml:space="preserve">: </w:t>
      </w:r>
      <w:r w:rsidRPr="002D71A1">
        <w:rPr>
          <w:rFonts w:ascii="Times New Roman" w:hAnsi="Times New Roman" w:cs="Times New Roman"/>
          <w:sz w:val="24"/>
          <w:szCs w:val="24"/>
          <w:lang w:val="en-US"/>
        </w:rPr>
        <w:t>pr</w:t>
      </w:r>
      <w:r w:rsidRPr="002D71A1">
        <w:rPr>
          <w:rFonts w:ascii="Times New Roman" w:hAnsi="Times New Roman" w:cs="Times New Roman"/>
          <w:sz w:val="24"/>
          <w:szCs w:val="24"/>
        </w:rPr>
        <w:t>_</w:t>
      </w:r>
      <w:r w:rsidRPr="002D71A1">
        <w:rPr>
          <w:rFonts w:ascii="Times New Roman" w:hAnsi="Times New Roman" w:cs="Times New Roman"/>
          <w:sz w:val="24"/>
          <w:szCs w:val="24"/>
          <w:lang w:val="en-US"/>
        </w:rPr>
        <w:t>sorokinaed</w:t>
      </w:r>
      <w:r w:rsidRPr="002D71A1">
        <w:rPr>
          <w:rFonts w:ascii="Times New Roman" w:hAnsi="Times New Roman" w:cs="Times New Roman"/>
          <w:sz w:val="24"/>
          <w:szCs w:val="24"/>
        </w:rPr>
        <w:t>@</w:t>
      </w:r>
      <w:r w:rsidRPr="002D71A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2D71A1">
        <w:rPr>
          <w:rFonts w:ascii="Times New Roman" w:hAnsi="Times New Roman" w:cs="Times New Roman"/>
          <w:sz w:val="24"/>
          <w:szCs w:val="24"/>
        </w:rPr>
        <w:t>.</w:t>
      </w:r>
      <w:r w:rsidRPr="002D71A1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25010A" w:rsidRPr="002D71A1" w:rsidRDefault="0025010A" w:rsidP="002501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1A1">
        <w:rPr>
          <w:rFonts w:ascii="Times New Roman" w:hAnsi="Times New Roman" w:cs="Times New Roman"/>
          <w:sz w:val="24"/>
          <w:szCs w:val="24"/>
        </w:rPr>
        <w:t>Время работы: понедельник-четверг с 9-00 до 18-00 ч., обед 13-00 до 13-48, пятница с 9-00 до 17-00 ч.</w:t>
      </w:r>
    </w:p>
    <w:p w:rsidR="005F15C8" w:rsidRPr="002D71A1" w:rsidRDefault="005F15C8" w:rsidP="002501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727B" w:rsidRPr="002D71A1" w:rsidRDefault="0075727B" w:rsidP="0075727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D71A1">
        <w:rPr>
          <w:rFonts w:ascii="Times New Roman" w:hAnsi="Times New Roman" w:cs="Times New Roman"/>
          <w:b/>
        </w:rPr>
        <w:t>Сведения о межрайонном отделе развития АПК государственного казенного учреждения Тверской области «Центр развития агропромышленного комплекса Тверской области»</w:t>
      </w:r>
    </w:p>
    <w:p w:rsidR="0075727B" w:rsidRPr="002D71A1" w:rsidRDefault="0075727B" w:rsidP="0075727B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90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2062"/>
        <w:gridCol w:w="2366"/>
        <w:gridCol w:w="1086"/>
        <w:gridCol w:w="1699"/>
        <w:gridCol w:w="1870"/>
      </w:tblGrid>
      <w:tr w:rsidR="0075727B" w:rsidRPr="002D71A1" w:rsidTr="00CE1D8A">
        <w:trPr>
          <w:jc w:val="center"/>
        </w:trPr>
        <w:tc>
          <w:tcPr>
            <w:tcW w:w="2062" w:type="dxa"/>
          </w:tcPr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Муниципальный район/ городской округ </w:t>
            </w:r>
          </w:p>
        </w:tc>
        <w:tc>
          <w:tcPr>
            <w:tcW w:w="2366" w:type="dxa"/>
          </w:tcPr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1086" w:type="dxa"/>
          </w:tcPr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Контактный телефон</w:t>
            </w:r>
          </w:p>
        </w:tc>
        <w:tc>
          <w:tcPr>
            <w:tcW w:w="1699" w:type="dxa"/>
          </w:tcPr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  <w:lang w:val="en-US"/>
              </w:rPr>
              <w:t>E</w:t>
            </w:r>
            <w:r w:rsidRPr="002D71A1">
              <w:rPr>
                <w:rFonts w:ascii="Times New Roman" w:hAnsi="Times New Roman" w:cs="Times New Roman"/>
              </w:rPr>
              <w:t>-mail</w:t>
            </w:r>
          </w:p>
        </w:tc>
        <w:tc>
          <w:tcPr>
            <w:tcW w:w="1870" w:type="dxa"/>
          </w:tcPr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График работы</w:t>
            </w:r>
          </w:p>
        </w:tc>
      </w:tr>
      <w:tr w:rsidR="0075727B" w:rsidRPr="002D71A1" w:rsidTr="00CE1D8A">
        <w:trPr>
          <w:jc w:val="center"/>
        </w:trPr>
        <w:tc>
          <w:tcPr>
            <w:tcW w:w="2062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Андреапольский район</w:t>
            </w:r>
          </w:p>
        </w:tc>
        <w:tc>
          <w:tcPr>
            <w:tcW w:w="236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172800, Тверская область, </w:t>
            </w:r>
          </w:p>
          <w:p w:rsidR="006F27C4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г. Андреаполь, 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пл.Ленина, д.2</w:t>
            </w:r>
          </w:p>
        </w:tc>
        <w:tc>
          <w:tcPr>
            <w:tcW w:w="108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D71A1">
              <w:rPr>
                <w:rFonts w:ascii="Times New Roman" w:hAnsi="Times New Roman" w:cs="Times New Roman"/>
                <w:bCs/>
              </w:rPr>
              <w:t xml:space="preserve">(48267) 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  <w:bCs/>
              </w:rPr>
              <w:t>3-14-03</w:t>
            </w:r>
          </w:p>
        </w:tc>
        <w:tc>
          <w:tcPr>
            <w:tcW w:w="1699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andrapk@rambler.ru</w:t>
            </w:r>
          </w:p>
        </w:tc>
        <w:tc>
          <w:tcPr>
            <w:tcW w:w="1870" w:type="dxa"/>
          </w:tcPr>
          <w:p w:rsidR="0075727B" w:rsidRPr="002D71A1" w:rsidRDefault="0075727B" w:rsidP="007572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понедельник-четверг с 9.00 до 18.00 ч., обед 13.00 до 13.48, пятница с 9.00 до 17.00 ч.</w:t>
            </w:r>
          </w:p>
        </w:tc>
      </w:tr>
      <w:tr w:rsidR="0075727B" w:rsidRPr="002D71A1" w:rsidTr="00CE1D8A">
        <w:trPr>
          <w:jc w:val="center"/>
        </w:trPr>
        <w:tc>
          <w:tcPr>
            <w:tcW w:w="2062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Бежецкий район</w:t>
            </w:r>
          </w:p>
        </w:tc>
        <w:tc>
          <w:tcPr>
            <w:tcW w:w="236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171980, Тверская область, г. Бежецк, ул. </w:t>
            </w:r>
            <w:r w:rsidRPr="002D71A1">
              <w:rPr>
                <w:rFonts w:ascii="Times New Roman" w:hAnsi="Times New Roman" w:cs="Times New Roman"/>
              </w:rPr>
              <w:lastRenderedPageBreak/>
              <w:t>Большая д.40</w:t>
            </w:r>
          </w:p>
        </w:tc>
        <w:tc>
          <w:tcPr>
            <w:tcW w:w="108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D71A1">
              <w:rPr>
                <w:rFonts w:ascii="Times New Roman" w:hAnsi="Times New Roman" w:cs="Times New Roman"/>
                <w:bCs/>
              </w:rPr>
              <w:lastRenderedPageBreak/>
              <w:t xml:space="preserve">(48231) 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D71A1">
              <w:rPr>
                <w:rFonts w:ascii="Times New Roman" w:hAnsi="Times New Roman" w:cs="Times New Roman"/>
                <w:bCs/>
              </w:rPr>
              <w:t>2-14-31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  <w:bCs/>
              </w:rPr>
              <w:lastRenderedPageBreak/>
              <w:t>5-06-28</w:t>
            </w:r>
          </w:p>
        </w:tc>
        <w:tc>
          <w:tcPr>
            <w:tcW w:w="1699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lastRenderedPageBreak/>
              <w:t>apcbezesc@yandex.ru</w:t>
            </w:r>
          </w:p>
        </w:tc>
        <w:tc>
          <w:tcPr>
            <w:tcW w:w="1870" w:type="dxa"/>
          </w:tcPr>
          <w:p w:rsidR="0075727B" w:rsidRPr="002D71A1" w:rsidRDefault="0075727B" w:rsidP="007572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понедельник-четверг с 9.00 до </w:t>
            </w:r>
            <w:r w:rsidRPr="002D71A1">
              <w:rPr>
                <w:rFonts w:ascii="Times New Roman" w:hAnsi="Times New Roman" w:cs="Times New Roman"/>
              </w:rPr>
              <w:lastRenderedPageBreak/>
              <w:t>18.00 ч., обед 13.00 до 13.48, пятница с 9.00 до 17.00 ч.</w:t>
            </w:r>
          </w:p>
        </w:tc>
      </w:tr>
      <w:tr w:rsidR="0075727B" w:rsidRPr="002D71A1" w:rsidTr="00CE1D8A">
        <w:trPr>
          <w:jc w:val="center"/>
        </w:trPr>
        <w:tc>
          <w:tcPr>
            <w:tcW w:w="2062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lastRenderedPageBreak/>
              <w:t>Бельский район</w:t>
            </w:r>
          </w:p>
        </w:tc>
        <w:tc>
          <w:tcPr>
            <w:tcW w:w="236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172530, Тверская область, г. Белый, ул. Кирова, д. 44</w:t>
            </w:r>
          </w:p>
        </w:tc>
        <w:tc>
          <w:tcPr>
            <w:tcW w:w="108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D71A1">
              <w:rPr>
                <w:rFonts w:ascii="Times New Roman" w:hAnsi="Times New Roman" w:cs="Times New Roman"/>
                <w:bCs/>
              </w:rPr>
              <w:t>(48250)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  <w:bCs/>
              </w:rPr>
              <w:t>2-24-03</w:t>
            </w:r>
          </w:p>
        </w:tc>
        <w:tc>
          <w:tcPr>
            <w:tcW w:w="1699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apkbeliy@yandex.ru</w:t>
            </w:r>
          </w:p>
        </w:tc>
        <w:tc>
          <w:tcPr>
            <w:tcW w:w="1870" w:type="dxa"/>
          </w:tcPr>
          <w:p w:rsidR="0075727B" w:rsidRPr="002D71A1" w:rsidRDefault="0075727B" w:rsidP="007572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понедельник-четверг с 9.00 до 18.00 ч., обед 13.00 до 13.48, пятница с 9.00 до 17.00 ч.</w:t>
            </w:r>
          </w:p>
        </w:tc>
      </w:tr>
      <w:tr w:rsidR="0075727B" w:rsidRPr="002D71A1" w:rsidTr="00CE1D8A">
        <w:trPr>
          <w:jc w:val="center"/>
        </w:trPr>
        <w:tc>
          <w:tcPr>
            <w:tcW w:w="2062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Бологовский район</w:t>
            </w:r>
          </w:p>
        </w:tc>
        <w:tc>
          <w:tcPr>
            <w:tcW w:w="236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171080, Тверская обл., г. Бологое, 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ул. Кирова д.4 </w:t>
            </w:r>
          </w:p>
        </w:tc>
        <w:tc>
          <w:tcPr>
            <w:tcW w:w="108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D71A1">
              <w:rPr>
                <w:rFonts w:ascii="Times New Roman" w:hAnsi="Times New Roman" w:cs="Times New Roman"/>
                <w:bCs/>
              </w:rPr>
              <w:t>(48238)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  <w:bCs/>
              </w:rPr>
              <w:t>2-24-77</w:t>
            </w:r>
          </w:p>
        </w:tc>
        <w:tc>
          <w:tcPr>
            <w:tcW w:w="1699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apkbologoe@yandex.ru</w:t>
            </w:r>
          </w:p>
        </w:tc>
        <w:tc>
          <w:tcPr>
            <w:tcW w:w="1870" w:type="dxa"/>
          </w:tcPr>
          <w:p w:rsidR="0075727B" w:rsidRPr="002D71A1" w:rsidRDefault="0075727B" w:rsidP="007572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понедельник-четверг с 9.00 до 18.00 ч., обед 13.00 до 13.48, пятница с 9.00 до 17.00 ч.</w:t>
            </w:r>
          </w:p>
        </w:tc>
      </w:tr>
      <w:tr w:rsidR="0075727B" w:rsidRPr="002D71A1" w:rsidTr="00CE1D8A">
        <w:trPr>
          <w:jc w:val="center"/>
        </w:trPr>
        <w:tc>
          <w:tcPr>
            <w:tcW w:w="2062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Весьегонский район</w:t>
            </w:r>
          </w:p>
        </w:tc>
        <w:tc>
          <w:tcPr>
            <w:tcW w:w="236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171720, Тверская область,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 г. Весьегонск, ул. Коммунистическая, д.16</w:t>
            </w:r>
          </w:p>
        </w:tc>
        <w:tc>
          <w:tcPr>
            <w:tcW w:w="108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D71A1">
              <w:rPr>
                <w:rFonts w:ascii="Times New Roman" w:hAnsi="Times New Roman" w:cs="Times New Roman"/>
                <w:bCs/>
              </w:rPr>
              <w:t>(48264)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  <w:bCs/>
              </w:rPr>
              <w:t>2-13-47</w:t>
            </w:r>
          </w:p>
        </w:tc>
        <w:tc>
          <w:tcPr>
            <w:tcW w:w="1699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vesapk@yandex.ru</w:t>
            </w:r>
          </w:p>
        </w:tc>
        <w:tc>
          <w:tcPr>
            <w:tcW w:w="1870" w:type="dxa"/>
          </w:tcPr>
          <w:p w:rsidR="0075727B" w:rsidRPr="002D71A1" w:rsidRDefault="0075727B" w:rsidP="007572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понедельник-четверг с 9.00 до 18.00 ч., обед 13.00 до 13.48, пятница с 9.00 до 17.00 ч.</w:t>
            </w:r>
          </w:p>
        </w:tc>
      </w:tr>
      <w:tr w:rsidR="0075727B" w:rsidRPr="002D71A1" w:rsidTr="00CE1D8A">
        <w:trPr>
          <w:jc w:val="center"/>
        </w:trPr>
        <w:tc>
          <w:tcPr>
            <w:tcW w:w="2062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Вышневолоцкий район</w:t>
            </w:r>
          </w:p>
        </w:tc>
        <w:tc>
          <w:tcPr>
            <w:tcW w:w="236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171163, Тверская область, г. Вышний Волочек, 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ул. Осташковская, д.10/6</w:t>
            </w:r>
          </w:p>
        </w:tc>
        <w:tc>
          <w:tcPr>
            <w:tcW w:w="108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D71A1">
              <w:rPr>
                <w:rFonts w:ascii="Times New Roman" w:hAnsi="Times New Roman" w:cs="Times New Roman"/>
                <w:bCs/>
              </w:rPr>
              <w:t>(48233)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  <w:bCs/>
              </w:rPr>
              <w:t>6-32-47</w:t>
            </w:r>
          </w:p>
        </w:tc>
        <w:tc>
          <w:tcPr>
            <w:tcW w:w="1699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apkvvol@rambler.ru</w:t>
            </w:r>
          </w:p>
        </w:tc>
        <w:tc>
          <w:tcPr>
            <w:tcW w:w="1870" w:type="dxa"/>
          </w:tcPr>
          <w:p w:rsidR="0075727B" w:rsidRPr="002D71A1" w:rsidRDefault="0075727B" w:rsidP="007572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понедельник-четверг с 9.00 до 18.00 ч., обед 13.00 до 13.48, пятница с 9.00 до 17.00 ч.</w:t>
            </w:r>
          </w:p>
        </w:tc>
      </w:tr>
      <w:tr w:rsidR="0075727B" w:rsidRPr="002D71A1" w:rsidTr="00CE1D8A">
        <w:trPr>
          <w:jc w:val="center"/>
        </w:trPr>
        <w:tc>
          <w:tcPr>
            <w:tcW w:w="2062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Западнодвинский район</w:t>
            </w:r>
          </w:p>
        </w:tc>
        <w:tc>
          <w:tcPr>
            <w:tcW w:w="236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172610, Тверская область, г. Западная Двина, ул. Кирова, д.10</w:t>
            </w:r>
          </w:p>
        </w:tc>
        <w:tc>
          <w:tcPr>
            <w:tcW w:w="108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D71A1">
              <w:rPr>
                <w:rFonts w:ascii="Times New Roman" w:hAnsi="Times New Roman" w:cs="Times New Roman"/>
                <w:bCs/>
              </w:rPr>
              <w:t>(48265)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  <w:bCs/>
              </w:rPr>
              <w:t>2-16-01</w:t>
            </w:r>
          </w:p>
        </w:tc>
        <w:tc>
          <w:tcPr>
            <w:tcW w:w="1699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apkzdvina@yandex.ru</w:t>
            </w:r>
          </w:p>
        </w:tc>
        <w:tc>
          <w:tcPr>
            <w:tcW w:w="1870" w:type="dxa"/>
          </w:tcPr>
          <w:p w:rsidR="0075727B" w:rsidRPr="002D71A1" w:rsidRDefault="0075727B" w:rsidP="007572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понедельник-четверг с 9.00 до 18.00 ч., обед 13.00 до 13.48, пятница с 9.00 до 17.00 ч.</w:t>
            </w:r>
          </w:p>
        </w:tc>
      </w:tr>
      <w:tr w:rsidR="0075727B" w:rsidRPr="002D71A1" w:rsidTr="00CE1D8A">
        <w:trPr>
          <w:jc w:val="center"/>
        </w:trPr>
        <w:tc>
          <w:tcPr>
            <w:tcW w:w="2062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Зубцовский район</w:t>
            </w:r>
          </w:p>
        </w:tc>
        <w:tc>
          <w:tcPr>
            <w:tcW w:w="236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172332, Тверская область, г. Зубцов, ул. Ржевская, д. 12а</w:t>
            </w:r>
          </w:p>
        </w:tc>
        <w:tc>
          <w:tcPr>
            <w:tcW w:w="108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zubagro@yandex.ru</w:t>
            </w:r>
          </w:p>
        </w:tc>
        <w:tc>
          <w:tcPr>
            <w:tcW w:w="1870" w:type="dxa"/>
          </w:tcPr>
          <w:p w:rsidR="0075727B" w:rsidRPr="002D71A1" w:rsidRDefault="0075727B" w:rsidP="007572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понедельник-четверг с 9.00 до 18.00 ч., обед 13.00 до 13.48, пятница с 9.00 до 17.00 ч.</w:t>
            </w:r>
          </w:p>
        </w:tc>
      </w:tr>
      <w:tr w:rsidR="0075727B" w:rsidRPr="002D71A1" w:rsidTr="00CE1D8A">
        <w:trPr>
          <w:jc w:val="center"/>
        </w:trPr>
        <w:tc>
          <w:tcPr>
            <w:tcW w:w="2062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Калининский район</w:t>
            </w:r>
          </w:p>
        </w:tc>
        <w:tc>
          <w:tcPr>
            <w:tcW w:w="236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170028, г. Тверь, ул. Орджоникидзе, д.21, каб. 414</w:t>
            </w:r>
          </w:p>
        </w:tc>
        <w:tc>
          <w:tcPr>
            <w:tcW w:w="108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D71A1">
              <w:rPr>
                <w:rFonts w:ascii="Times New Roman" w:hAnsi="Times New Roman" w:cs="Times New Roman"/>
                <w:bCs/>
              </w:rPr>
              <w:t>(4822)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  <w:bCs/>
              </w:rPr>
              <w:t>41-52-58</w:t>
            </w:r>
          </w:p>
        </w:tc>
        <w:tc>
          <w:tcPr>
            <w:tcW w:w="1699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kalininapk@yandex.ru</w:t>
            </w:r>
          </w:p>
        </w:tc>
        <w:tc>
          <w:tcPr>
            <w:tcW w:w="1870" w:type="dxa"/>
          </w:tcPr>
          <w:p w:rsidR="0075727B" w:rsidRPr="002D71A1" w:rsidRDefault="0075727B" w:rsidP="007572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понедельник-четверг с 9.00 до 18.00 ч., обед 13.00 до 13.48, пятница с 9.00 до 17.00 ч.</w:t>
            </w:r>
          </w:p>
        </w:tc>
      </w:tr>
      <w:tr w:rsidR="0075727B" w:rsidRPr="002D71A1" w:rsidTr="00CE1D8A">
        <w:trPr>
          <w:jc w:val="center"/>
        </w:trPr>
        <w:tc>
          <w:tcPr>
            <w:tcW w:w="2062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Калязинский район</w:t>
            </w:r>
          </w:p>
        </w:tc>
        <w:tc>
          <w:tcPr>
            <w:tcW w:w="236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171573, Тверская обл.,  г. Калязин, ул. Коминтерна, д. 77</w:t>
            </w:r>
          </w:p>
        </w:tc>
        <w:tc>
          <w:tcPr>
            <w:tcW w:w="108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D71A1">
              <w:rPr>
                <w:rFonts w:ascii="Times New Roman" w:hAnsi="Times New Roman" w:cs="Times New Roman"/>
                <w:bCs/>
              </w:rPr>
              <w:t>(48249)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  <w:bCs/>
              </w:rPr>
              <w:t>2-37-50</w:t>
            </w:r>
          </w:p>
        </w:tc>
        <w:tc>
          <w:tcPr>
            <w:tcW w:w="1699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otdelAPK@yandex.ru</w:t>
            </w:r>
          </w:p>
        </w:tc>
        <w:tc>
          <w:tcPr>
            <w:tcW w:w="1870" w:type="dxa"/>
          </w:tcPr>
          <w:p w:rsidR="0075727B" w:rsidRPr="002D71A1" w:rsidRDefault="0075727B" w:rsidP="007572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понедельник-четверг с 9.00 до 18.00 ч., обед 13.00 до 13.48, пятница с 9.00 до 17.00 ч.</w:t>
            </w:r>
          </w:p>
        </w:tc>
      </w:tr>
      <w:tr w:rsidR="0075727B" w:rsidRPr="002D71A1" w:rsidTr="00CE1D8A">
        <w:trPr>
          <w:jc w:val="center"/>
        </w:trPr>
        <w:tc>
          <w:tcPr>
            <w:tcW w:w="2062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Кашинский район</w:t>
            </w:r>
          </w:p>
        </w:tc>
        <w:tc>
          <w:tcPr>
            <w:tcW w:w="236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171640, Тверская область, г. Кашин, ул. Карла Маркса, д.1/18</w:t>
            </w:r>
          </w:p>
        </w:tc>
        <w:tc>
          <w:tcPr>
            <w:tcW w:w="108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D71A1">
              <w:rPr>
                <w:rFonts w:ascii="Times New Roman" w:hAnsi="Times New Roman" w:cs="Times New Roman"/>
                <w:bCs/>
              </w:rPr>
              <w:t>(48234)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D71A1">
              <w:rPr>
                <w:rFonts w:ascii="Times New Roman" w:hAnsi="Times New Roman" w:cs="Times New Roman"/>
                <w:bCs/>
              </w:rPr>
              <w:t>2-04-52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D71A1">
              <w:rPr>
                <w:rFonts w:ascii="Times New Roman" w:hAnsi="Times New Roman" w:cs="Times New Roman"/>
                <w:bCs/>
              </w:rPr>
              <w:t>2-09-33</w:t>
            </w:r>
          </w:p>
        </w:tc>
        <w:tc>
          <w:tcPr>
            <w:tcW w:w="1699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kashinAPK@yandex.ru</w:t>
            </w:r>
          </w:p>
        </w:tc>
        <w:tc>
          <w:tcPr>
            <w:tcW w:w="1870" w:type="dxa"/>
          </w:tcPr>
          <w:p w:rsidR="0075727B" w:rsidRPr="002D71A1" w:rsidRDefault="0075727B" w:rsidP="007572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понедельник-четверг с 9.00 до 18.00 ч., обед 13.00 до 13.48, </w:t>
            </w:r>
            <w:r w:rsidRPr="002D71A1">
              <w:rPr>
                <w:rFonts w:ascii="Times New Roman" w:hAnsi="Times New Roman" w:cs="Times New Roman"/>
              </w:rPr>
              <w:lastRenderedPageBreak/>
              <w:t>пятница с 9.00 до 17.00 ч.</w:t>
            </w:r>
          </w:p>
        </w:tc>
      </w:tr>
      <w:tr w:rsidR="0075727B" w:rsidRPr="002D71A1" w:rsidTr="00CE1D8A">
        <w:trPr>
          <w:jc w:val="center"/>
        </w:trPr>
        <w:tc>
          <w:tcPr>
            <w:tcW w:w="2062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lastRenderedPageBreak/>
              <w:t>Кесовогорский район</w:t>
            </w:r>
          </w:p>
        </w:tc>
        <w:tc>
          <w:tcPr>
            <w:tcW w:w="236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171470,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Тверская область, Кесовогорский район, пгт. Кесова Гора, ул. Московская,  д. 6</w:t>
            </w:r>
          </w:p>
        </w:tc>
        <w:tc>
          <w:tcPr>
            <w:tcW w:w="108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D71A1">
              <w:rPr>
                <w:rFonts w:ascii="Times New Roman" w:hAnsi="Times New Roman" w:cs="Times New Roman"/>
                <w:bCs/>
              </w:rPr>
              <w:t>(48274)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D71A1">
              <w:rPr>
                <w:rFonts w:ascii="Times New Roman" w:hAnsi="Times New Roman" w:cs="Times New Roman"/>
                <w:bCs/>
              </w:rPr>
              <w:t>2-12-10</w:t>
            </w:r>
          </w:p>
        </w:tc>
        <w:tc>
          <w:tcPr>
            <w:tcW w:w="1699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apkksgora@yandex.ru</w:t>
            </w:r>
          </w:p>
        </w:tc>
        <w:tc>
          <w:tcPr>
            <w:tcW w:w="1870" w:type="dxa"/>
          </w:tcPr>
          <w:p w:rsidR="0075727B" w:rsidRPr="002D71A1" w:rsidRDefault="0075727B" w:rsidP="007572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понедельник-четверг с 9.00 до 18.00 ч., обед 13.00 до 13.48, пятница с 9.00 до 17.00 ч.</w:t>
            </w:r>
          </w:p>
        </w:tc>
      </w:tr>
      <w:tr w:rsidR="0075727B" w:rsidRPr="002D71A1" w:rsidTr="00CE1D8A">
        <w:trPr>
          <w:jc w:val="center"/>
        </w:trPr>
        <w:tc>
          <w:tcPr>
            <w:tcW w:w="2062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Кимрский район</w:t>
            </w:r>
          </w:p>
        </w:tc>
        <w:tc>
          <w:tcPr>
            <w:tcW w:w="236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171506, Тверская область, г. Кимры, ул. Урицкого, д.15</w:t>
            </w:r>
          </w:p>
        </w:tc>
        <w:tc>
          <w:tcPr>
            <w:tcW w:w="108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D71A1">
              <w:rPr>
                <w:rFonts w:ascii="Times New Roman" w:hAnsi="Times New Roman" w:cs="Times New Roman"/>
                <w:bCs/>
              </w:rPr>
              <w:t>(48236)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D71A1">
              <w:rPr>
                <w:rFonts w:ascii="Times New Roman" w:hAnsi="Times New Roman" w:cs="Times New Roman"/>
                <w:bCs/>
              </w:rPr>
              <w:t>3-22-89</w:t>
            </w:r>
          </w:p>
        </w:tc>
        <w:tc>
          <w:tcPr>
            <w:tcW w:w="1699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kimagro@yandex.ru</w:t>
            </w:r>
          </w:p>
        </w:tc>
        <w:tc>
          <w:tcPr>
            <w:tcW w:w="1870" w:type="dxa"/>
          </w:tcPr>
          <w:p w:rsidR="0075727B" w:rsidRPr="002D71A1" w:rsidRDefault="0075727B" w:rsidP="007572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понедельник-четверг с 9.00 до 18.00 ч., обед 13.00 до 13.48, пятница с 9.00 до 17.00 ч.</w:t>
            </w:r>
          </w:p>
        </w:tc>
      </w:tr>
      <w:tr w:rsidR="0075727B" w:rsidRPr="002D71A1" w:rsidTr="00CE1D8A">
        <w:trPr>
          <w:jc w:val="center"/>
        </w:trPr>
        <w:tc>
          <w:tcPr>
            <w:tcW w:w="2062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Конаковский район</w:t>
            </w:r>
          </w:p>
        </w:tc>
        <w:tc>
          <w:tcPr>
            <w:tcW w:w="236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171250, Тверская область, г. Конаково, ул. Энергетиков, 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д. 13, каб. 62, эт.4</w:t>
            </w:r>
          </w:p>
        </w:tc>
        <w:tc>
          <w:tcPr>
            <w:tcW w:w="108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D71A1">
              <w:rPr>
                <w:rFonts w:ascii="Times New Roman" w:hAnsi="Times New Roman" w:cs="Times New Roman"/>
                <w:bCs/>
              </w:rPr>
              <w:t>(48242)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D71A1">
              <w:rPr>
                <w:rFonts w:ascii="Times New Roman" w:hAnsi="Times New Roman" w:cs="Times New Roman"/>
                <w:bCs/>
              </w:rPr>
              <w:t>4-30-80</w:t>
            </w:r>
          </w:p>
        </w:tc>
        <w:tc>
          <w:tcPr>
            <w:tcW w:w="1699" w:type="dxa"/>
          </w:tcPr>
          <w:p w:rsidR="0075727B" w:rsidRPr="002D71A1" w:rsidRDefault="00EC1225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8" w:history="1">
              <w:r w:rsidR="0075727B" w:rsidRPr="002D71A1">
                <w:rPr>
                  <w:rFonts w:ascii="Times New Roman" w:hAnsi="Times New Roman" w:cs="Times New Roman"/>
                </w:rPr>
                <w:t>apk.konakovo@yandex.ru</w:t>
              </w:r>
            </w:hyperlink>
          </w:p>
        </w:tc>
        <w:tc>
          <w:tcPr>
            <w:tcW w:w="1870" w:type="dxa"/>
          </w:tcPr>
          <w:p w:rsidR="0075727B" w:rsidRPr="002D71A1" w:rsidRDefault="0075727B" w:rsidP="007572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понедельник-четверг с 9.00 до 18.00 ч., обед 13.00 до 13.48, пятница с 9.00 до 17.00 ч.</w:t>
            </w:r>
          </w:p>
        </w:tc>
      </w:tr>
      <w:tr w:rsidR="0075727B" w:rsidRPr="002D71A1" w:rsidTr="00CE1D8A">
        <w:trPr>
          <w:jc w:val="center"/>
        </w:trPr>
        <w:tc>
          <w:tcPr>
            <w:tcW w:w="2062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Краснохолмский район</w:t>
            </w:r>
          </w:p>
        </w:tc>
        <w:tc>
          <w:tcPr>
            <w:tcW w:w="236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171660, Тверская область, г. Красный холм, пл. Карла Маркса, д. 10</w:t>
            </w:r>
          </w:p>
        </w:tc>
        <w:tc>
          <w:tcPr>
            <w:tcW w:w="108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D71A1">
              <w:rPr>
                <w:rFonts w:ascii="Times New Roman" w:hAnsi="Times New Roman" w:cs="Times New Roman"/>
                <w:bCs/>
              </w:rPr>
              <w:t>(48237)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D71A1">
              <w:rPr>
                <w:rFonts w:ascii="Times New Roman" w:hAnsi="Times New Roman" w:cs="Times New Roman"/>
                <w:bCs/>
              </w:rPr>
              <w:t>2-25-68</w:t>
            </w:r>
          </w:p>
        </w:tc>
        <w:tc>
          <w:tcPr>
            <w:tcW w:w="1699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krholm-apk@yandex.ru</w:t>
            </w:r>
          </w:p>
        </w:tc>
        <w:tc>
          <w:tcPr>
            <w:tcW w:w="1870" w:type="dxa"/>
          </w:tcPr>
          <w:p w:rsidR="0075727B" w:rsidRPr="002D71A1" w:rsidRDefault="0075727B" w:rsidP="007572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понедельник-четверг с 9.00 до 18.00 ч., обед 13.00 до 13.48, пятница с 9.00 до 17.00 ч.</w:t>
            </w:r>
          </w:p>
        </w:tc>
      </w:tr>
      <w:tr w:rsidR="0075727B" w:rsidRPr="002D71A1" w:rsidTr="00CE1D8A">
        <w:trPr>
          <w:jc w:val="center"/>
        </w:trPr>
        <w:tc>
          <w:tcPr>
            <w:tcW w:w="2062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Кувшиновский район</w:t>
            </w:r>
          </w:p>
        </w:tc>
        <w:tc>
          <w:tcPr>
            <w:tcW w:w="236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172110, Тверская область,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г. Кувшиново, ул. 1-я Октябрьская, д. 28</w:t>
            </w:r>
          </w:p>
        </w:tc>
        <w:tc>
          <w:tcPr>
            <w:tcW w:w="108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D71A1">
              <w:rPr>
                <w:rFonts w:ascii="Times New Roman" w:hAnsi="Times New Roman" w:cs="Times New Roman"/>
                <w:bCs/>
              </w:rPr>
              <w:t>(48257)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D71A1">
              <w:rPr>
                <w:rFonts w:ascii="Times New Roman" w:hAnsi="Times New Roman" w:cs="Times New Roman"/>
                <w:bCs/>
              </w:rPr>
              <w:t>4-60-21</w:t>
            </w:r>
          </w:p>
        </w:tc>
        <w:tc>
          <w:tcPr>
            <w:tcW w:w="1699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KyvshinovoAPK@yandex.ru</w:t>
            </w:r>
          </w:p>
        </w:tc>
        <w:tc>
          <w:tcPr>
            <w:tcW w:w="1870" w:type="dxa"/>
          </w:tcPr>
          <w:p w:rsidR="0075727B" w:rsidRPr="002D71A1" w:rsidRDefault="0075727B" w:rsidP="007572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понедельник-четверг с 9.00 до 18.00 ч., обед 13.-00 до 13-.48, пятница с 9.00 до 17.00 ч.</w:t>
            </w:r>
          </w:p>
        </w:tc>
      </w:tr>
      <w:tr w:rsidR="0075727B" w:rsidRPr="002D71A1" w:rsidTr="00CE1D8A">
        <w:trPr>
          <w:jc w:val="center"/>
        </w:trPr>
        <w:tc>
          <w:tcPr>
            <w:tcW w:w="2062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Лесной район</w:t>
            </w:r>
          </w:p>
        </w:tc>
        <w:tc>
          <w:tcPr>
            <w:tcW w:w="236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171890, Тверская область, Лесной р-н, с. Лесное, ул. Коммунистическая, д. 8</w:t>
            </w:r>
          </w:p>
        </w:tc>
        <w:tc>
          <w:tcPr>
            <w:tcW w:w="108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D71A1">
              <w:rPr>
                <w:rFonts w:ascii="Times New Roman" w:hAnsi="Times New Roman" w:cs="Times New Roman"/>
                <w:bCs/>
              </w:rPr>
              <w:t>(48271)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D71A1">
              <w:rPr>
                <w:rFonts w:ascii="Times New Roman" w:hAnsi="Times New Roman" w:cs="Times New Roman"/>
                <w:bCs/>
              </w:rPr>
              <w:t>2-15-07</w:t>
            </w:r>
          </w:p>
        </w:tc>
        <w:tc>
          <w:tcPr>
            <w:tcW w:w="1699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lesapk@yandex.ru</w:t>
            </w:r>
          </w:p>
        </w:tc>
        <w:tc>
          <w:tcPr>
            <w:tcW w:w="1870" w:type="dxa"/>
          </w:tcPr>
          <w:p w:rsidR="0075727B" w:rsidRPr="002D71A1" w:rsidRDefault="0075727B" w:rsidP="007572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понедельник-четверг с 9.00 до 18.00 ч., обед 13.00 до 13.48, пятница с 9.00 до 17.00 ч.</w:t>
            </w:r>
          </w:p>
        </w:tc>
      </w:tr>
      <w:tr w:rsidR="0075727B" w:rsidRPr="002D71A1" w:rsidTr="00CE1D8A">
        <w:trPr>
          <w:jc w:val="center"/>
        </w:trPr>
        <w:tc>
          <w:tcPr>
            <w:tcW w:w="2062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Лихославльский район</w:t>
            </w:r>
          </w:p>
        </w:tc>
        <w:tc>
          <w:tcPr>
            <w:tcW w:w="236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171210,Тверская область, 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г. Лихославль, 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ул. Первомайская, 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д. 4</w:t>
            </w:r>
          </w:p>
        </w:tc>
        <w:tc>
          <w:tcPr>
            <w:tcW w:w="108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D71A1">
              <w:rPr>
                <w:rFonts w:ascii="Times New Roman" w:hAnsi="Times New Roman" w:cs="Times New Roman"/>
                <w:bCs/>
              </w:rPr>
              <w:t>(48261)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D71A1">
              <w:rPr>
                <w:rFonts w:ascii="Times New Roman" w:hAnsi="Times New Roman" w:cs="Times New Roman"/>
                <w:bCs/>
              </w:rPr>
              <w:t>3-51-45</w:t>
            </w:r>
          </w:p>
        </w:tc>
        <w:tc>
          <w:tcPr>
            <w:tcW w:w="1699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APKLihoslavl@yandex.ru</w:t>
            </w:r>
          </w:p>
        </w:tc>
        <w:tc>
          <w:tcPr>
            <w:tcW w:w="1870" w:type="dxa"/>
          </w:tcPr>
          <w:p w:rsidR="0075727B" w:rsidRPr="002D71A1" w:rsidRDefault="0075727B" w:rsidP="007572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понедельник-четверг с 9.00 до 18.00 ч., обед 13.00 до 13.48, пятница с 9.00 до 17.00 ч.</w:t>
            </w:r>
          </w:p>
        </w:tc>
      </w:tr>
      <w:tr w:rsidR="0075727B" w:rsidRPr="002D71A1" w:rsidTr="00CE1D8A">
        <w:trPr>
          <w:jc w:val="center"/>
        </w:trPr>
        <w:tc>
          <w:tcPr>
            <w:tcW w:w="2062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Максатихинский район</w:t>
            </w:r>
          </w:p>
        </w:tc>
        <w:tc>
          <w:tcPr>
            <w:tcW w:w="236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171900, Тверская область, п. Максатиха, пл. Свободы, д. 2</w:t>
            </w:r>
          </w:p>
        </w:tc>
        <w:tc>
          <w:tcPr>
            <w:tcW w:w="108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99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maxatiha2010@yandex.ru</w:t>
            </w:r>
          </w:p>
        </w:tc>
        <w:tc>
          <w:tcPr>
            <w:tcW w:w="1870" w:type="dxa"/>
          </w:tcPr>
          <w:p w:rsidR="0075727B" w:rsidRPr="002D71A1" w:rsidRDefault="0075727B" w:rsidP="007572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понедельник-четверг с 9.00 до 18.00 ч., обед 13.00 до 13.48, пятница с 9.00 до 17.00 ч.</w:t>
            </w:r>
          </w:p>
        </w:tc>
      </w:tr>
      <w:tr w:rsidR="0075727B" w:rsidRPr="002D71A1" w:rsidTr="00CE1D8A">
        <w:trPr>
          <w:jc w:val="center"/>
        </w:trPr>
        <w:tc>
          <w:tcPr>
            <w:tcW w:w="2062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Молоковский район</w:t>
            </w:r>
          </w:p>
        </w:tc>
        <w:tc>
          <w:tcPr>
            <w:tcW w:w="236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171680, Тверская область, п. Молоково, ул. Ленина, д. 16</w:t>
            </w:r>
          </w:p>
        </w:tc>
        <w:tc>
          <w:tcPr>
            <w:tcW w:w="108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D71A1">
              <w:rPr>
                <w:rFonts w:ascii="Times New Roman" w:hAnsi="Times New Roman" w:cs="Times New Roman"/>
                <w:bCs/>
              </w:rPr>
              <w:t>(48275)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D71A1">
              <w:rPr>
                <w:rFonts w:ascii="Times New Roman" w:hAnsi="Times New Roman" w:cs="Times New Roman"/>
                <w:bCs/>
              </w:rPr>
              <w:t>2-13-54</w:t>
            </w:r>
          </w:p>
        </w:tc>
        <w:tc>
          <w:tcPr>
            <w:tcW w:w="1699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mol.agro@yandex.ru</w:t>
            </w:r>
          </w:p>
        </w:tc>
        <w:tc>
          <w:tcPr>
            <w:tcW w:w="1870" w:type="dxa"/>
          </w:tcPr>
          <w:p w:rsidR="0075727B" w:rsidRPr="002D71A1" w:rsidRDefault="0075727B" w:rsidP="007572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понедельник-четверг с 9.00 до 18.00 ч., обед 13.00 до 13.48, пятница с 9.00 до 17.00 ч.</w:t>
            </w:r>
          </w:p>
        </w:tc>
      </w:tr>
      <w:tr w:rsidR="0075727B" w:rsidRPr="002D71A1" w:rsidTr="00CE1D8A">
        <w:trPr>
          <w:jc w:val="center"/>
        </w:trPr>
        <w:tc>
          <w:tcPr>
            <w:tcW w:w="2062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lastRenderedPageBreak/>
              <w:t>Нелидовский район</w:t>
            </w:r>
          </w:p>
        </w:tc>
        <w:tc>
          <w:tcPr>
            <w:tcW w:w="236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172523, Тверская область, г. Нелидово, ул. Первомайская, д.1</w:t>
            </w:r>
          </w:p>
        </w:tc>
        <w:tc>
          <w:tcPr>
            <w:tcW w:w="108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D71A1">
              <w:rPr>
                <w:rFonts w:ascii="Times New Roman" w:hAnsi="Times New Roman" w:cs="Times New Roman"/>
                <w:bCs/>
              </w:rPr>
              <w:t>(48266)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D71A1">
              <w:rPr>
                <w:rFonts w:ascii="Times New Roman" w:hAnsi="Times New Roman" w:cs="Times New Roman"/>
                <w:bCs/>
              </w:rPr>
              <w:t>5-19-35</w:t>
            </w:r>
          </w:p>
        </w:tc>
        <w:tc>
          <w:tcPr>
            <w:tcW w:w="1699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larisa.zaharova2016@yandex.ru</w:t>
            </w:r>
          </w:p>
        </w:tc>
        <w:tc>
          <w:tcPr>
            <w:tcW w:w="1870" w:type="dxa"/>
          </w:tcPr>
          <w:p w:rsidR="0075727B" w:rsidRPr="002D71A1" w:rsidRDefault="0075727B" w:rsidP="007572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понедельник-четверг с 9.00 до 18.00 ч., обед 13.00 до 13.48, пятница с 9.00 до 17.00 ч.</w:t>
            </w:r>
          </w:p>
        </w:tc>
      </w:tr>
      <w:tr w:rsidR="0075727B" w:rsidRPr="002D71A1" w:rsidTr="00CE1D8A">
        <w:trPr>
          <w:jc w:val="center"/>
        </w:trPr>
        <w:tc>
          <w:tcPr>
            <w:tcW w:w="2062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Оленинский район</w:t>
            </w:r>
          </w:p>
        </w:tc>
        <w:tc>
          <w:tcPr>
            <w:tcW w:w="236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172400, Тверская область, п. Оленино, ул. Ленина, д. 64/7</w:t>
            </w:r>
          </w:p>
        </w:tc>
        <w:tc>
          <w:tcPr>
            <w:tcW w:w="108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D71A1">
              <w:rPr>
                <w:rFonts w:ascii="Times New Roman" w:hAnsi="Times New Roman" w:cs="Times New Roman"/>
                <w:bCs/>
              </w:rPr>
              <w:t>(48258)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D71A1">
              <w:rPr>
                <w:rFonts w:ascii="Times New Roman" w:hAnsi="Times New Roman" w:cs="Times New Roman"/>
                <w:bCs/>
              </w:rPr>
              <w:t>2-17-59</w:t>
            </w:r>
          </w:p>
        </w:tc>
        <w:tc>
          <w:tcPr>
            <w:tcW w:w="1699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apk-oleninotv@yandex.ru</w:t>
            </w:r>
          </w:p>
        </w:tc>
        <w:tc>
          <w:tcPr>
            <w:tcW w:w="1870" w:type="dxa"/>
          </w:tcPr>
          <w:p w:rsidR="0075727B" w:rsidRPr="002D71A1" w:rsidRDefault="0075727B" w:rsidP="007572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понедельник-четверг с 9.00 до 18.00 ч., обед 13.00 до 13.48, пятница с 9.00 до 17.00 ч.</w:t>
            </w:r>
          </w:p>
        </w:tc>
      </w:tr>
      <w:tr w:rsidR="0075727B" w:rsidRPr="002D71A1" w:rsidTr="00CE1D8A">
        <w:trPr>
          <w:jc w:val="center"/>
        </w:trPr>
        <w:tc>
          <w:tcPr>
            <w:tcW w:w="2062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Осташковский район</w:t>
            </w:r>
          </w:p>
        </w:tc>
        <w:tc>
          <w:tcPr>
            <w:tcW w:w="236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172735, Тверская область, г. Осташков, пер. Советский, д.3</w:t>
            </w:r>
          </w:p>
        </w:tc>
        <w:tc>
          <w:tcPr>
            <w:tcW w:w="108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D71A1">
              <w:rPr>
                <w:rFonts w:ascii="Times New Roman" w:hAnsi="Times New Roman" w:cs="Times New Roman"/>
                <w:bCs/>
              </w:rPr>
              <w:t>(48235)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D71A1">
              <w:rPr>
                <w:rFonts w:ascii="Times New Roman" w:hAnsi="Times New Roman" w:cs="Times New Roman"/>
                <w:bCs/>
              </w:rPr>
              <w:t>5-09-48</w:t>
            </w:r>
          </w:p>
        </w:tc>
        <w:tc>
          <w:tcPr>
            <w:tcW w:w="1699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octashkov.apk@yandex.ru</w:t>
            </w:r>
          </w:p>
        </w:tc>
        <w:tc>
          <w:tcPr>
            <w:tcW w:w="1870" w:type="dxa"/>
          </w:tcPr>
          <w:p w:rsidR="0075727B" w:rsidRPr="002D71A1" w:rsidRDefault="0075727B" w:rsidP="007572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понедельник-четверг с 9.00 до 18.00 ч., обед 13.00 до 13.48, пятница с 9.00 до 17.00 ч.</w:t>
            </w:r>
          </w:p>
        </w:tc>
      </w:tr>
      <w:tr w:rsidR="0075727B" w:rsidRPr="002D71A1" w:rsidTr="00CE1D8A">
        <w:trPr>
          <w:jc w:val="center"/>
        </w:trPr>
        <w:tc>
          <w:tcPr>
            <w:tcW w:w="2062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Пеновский район</w:t>
            </w:r>
          </w:p>
        </w:tc>
        <w:tc>
          <w:tcPr>
            <w:tcW w:w="236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172770, Тверская область, п. Пено, 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ул. Тарасова, д.11</w:t>
            </w:r>
          </w:p>
        </w:tc>
        <w:tc>
          <w:tcPr>
            <w:tcW w:w="108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D71A1">
              <w:rPr>
                <w:rFonts w:ascii="Times New Roman" w:hAnsi="Times New Roman" w:cs="Times New Roman"/>
                <w:bCs/>
              </w:rPr>
              <w:t>(48230)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D71A1">
              <w:rPr>
                <w:rFonts w:ascii="Times New Roman" w:hAnsi="Times New Roman" w:cs="Times New Roman"/>
                <w:bCs/>
              </w:rPr>
              <w:t>2-33-79</w:t>
            </w:r>
          </w:p>
        </w:tc>
        <w:tc>
          <w:tcPr>
            <w:tcW w:w="1699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apk-peno@list.ru</w:t>
            </w:r>
          </w:p>
        </w:tc>
        <w:tc>
          <w:tcPr>
            <w:tcW w:w="1870" w:type="dxa"/>
          </w:tcPr>
          <w:p w:rsidR="0075727B" w:rsidRPr="002D71A1" w:rsidRDefault="0075727B" w:rsidP="007572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понедельник-четверг с 9.00 до 18.00 ч., обед 13.00 до 13.48, пятница с 9.00 до 17.00 ч.</w:t>
            </w:r>
          </w:p>
        </w:tc>
      </w:tr>
      <w:tr w:rsidR="0075727B" w:rsidRPr="002D71A1" w:rsidTr="00CE1D8A">
        <w:trPr>
          <w:jc w:val="center"/>
        </w:trPr>
        <w:tc>
          <w:tcPr>
            <w:tcW w:w="2062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Рамешковский район</w:t>
            </w:r>
          </w:p>
        </w:tc>
        <w:tc>
          <w:tcPr>
            <w:tcW w:w="236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171400, Тверская область, пгт. Рамешки, 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ул. Советская, д. 17</w:t>
            </w:r>
          </w:p>
        </w:tc>
        <w:tc>
          <w:tcPr>
            <w:tcW w:w="108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D71A1">
              <w:rPr>
                <w:rFonts w:ascii="Times New Roman" w:hAnsi="Times New Roman" w:cs="Times New Roman"/>
                <w:bCs/>
              </w:rPr>
              <w:t>(48244)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D71A1">
              <w:rPr>
                <w:rFonts w:ascii="Times New Roman" w:hAnsi="Times New Roman" w:cs="Times New Roman"/>
                <w:bCs/>
              </w:rPr>
              <w:t>2-14-91</w:t>
            </w:r>
          </w:p>
        </w:tc>
        <w:tc>
          <w:tcPr>
            <w:tcW w:w="1699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APK.Rameshki@yandex.ru</w:t>
            </w:r>
          </w:p>
        </w:tc>
        <w:tc>
          <w:tcPr>
            <w:tcW w:w="1870" w:type="dxa"/>
          </w:tcPr>
          <w:p w:rsidR="0075727B" w:rsidRPr="002D71A1" w:rsidRDefault="0075727B" w:rsidP="007572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понедельник-четверг с 9.00 до 18.00 ч., обед 13.00 до 13.48, пятница с 9.00 до 17.00 ч.</w:t>
            </w:r>
          </w:p>
        </w:tc>
      </w:tr>
      <w:tr w:rsidR="0075727B" w:rsidRPr="002D71A1" w:rsidTr="00CE1D8A">
        <w:trPr>
          <w:jc w:val="center"/>
        </w:trPr>
        <w:tc>
          <w:tcPr>
            <w:tcW w:w="2062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Ржевский район</w:t>
            </w:r>
          </w:p>
        </w:tc>
        <w:tc>
          <w:tcPr>
            <w:tcW w:w="236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172390, Тверская область, г. Ржев, 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ул. Ленина, д. 16</w:t>
            </w:r>
          </w:p>
        </w:tc>
        <w:tc>
          <w:tcPr>
            <w:tcW w:w="108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D71A1">
              <w:rPr>
                <w:rFonts w:ascii="Times New Roman" w:hAnsi="Times New Roman" w:cs="Times New Roman"/>
                <w:bCs/>
              </w:rPr>
              <w:t>(48232)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D71A1">
              <w:rPr>
                <w:rFonts w:ascii="Times New Roman" w:hAnsi="Times New Roman" w:cs="Times New Roman"/>
                <w:bCs/>
              </w:rPr>
              <w:t>2-34-72</w:t>
            </w:r>
          </w:p>
        </w:tc>
        <w:tc>
          <w:tcPr>
            <w:tcW w:w="1699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rzevagro@yandex.ru</w:t>
            </w:r>
          </w:p>
        </w:tc>
        <w:tc>
          <w:tcPr>
            <w:tcW w:w="1870" w:type="dxa"/>
          </w:tcPr>
          <w:p w:rsidR="0075727B" w:rsidRPr="002D71A1" w:rsidRDefault="0075727B" w:rsidP="007572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понедельник-четверг с 9.00 до 18.00 ч., обед 13.00 до 13.48, пятница с 9.00 до 17.00 ч.</w:t>
            </w:r>
          </w:p>
        </w:tc>
      </w:tr>
      <w:tr w:rsidR="0075727B" w:rsidRPr="002D71A1" w:rsidTr="00CE1D8A">
        <w:trPr>
          <w:jc w:val="center"/>
        </w:trPr>
        <w:tc>
          <w:tcPr>
            <w:tcW w:w="2062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Сандовский район</w:t>
            </w:r>
          </w:p>
        </w:tc>
        <w:tc>
          <w:tcPr>
            <w:tcW w:w="236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171750, Тверская область, пгт. Сандово, ул. Советская, д.11</w:t>
            </w:r>
          </w:p>
        </w:tc>
        <w:tc>
          <w:tcPr>
            <w:tcW w:w="108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D71A1">
              <w:rPr>
                <w:rFonts w:ascii="Times New Roman" w:hAnsi="Times New Roman" w:cs="Times New Roman"/>
                <w:bCs/>
              </w:rPr>
              <w:t>(48272)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D71A1">
              <w:rPr>
                <w:rFonts w:ascii="Times New Roman" w:hAnsi="Times New Roman" w:cs="Times New Roman"/>
                <w:bCs/>
              </w:rPr>
              <w:t>2-11-01</w:t>
            </w:r>
          </w:p>
        </w:tc>
        <w:tc>
          <w:tcPr>
            <w:tcW w:w="1699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sandovoapk@yandex.ru</w:t>
            </w:r>
          </w:p>
        </w:tc>
        <w:tc>
          <w:tcPr>
            <w:tcW w:w="1870" w:type="dxa"/>
          </w:tcPr>
          <w:p w:rsidR="0075727B" w:rsidRPr="002D71A1" w:rsidRDefault="0075727B" w:rsidP="007572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понедельник-четверг с 9.00 до 18.00 ч., обед 13.00 до 13.48, пятница с 9.00 до 17.00 ч.</w:t>
            </w:r>
          </w:p>
        </w:tc>
      </w:tr>
      <w:tr w:rsidR="0075727B" w:rsidRPr="002D71A1" w:rsidTr="00CE1D8A">
        <w:trPr>
          <w:jc w:val="center"/>
        </w:trPr>
        <w:tc>
          <w:tcPr>
            <w:tcW w:w="2062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Селижаровский район</w:t>
            </w:r>
          </w:p>
        </w:tc>
        <w:tc>
          <w:tcPr>
            <w:tcW w:w="236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172200, Тверская область, 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п. Селижарово,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 ул. Ленина, д.12</w:t>
            </w:r>
          </w:p>
        </w:tc>
        <w:tc>
          <w:tcPr>
            <w:tcW w:w="108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D71A1">
              <w:rPr>
                <w:rFonts w:ascii="Times New Roman" w:hAnsi="Times New Roman" w:cs="Times New Roman"/>
                <w:bCs/>
              </w:rPr>
              <w:t>(48269)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D71A1">
              <w:rPr>
                <w:rFonts w:ascii="Times New Roman" w:hAnsi="Times New Roman" w:cs="Times New Roman"/>
                <w:bCs/>
              </w:rPr>
              <w:t>2-29-97</w:t>
            </w:r>
          </w:p>
        </w:tc>
        <w:tc>
          <w:tcPr>
            <w:tcW w:w="1699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APKselig@yandex.ru</w:t>
            </w:r>
          </w:p>
        </w:tc>
        <w:tc>
          <w:tcPr>
            <w:tcW w:w="1870" w:type="dxa"/>
          </w:tcPr>
          <w:p w:rsidR="0075727B" w:rsidRPr="002D71A1" w:rsidRDefault="0075727B" w:rsidP="007572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понедельник-четверг с 9.00 до 18.00 ч., обед 13.00 до 13.48, пятница с 9.00 до 17.00 ч.</w:t>
            </w:r>
          </w:p>
        </w:tc>
      </w:tr>
      <w:tr w:rsidR="0075727B" w:rsidRPr="002D71A1" w:rsidTr="00CE1D8A">
        <w:trPr>
          <w:trHeight w:val="519"/>
          <w:jc w:val="center"/>
        </w:trPr>
        <w:tc>
          <w:tcPr>
            <w:tcW w:w="2062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Сонковский район</w:t>
            </w:r>
          </w:p>
        </w:tc>
        <w:tc>
          <w:tcPr>
            <w:tcW w:w="236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171450,Тверская область, п. Сонково, пр. Ленина, д.24</w:t>
            </w:r>
          </w:p>
        </w:tc>
        <w:tc>
          <w:tcPr>
            <w:tcW w:w="108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D71A1">
              <w:rPr>
                <w:rFonts w:ascii="Times New Roman" w:hAnsi="Times New Roman" w:cs="Times New Roman"/>
                <w:bCs/>
              </w:rPr>
              <w:t>(48246)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D71A1">
              <w:rPr>
                <w:rFonts w:ascii="Times New Roman" w:hAnsi="Times New Roman" w:cs="Times New Roman"/>
                <w:bCs/>
              </w:rPr>
              <w:t>2-14-31</w:t>
            </w:r>
          </w:p>
        </w:tc>
        <w:tc>
          <w:tcPr>
            <w:tcW w:w="1699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sonkovoapk@yandex.ru</w:t>
            </w:r>
          </w:p>
        </w:tc>
        <w:tc>
          <w:tcPr>
            <w:tcW w:w="1870" w:type="dxa"/>
          </w:tcPr>
          <w:p w:rsidR="0075727B" w:rsidRPr="002D71A1" w:rsidRDefault="0075727B" w:rsidP="007572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понедельник-четверг с 9.00 до 18.00 ч., обед 13.00 до 13.48, пятница с 9.00 до 17.00 ч.</w:t>
            </w:r>
          </w:p>
        </w:tc>
      </w:tr>
      <w:tr w:rsidR="0075727B" w:rsidRPr="002D71A1" w:rsidTr="00CE1D8A">
        <w:trPr>
          <w:jc w:val="center"/>
        </w:trPr>
        <w:tc>
          <w:tcPr>
            <w:tcW w:w="2062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Спировский район</w:t>
            </w:r>
          </w:p>
        </w:tc>
        <w:tc>
          <w:tcPr>
            <w:tcW w:w="236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171170, Тверская область, пгт. Спирово, 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lastRenderedPageBreak/>
              <w:t>пл. Советская, д. 7</w:t>
            </w:r>
          </w:p>
        </w:tc>
        <w:tc>
          <w:tcPr>
            <w:tcW w:w="108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D71A1">
              <w:rPr>
                <w:rFonts w:ascii="Times New Roman" w:hAnsi="Times New Roman" w:cs="Times New Roman"/>
                <w:bCs/>
              </w:rPr>
              <w:lastRenderedPageBreak/>
              <w:t>(48276)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D71A1">
              <w:rPr>
                <w:rFonts w:ascii="Times New Roman" w:hAnsi="Times New Roman" w:cs="Times New Roman"/>
                <w:bCs/>
              </w:rPr>
              <w:t>2-14-44</w:t>
            </w:r>
          </w:p>
        </w:tc>
        <w:tc>
          <w:tcPr>
            <w:tcW w:w="1699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spirovoapk@yandex.ru</w:t>
            </w:r>
          </w:p>
        </w:tc>
        <w:tc>
          <w:tcPr>
            <w:tcW w:w="1870" w:type="dxa"/>
          </w:tcPr>
          <w:p w:rsidR="0075727B" w:rsidRPr="002D71A1" w:rsidRDefault="0075727B" w:rsidP="007572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понедельник-четверг с 9.00 до </w:t>
            </w:r>
            <w:r w:rsidRPr="002D71A1">
              <w:rPr>
                <w:rFonts w:ascii="Times New Roman" w:hAnsi="Times New Roman" w:cs="Times New Roman"/>
              </w:rPr>
              <w:lastRenderedPageBreak/>
              <w:t>18.00 ч., обед 13.-00 до 13.48, пятница с 9.00 до 17.00 ч.</w:t>
            </w:r>
          </w:p>
        </w:tc>
      </w:tr>
      <w:tr w:rsidR="0075727B" w:rsidRPr="002D71A1" w:rsidTr="00CE1D8A">
        <w:trPr>
          <w:jc w:val="center"/>
        </w:trPr>
        <w:tc>
          <w:tcPr>
            <w:tcW w:w="2062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lastRenderedPageBreak/>
              <w:t>Старицкий район</w:t>
            </w:r>
          </w:p>
        </w:tc>
        <w:tc>
          <w:tcPr>
            <w:tcW w:w="236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171360, Тверская область, г. Старица, ул. Коммунистическая, д.11</w:t>
            </w:r>
          </w:p>
        </w:tc>
        <w:tc>
          <w:tcPr>
            <w:tcW w:w="108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D71A1">
              <w:rPr>
                <w:rFonts w:ascii="Times New Roman" w:hAnsi="Times New Roman" w:cs="Times New Roman"/>
                <w:bCs/>
              </w:rPr>
              <w:t>(48263)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D71A1">
              <w:rPr>
                <w:rFonts w:ascii="Times New Roman" w:hAnsi="Times New Roman" w:cs="Times New Roman"/>
                <w:bCs/>
              </w:rPr>
              <w:t>2-16-31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D71A1">
              <w:rPr>
                <w:rFonts w:ascii="Times New Roman" w:hAnsi="Times New Roman" w:cs="Times New Roman"/>
                <w:bCs/>
              </w:rPr>
              <w:t>2-32-28</w:t>
            </w:r>
          </w:p>
        </w:tc>
        <w:tc>
          <w:tcPr>
            <w:tcW w:w="1699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apk.starica@yandex.ru</w:t>
            </w:r>
          </w:p>
        </w:tc>
        <w:tc>
          <w:tcPr>
            <w:tcW w:w="1870" w:type="dxa"/>
          </w:tcPr>
          <w:p w:rsidR="0075727B" w:rsidRPr="002D71A1" w:rsidRDefault="0075727B" w:rsidP="007572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понедельник-четверг с 9.00 до 18.00 ч., обед 13.00 до 13.48, пятница с 9.00 до 17.00 ч.</w:t>
            </w:r>
          </w:p>
        </w:tc>
      </w:tr>
      <w:tr w:rsidR="0075727B" w:rsidRPr="002D71A1" w:rsidTr="00CE1D8A">
        <w:trPr>
          <w:jc w:val="center"/>
        </w:trPr>
        <w:tc>
          <w:tcPr>
            <w:tcW w:w="2062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Торжокский район</w:t>
            </w:r>
          </w:p>
        </w:tc>
        <w:tc>
          <w:tcPr>
            <w:tcW w:w="236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172002, Тверская область, г. Торжок, 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пл. 9 Января, д. 1</w:t>
            </w:r>
          </w:p>
        </w:tc>
        <w:tc>
          <w:tcPr>
            <w:tcW w:w="108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D71A1">
              <w:rPr>
                <w:rFonts w:ascii="Times New Roman" w:hAnsi="Times New Roman" w:cs="Times New Roman"/>
                <w:bCs/>
              </w:rPr>
              <w:t>(48251)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D71A1">
              <w:rPr>
                <w:rFonts w:ascii="Times New Roman" w:hAnsi="Times New Roman" w:cs="Times New Roman"/>
                <w:bCs/>
              </w:rPr>
              <w:t>9-28-64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D71A1">
              <w:rPr>
                <w:rFonts w:ascii="Times New Roman" w:hAnsi="Times New Roman" w:cs="Times New Roman"/>
                <w:bCs/>
              </w:rPr>
              <w:t>9-25-61</w:t>
            </w:r>
          </w:p>
        </w:tc>
        <w:tc>
          <w:tcPr>
            <w:tcW w:w="1699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torzhok-gku@mail.ru</w:t>
            </w:r>
          </w:p>
        </w:tc>
        <w:tc>
          <w:tcPr>
            <w:tcW w:w="1870" w:type="dxa"/>
          </w:tcPr>
          <w:p w:rsidR="0075727B" w:rsidRPr="002D71A1" w:rsidRDefault="0075727B" w:rsidP="007572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понедельник-четверг с 9.00 до 18.00 ч., обед 13.00 до 13.48, пятница с 9.00 до 17.00 ч.</w:t>
            </w:r>
          </w:p>
        </w:tc>
      </w:tr>
      <w:tr w:rsidR="0075727B" w:rsidRPr="002D71A1" w:rsidTr="00CE1D8A">
        <w:trPr>
          <w:jc w:val="center"/>
        </w:trPr>
        <w:tc>
          <w:tcPr>
            <w:tcW w:w="2062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Торопецкий район</w:t>
            </w:r>
          </w:p>
        </w:tc>
        <w:tc>
          <w:tcPr>
            <w:tcW w:w="236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172840, Тверская область, г. Торопец, ул. Советская, д. 10</w:t>
            </w:r>
          </w:p>
        </w:tc>
        <w:tc>
          <w:tcPr>
            <w:tcW w:w="108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D71A1">
              <w:rPr>
                <w:rFonts w:ascii="Times New Roman" w:hAnsi="Times New Roman" w:cs="Times New Roman"/>
                <w:bCs/>
              </w:rPr>
              <w:t>(48268)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D71A1">
              <w:rPr>
                <w:rFonts w:ascii="Times New Roman" w:hAnsi="Times New Roman" w:cs="Times New Roman"/>
                <w:bCs/>
              </w:rPr>
              <w:t>2-14-62</w:t>
            </w:r>
          </w:p>
        </w:tc>
        <w:tc>
          <w:tcPr>
            <w:tcW w:w="1699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toropecagro@yandex.ru</w:t>
            </w:r>
          </w:p>
        </w:tc>
        <w:tc>
          <w:tcPr>
            <w:tcW w:w="1870" w:type="dxa"/>
          </w:tcPr>
          <w:p w:rsidR="0075727B" w:rsidRPr="002D71A1" w:rsidRDefault="0075727B" w:rsidP="007572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понедельник-четверг с 9.00 до 18.00 ч., обед 13.00 до 13.48, пятница с 9.00 до 17.00 ч.</w:t>
            </w:r>
          </w:p>
        </w:tc>
      </w:tr>
      <w:tr w:rsidR="0075727B" w:rsidRPr="002D71A1" w:rsidTr="00CE1D8A">
        <w:trPr>
          <w:jc w:val="center"/>
        </w:trPr>
        <w:tc>
          <w:tcPr>
            <w:tcW w:w="2062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Удомельский городской округ</w:t>
            </w:r>
          </w:p>
        </w:tc>
        <w:tc>
          <w:tcPr>
            <w:tcW w:w="236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171841, Тверская обл., г. Удомля, ул. Попова, д.22</w:t>
            </w:r>
          </w:p>
        </w:tc>
        <w:tc>
          <w:tcPr>
            <w:tcW w:w="108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D71A1">
              <w:rPr>
                <w:rFonts w:ascii="Times New Roman" w:hAnsi="Times New Roman" w:cs="Times New Roman"/>
                <w:bCs/>
              </w:rPr>
              <w:t>(48255)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D71A1">
              <w:rPr>
                <w:rFonts w:ascii="Times New Roman" w:hAnsi="Times New Roman" w:cs="Times New Roman"/>
                <w:bCs/>
              </w:rPr>
              <w:t>5-50-24</w:t>
            </w:r>
          </w:p>
        </w:tc>
        <w:tc>
          <w:tcPr>
            <w:tcW w:w="1699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udom.apk@yandex.ru</w:t>
            </w:r>
          </w:p>
        </w:tc>
        <w:tc>
          <w:tcPr>
            <w:tcW w:w="1870" w:type="dxa"/>
          </w:tcPr>
          <w:p w:rsidR="0075727B" w:rsidRPr="002D71A1" w:rsidRDefault="0075727B" w:rsidP="007572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понедельник-четверг с 9.00 до 18.00 ч., обед 13.00 до 13.48, пятница с 9.00 до 17.00 ч.</w:t>
            </w:r>
          </w:p>
        </w:tc>
      </w:tr>
      <w:tr w:rsidR="0075727B" w:rsidRPr="002D71A1" w:rsidTr="00CE1D8A">
        <w:trPr>
          <w:jc w:val="center"/>
        </w:trPr>
        <w:tc>
          <w:tcPr>
            <w:tcW w:w="2062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Фировский район</w:t>
            </w:r>
          </w:p>
        </w:tc>
        <w:tc>
          <w:tcPr>
            <w:tcW w:w="236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172721, Тверская область, пгт. Фирово, ул. Советская, дом 25</w:t>
            </w:r>
          </w:p>
        </w:tc>
        <w:tc>
          <w:tcPr>
            <w:tcW w:w="1086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D71A1">
              <w:rPr>
                <w:rFonts w:ascii="Times New Roman" w:hAnsi="Times New Roman" w:cs="Times New Roman"/>
                <w:bCs/>
              </w:rPr>
              <w:t>(48239)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D71A1">
              <w:rPr>
                <w:rFonts w:ascii="Times New Roman" w:hAnsi="Times New Roman" w:cs="Times New Roman"/>
                <w:bCs/>
              </w:rPr>
              <w:t>3-10-42</w:t>
            </w:r>
          </w:p>
        </w:tc>
        <w:tc>
          <w:tcPr>
            <w:tcW w:w="1699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firapk@yandex.ru</w:t>
            </w:r>
          </w:p>
        </w:tc>
        <w:tc>
          <w:tcPr>
            <w:tcW w:w="1870" w:type="dxa"/>
          </w:tcPr>
          <w:p w:rsidR="0075727B" w:rsidRPr="002D71A1" w:rsidRDefault="0075727B" w:rsidP="007572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понедельник-четверг с 9.00 до 18.00 ч., обед 13.00 до 13.48, пятница с 9.00 до 17.00 ч.</w:t>
            </w:r>
          </w:p>
        </w:tc>
      </w:tr>
    </w:tbl>
    <w:p w:rsidR="0075727B" w:rsidRPr="002D71A1" w:rsidRDefault="0075727B" w:rsidP="0075727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75727B" w:rsidRPr="002D71A1" w:rsidRDefault="0075727B" w:rsidP="0075727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D71A1">
        <w:rPr>
          <w:rFonts w:ascii="Times New Roman" w:hAnsi="Times New Roman" w:cs="Times New Roman"/>
          <w:b/>
          <w:bCs/>
        </w:rPr>
        <w:t>Сведения о государственном автономном учреждении</w:t>
      </w:r>
    </w:p>
    <w:p w:rsidR="0075727B" w:rsidRPr="002D71A1" w:rsidRDefault="0075727B" w:rsidP="0075727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D71A1">
        <w:rPr>
          <w:rFonts w:ascii="Times New Roman" w:hAnsi="Times New Roman" w:cs="Times New Roman"/>
          <w:b/>
          <w:bCs/>
        </w:rPr>
        <w:t xml:space="preserve"> Тверской области «Многофункциональный центр предоставления государственных и муниципальных услуг» (далее – ГАУ «МФЦ»)</w:t>
      </w:r>
    </w:p>
    <w:p w:rsidR="0075727B" w:rsidRPr="002D71A1" w:rsidRDefault="0075727B" w:rsidP="0075727B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2105"/>
        <w:gridCol w:w="2001"/>
        <w:gridCol w:w="1370"/>
        <w:gridCol w:w="1580"/>
        <w:gridCol w:w="1870"/>
      </w:tblGrid>
      <w:tr w:rsidR="0075727B" w:rsidRPr="002D71A1" w:rsidTr="00CE1D8A">
        <w:trPr>
          <w:jc w:val="center"/>
        </w:trPr>
        <w:tc>
          <w:tcPr>
            <w:tcW w:w="2105" w:type="dxa"/>
          </w:tcPr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001" w:type="dxa"/>
          </w:tcPr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1370" w:type="dxa"/>
          </w:tcPr>
          <w:p w:rsidR="0075727B" w:rsidRPr="002D71A1" w:rsidRDefault="00FA5F58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Контакт</w:t>
            </w:r>
            <w:r w:rsidR="0075727B" w:rsidRPr="002D71A1">
              <w:rPr>
                <w:rFonts w:ascii="Times New Roman" w:hAnsi="Times New Roman" w:cs="Times New Roman"/>
              </w:rPr>
              <w:t>ный телефон</w:t>
            </w:r>
          </w:p>
        </w:tc>
        <w:tc>
          <w:tcPr>
            <w:tcW w:w="1580" w:type="dxa"/>
          </w:tcPr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Адрес</w:t>
            </w:r>
          </w:p>
          <w:p w:rsidR="0075727B" w:rsidRPr="002D71A1" w:rsidRDefault="00FA5F58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Официаль</w:t>
            </w:r>
            <w:r w:rsidR="0075727B" w:rsidRPr="002D71A1">
              <w:rPr>
                <w:rFonts w:ascii="Times New Roman" w:hAnsi="Times New Roman" w:cs="Times New Roman"/>
              </w:rPr>
              <w:t xml:space="preserve">ного сайта, </w:t>
            </w:r>
          </w:p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e-mail</w:t>
            </w:r>
          </w:p>
        </w:tc>
        <w:tc>
          <w:tcPr>
            <w:tcW w:w="1870" w:type="dxa"/>
          </w:tcPr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График работы</w:t>
            </w:r>
          </w:p>
        </w:tc>
      </w:tr>
      <w:tr w:rsidR="0075727B" w:rsidRPr="002D71A1" w:rsidTr="00CE1D8A">
        <w:trPr>
          <w:jc w:val="center"/>
        </w:trPr>
        <w:tc>
          <w:tcPr>
            <w:tcW w:w="2105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Центральный офис ГАУ «МФЦ» в</w:t>
            </w:r>
            <w:r w:rsidR="005C6B6C" w:rsidRPr="002D71A1">
              <w:rPr>
                <w:rFonts w:ascii="Times New Roman" w:hAnsi="Times New Roman" w:cs="Times New Roman"/>
              </w:rPr>
              <w:t xml:space="preserve">        </w:t>
            </w:r>
            <w:r w:rsidRPr="002D71A1">
              <w:rPr>
                <w:rFonts w:ascii="Times New Roman" w:hAnsi="Times New Roman" w:cs="Times New Roman"/>
              </w:rPr>
              <w:t xml:space="preserve"> </w:t>
            </w:r>
            <w:r w:rsidR="005C6B6C" w:rsidRPr="002D71A1">
              <w:rPr>
                <w:rFonts w:ascii="Times New Roman" w:hAnsi="Times New Roman" w:cs="Times New Roman"/>
              </w:rPr>
              <w:t xml:space="preserve">г. </w:t>
            </w:r>
            <w:r w:rsidRPr="002D71A1">
              <w:rPr>
                <w:rFonts w:ascii="Times New Roman" w:hAnsi="Times New Roman" w:cs="Times New Roman"/>
              </w:rPr>
              <w:t>Твери (государственных услуг не предоставляет)</w:t>
            </w:r>
          </w:p>
        </w:tc>
        <w:tc>
          <w:tcPr>
            <w:tcW w:w="2001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170026, г"/>
              </w:smartTagPr>
              <w:r w:rsidRPr="002D71A1">
                <w:rPr>
                  <w:rFonts w:ascii="Times New Roman" w:hAnsi="Times New Roman" w:cs="Times New Roman"/>
                </w:rPr>
                <w:t>170026, г</w:t>
              </w:r>
            </w:smartTag>
            <w:r w:rsidRPr="002D71A1">
              <w:rPr>
                <w:rFonts w:ascii="Times New Roman" w:hAnsi="Times New Roman" w:cs="Times New Roman"/>
              </w:rPr>
              <w:t>. Тверь, Комсомольский проспект, д.12</w:t>
            </w:r>
          </w:p>
        </w:tc>
        <w:tc>
          <w:tcPr>
            <w:tcW w:w="1370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(4822) 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50-18-45,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50-02-55 (факс)</w:t>
            </w:r>
          </w:p>
        </w:tc>
        <w:tc>
          <w:tcPr>
            <w:tcW w:w="1580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www.mfc-tver.ru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mail@mfc-tver.ru</w:t>
            </w:r>
          </w:p>
        </w:tc>
        <w:tc>
          <w:tcPr>
            <w:tcW w:w="1870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Понедельник-пятница: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9.00 -  18.00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Перерыв на обед: 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13.00 – 14.00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Выходные: суббота воскресенье</w:t>
            </w:r>
          </w:p>
        </w:tc>
      </w:tr>
      <w:tr w:rsidR="0075727B" w:rsidRPr="002D71A1" w:rsidTr="00CE1D8A">
        <w:trPr>
          <w:jc w:val="center"/>
        </w:trPr>
        <w:tc>
          <w:tcPr>
            <w:tcW w:w="2105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Филиал ГАУ «МФЦ» № 1                 в г. Твери</w:t>
            </w:r>
          </w:p>
        </w:tc>
        <w:tc>
          <w:tcPr>
            <w:tcW w:w="2001" w:type="dxa"/>
          </w:tcPr>
          <w:p w:rsidR="0075727B" w:rsidRPr="002D71A1" w:rsidRDefault="0075727B" w:rsidP="0075727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170100, Тверская область, г. Тверь,                 ул. Трехсвятская,            д. 6</w:t>
            </w:r>
          </w:p>
        </w:tc>
        <w:tc>
          <w:tcPr>
            <w:tcW w:w="1370" w:type="dxa"/>
          </w:tcPr>
          <w:p w:rsidR="0075727B" w:rsidRPr="002D71A1" w:rsidRDefault="0075727B" w:rsidP="0075727B">
            <w:pPr>
              <w:pStyle w:val="af3"/>
              <w:jc w:val="left"/>
              <w:rPr>
                <w:rFonts w:ascii="Times New Roman" w:hAnsi="Times New Roman"/>
              </w:rPr>
            </w:pPr>
            <w:r w:rsidRPr="002D71A1">
              <w:rPr>
                <w:rFonts w:ascii="Times New Roman" w:hAnsi="Times New Roman"/>
              </w:rPr>
              <w:t>(4822)                                  33-98-23</w:t>
            </w:r>
          </w:p>
          <w:p w:rsidR="0075727B" w:rsidRPr="002D71A1" w:rsidRDefault="0075727B" w:rsidP="0075727B">
            <w:pPr>
              <w:pStyle w:val="af3"/>
              <w:jc w:val="left"/>
              <w:rPr>
                <w:rFonts w:ascii="Times New Roman" w:hAnsi="Times New Roman"/>
              </w:rPr>
            </w:pPr>
            <w:r w:rsidRPr="002D71A1">
              <w:rPr>
                <w:rFonts w:ascii="Times New Roman" w:hAnsi="Times New Roman"/>
              </w:rPr>
              <w:t>33-98-24</w:t>
            </w:r>
          </w:p>
          <w:p w:rsidR="0075727B" w:rsidRPr="002D71A1" w:rsidRDefault="0075727B" w:rsidP="0075727B">
            <w:pPr>
              <w:pStyle w:val="af3"/>
              <w:jc w:val="left"/>
              <w:rPr>
                <w:rFonts w:ascii="Times New Roman" w:hAnsi="Times New Roman"/>
              </w:rPr>
            </w:pPr>
            <w:r w:rsidRPr="002D71A1">
              <w:rPr>
                <w:rFonts w:ascii="Times New Roman" w:hAnsi="Times New Roman"/>
              </w:rPr>
              <w:t>33-98-09</w:t>
            </w:r>
          </w:p>
          <w:p w:rsidR="0075727B" w:rsidRPr="002D71A1" w:rsidRDefault="0075727B" w:rsidP="0075727B">
            <w:pPr>
              <w:pStyle w:val="af3"/>
              <w:jc w:val="left"/>
              <w:rPr>
                <w:rFonts w:ascii="Times New Roman" w:hAnsi="Times New Roman"/>
              </w:rPr>
            </w:pPr>
            <w:r w:rsidRPr="002D71A1">
              <w:rPr>
                <w:rFonts w:ascii="Times New Roman" w:hAnsi="Times New Roman"/>
              </w:rPr>
              <w:t>33-98-63</w:t>
            </w:r>
          </w:p>
        </w:tc>
        <w:tc>
          <w:tcPr>
            <w:tcW w:w="1580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tver@mfc-tver.ru</w:t>
            </w:r>
          </w:p>
          <w:p w:rsidR="0075727B" w:rsidRPr="002D71A1" w:rsidRDefault="0075727B" w:rsidP="0075727B">
            <w:pPr>
              <w:pStyle w:val="af0"/>
              <w:autoSpaceDE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Понедельник-пятница: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8.00 – 20.00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Суббота: 9.00 – 14.00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lastRenderedPageBreak/>
              <w:t>Без перерыва на обед.</w:t>
            </w:r>
          </w:p>
          <w:p w:rsidR="0075727B" w:rsidRPr="002D71A1" w:rsidRDefault="0075727B" w:rsidP="0075727B">
            <w:pPr>
              <w:pStyle w:val="Pro-Gramma"/>
              <w:tabs>
                <w:tab w:val="left" w:pos="2973"/>
              </w:tabs>
              <w:spacing w:before="0" w:line="240" w:lineRule="auto"/>
              <w:ind w:firstLine="0"/>
              <w:jc w:val="left"/>
              <w:rPr>
                <w:sz w:val="24"/>
              </w:rPr>
            </w:pPr>
            <w:r w:rsidRPr="002D71A1">
              <w:rPr>
                <w:sz w:val="24"/>
              </w:rPr>
              <w:t>Выходной: воскресенье</w:t>
            </w:r>
          </w:p>
        </w:tc>
      </w:tr>
      <w:tr w:rsidR="0075727B" w:rsidRPr="002D71A1" w:rsidTr="00CE1D8A">
        <w:trPr>
          <w:jc w:val="center"/>
        </w:trPr>
        <w:tc>
          <w:tcPr>
            <w:tcW w:w="2105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lastRenderedPageBreak/>
              <w:t>Филиал ГАУ «МФЦ» № 2                 в г. Твери</w:t>
            </w:r>
          </w:p>
        </w:tc>
        <w:tc>
          <w:tcPr>
            <w:tcW w:w="2001" w:type="dxa"/>
          </w:tcPr>
          <w:p w:rsidR="0075727B" w:rsidRPr="002D71A1" w:rsidRDefault="0075727B" w:rsidP="0075727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170100, Тверская область, г. Тверь,                 ул. Трехсвятская,            д. 6</w:t>
            </w:r>
          </w:p>
        </w:tc>
        <w:tc>
          <w:tcPr>
            <w:tcW w:w="1370" w:type="dxa"/>
          </w:tcPr>
          <w:p w:rsidR="0075727B" w:rsidRPr="002D71A1" w:rsidRDefault="0075727B" w:rsidP="0075727B">
            <w:pPr>
              <w:pStyle w:val="af3"/>
              <w:jc w:val="left"/>
              <w:rPr>
                <w:rFonts w:ascii="Times New Roman" w:hAnsi="Times New Roman"/>
              </w:rPr>
            </w:pPr>
            <w:r w:rsidRPr="002D71A1">
              <w:rPr>
                <w:rFonts w:ascii="Times New Roman" w:hAnsi="Times New Roman"/>
              </w:rPr>
              <w:t>33-98-23</w:t>
            </w:r>
          </w:p>
          <w:p w:rsidR="0075727B" w:rsidRPr="002D71A1" w:rsidRDefault="0075727B" w:rsidP="0075727B">
            <w:pPr>
              <w:pStyle w:val="af3"/>
              <w:jc w:val="left"/>
              <w:rPr>
                <w:rFonts w:ascii="Times New Roman" w:hAnsi="Times New Roman"/>
              </w:rPr>
            </w:pPr>
            <w:r w:rsidRPr="002D71A1">
              <w:rPr>
                <w:rFonts w:ascii="Times New Roman" w:hAnsi="Times New Roman"/>
              </w:rPr>
              <w:t>33-98-24</w:t>
            </w:r>
          </w:p>
          <w:p w:rsidR="0075727B" w:rsidRPr="002D71A1" w:rsidRDefault="0075727B" w:rsidP="0075727B">
            <w:pPr>
              <w:pStyle w:val="af3"/>
              <w:jc w:val="left"/>
              <w:rPr>
                <w:rFonts w:ascii="Times New Roman" w:hAnsi="Times New Roman"/>
              </w:rPr>
            </w:pPr>
            <w:r w:rsidRPr="002D71A1">
              <w:rPr>
                <w:rFonts w:ascii="Times New Roman" w:hAnsi="Times New Roman"/>
              </w:rPr>
              <w:t>33-98-09</w:t>
            </w:r>
          </w:p>
          <w:p w:rsidR="0075727B" w:rsidRPr="002D71A1" w:rsidRDefault="0075727B" w:rsidP="0075727B">
            <w:pPr>
              <w:pStyle w:val="af3"/>
              <w:jc w:val="left"/>
              <w:rPr>
                <w:rFonts w:ascii="Times New Roman" w:hAnsi="Times New Roman"/>
              </w:rPr>
            </w:pPr>
            <w:r w:rsidRPr="002D71A1">
              <w:rPr>
                <w:rFonts w:ascii="Times New Roman" w:hAnsi="Times New Roman"/>
              </w:rPr>
              <w:t>33-98-63</w:t>
            </w:r>
          </w:p>
        </w:tc>
        <w:tc>
          <w:tcPr>
            <w:tcW w:w="1580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tver@mfc-tver.ru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Понедельник-пятница: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8.00 – 20.00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Суббота: 9.00 – 14.00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Без перерыва на обед.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Выходной: воскресенье</w:t>
            </w:r>
          </w:p>
        </w:tc>
      </w:tr>
      <w:tr w:rsidR="0075727B" w:rsidRPr="002D71A1" w:rsidTr="00CE1D8A">
        <w:trPr>
          <w:jc w:val="center"/>
        </w:trPr>
        <w:tc>
          <w:tcPr>
            <w:tcW w:w="2105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Филиал ГАУ «МФЦ» № 3                 в г. Твери</w:t>
            </w:r>
          </w:p>
        </w:tc>
        <w:tc>
          <w:tcPr>
            <w:tcW w:w="2001" w:type="dxa"/>
          </w:tcPr>
          <w:p w:rsidR="0075727B" w:rsidRPr="002D71A1" w:rsidRDefault="0075727B" w:rsidP="0075727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170100, Тверская область, г. Тверь,                 ул. Трехсвятская,            д. 6</w:t>
            </w:r>
          </w:p>
        </w:tc>
        <w:tc>
          <w:tcPr>
            <w:tcW w:w="1370" w:type="dxa"/>
          </w:tcPr>
          <w:p w:rsidR="0075727B" w:rsidRPr="002D71A1" w:rsidRDefault="0075727B" w:rsidP="0075727B">
            <w:pPr>
              <w:pStyle w:val="af3"/>
              <w:jc w:val="left"/>
              <w:rPr>
                <w:rFonts w:ascii="Times New Roman" w:hAnsi="Times New Roman"/>
              </w:rPr>
            </w:pPr>
            <w:r w:rsidRPr="002D71A1">
              <w:rPr>
                <w:rFonts w:ascii="Times New Roman" w:hAnsi="Times New Roman"/>
              </w:rPr>
              <w:t>33-98-23</w:t>
            </w:r>
          </w:p>
          <w:p w:rsidR="0075727B" w:rsidRPr="002D71A1" w:rsidRDefault="0075727B" w:rsidP="0075727B">
            <w:pPr>
              <w:pStyle w:val="af3"/>
              <w:jc w:val="left"/>
              <w:rPr>
                <w:rFonts w:ascii="Times New Roman" w:hAnsi="Times New Roman"/>
              </w:rPr>
            </w:pPr>
            <w:r w:rsidRPr="002D71A1">
              <w:rPr>
                <w:rFonts w:ascii="Times New Roman" w:hAnsi="Times New Roman"/>
              </w:rPr>
              <w:t>33-98-24</w:t>
            </w:r>
          </w:p>
          <w:p w:rsidR="0075727B" w:rsidRPr="002D71A1" w:rsidRDefault="0075727B" w:rsidP="0075727B">
            <w:pPr>
              <w:pStyle w:val="af3"/>
              <w:jc w:val="left"/>
              <w:rPr>
                <w:rFonts w:ascii="Times New Roman" w:hAnsi="Times New Roman"/>
              </w:rPr>
            </w:pPr>
            <w:r w:rsidRPr="002D71A1">
              <w:rPr>
                <w:rFonts w:ascii="Times New Roman" w:hAnsi="Times New Roman"/>
              </w:rPr>
              <w:t>33-98-09</w:t>
            </w:r>
          </w:p>
          <w:p w:rsidR="0075727B" w:rsidRPr="002D71A1" w:rsidRDefault="0075727B" w:rsidP="0075727B">
            <w:pPr>
              <w:pStyle w:val="af3"/>
              <w:jc w:val="left"/>
              <w:rPr>
                <w:rFonts w:ascii="Times New Roman" w:hAnsi="Times New Roman"/>
              </w:rPr>
            </w:pPr>
            <w:r w:rsidRPr="002D71A1">
              <w:rPr>
                <w:rFonts w:ascii="Times New Roman" w:hAnsi="Times New Roman"/>
              </w:rPr>
              <w:t>33-98-63</w:t>
            </w:r>
          </w:p>
        </w:tc>
        <w:tc>
          <w:tcPr>
            <w:tcW w:w="1580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tver@mfc-tver.ru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Понедельник-пятница: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8.00 – 20.00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Суббота: 9.00 – 14.00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Без перерыва на обед.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Выходной: воскресенье</w:t>
            </w:r>
          </w:p>
        </w:tc>
      </w:tr>
      <w:tr w:rsidR="0075727B" w:rsidRPr="002D71A1" w:rsidTr="00CE1D8A">
        <w:trPr>
          <w:jc w:val="center"/>
        </w:trPr>
        <w:tc>
          <w:tcPr>
            <w:tcW w:w="2105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Андреапольский филиал ГАУ «МФЦ»</w:t>
            </w:r>
          </w:p>
        </w:tc>
        <w:tc>
          <w:tcPr>
            <w:tcW w:w="2001" w:type="dxa"/>
          </w:tcPr>
          <w:p w:rsidR="0075727B" w:rsidRPr="002D71A1" w:rsidRDefault="0075727B" w:rsidP="0075727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172800, Тверская область,  </w:t>
            </w:r>
          </w:p>
          <w:p w:rsidR="0075727B" w:rsidRPr="002D71A1" w:rsidRDefault="0075727B" w:rsidP="0075727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г. Андреаполь, ул.  Авиаторов,  д. 59</w:t>
            </w:r>
          </w:p>
        </w:tc>
        <w:tc>
          <w:tcPr>
            <w:tcW w:w="1370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(48267) </w:t>
            </w:r>
            <w:r w:rsidRPr="002D71A1">
              <w:rPr>
                <w:rFonts w:ascii="Times New Roman" w:hAnsi="Times New Roman" w:cs="Times New Roman"/>
              </w:rPr>
              <w:br/>
              <w:t>3-23-20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3-24-45</w:t>
            </w:r>
          </w:p>
        </w:tc>
        <w:tc>
          <w:tcPr>
            <w:tcW w:w="1580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andreapol@</w:t>
            </w:r>
            <w:r w:rsidRPr="002D71A1">
              <w:rPr>
                <w:rFonts w:ascii="Times New Roman" w:hAnsi="Times New Roman" w:cs="Times New Roman"/>
              </w:rPr>
              <w:br/>
              <w:t>mfc-tver.ru</w:t>
            </w:r>
          </w:p>
        </w:tc>
        <w:tc>
          <w:tcPr>
            <w:tcW w:w="1870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Понедельник-пятница: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8.00 – 20.00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Суббота: 9.00 – 14.00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Без перерыва на обед.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Выходной: воскресенье</w:t>
            </w:r>
          </w:p>
        </w:tc>
      </w:tr>
      <w:tr w:rsidR="0075727B" w:rsidRPr="002D71A1" w:rsidTr="00CE1D8A">
        <w:trPr>
          <w:jc w:val="center"/>
        </w:trPr>
        <w:tc>
          <w:tcPr>
            <w:tcW w:w="2105" w:type="dxa"/>
            <w:vAlign w:val="center"/>
          </w:tcPr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Бежецкий филиал ГАУ «МФЦ»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  <w:vAlign w:val="center"/>
          </w:tcPr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171988, Тверская область,                     г. Бежецк,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ул. Нечаева,            д. 62 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</w:tcPr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8-920-174-09-96</w:t>
            </w:r>
          </w:p>
        </w:tc>
        <w:tc>
          <w:tcPr>
            <w:tcW w:w="1580" w:type="dxa"/>
          </w:tcPr>
          <w:p w:rsidR="0075727B" w:rsidRPr="002D71A1" w:rsidRDefault="0075727B" w:rsidP="007572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bezheck@mfc-tver.ru</w:t>
            </w:r>
          </w:p>
        </w:tc>
        <w:tc>
          <w:tcPr>
            <w:tcW w:w="1870" w:type="dxa"/>
          </w:tcPr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Понедельник-пятница: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8.00 – 20.00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Суббота: 9.00 -14.00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Без перерыва на обед.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Выходной -воскресенье</w:t>
            </w:r>
          </w:p>
        </w:tc>
      </w:tr>
      <w:tr w:rsidR="0075727B" w:rsidRPr="002D71A1" w:rsidTr="00CE1D8A">
        <w:trPr>
          <w:jc w:val="center"/>
        </w:trPr>
        <w:tc>
          <w:tcPr>
            <w:tcW w:w="2105" w:type="dxa"/>
            <w:vAlign w:val="center"/>
          </w:tcPr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Бологовский филиал                       ГАУ «МФЦ»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  <w:vAlign w:val="center"/>
          </w:tcPr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171080, Тверская область,                       г. Бологое,                  ул. Кирова, д. 4 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</w:tcPr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  <w:highlight w:val="yellow"/>
              </w:rPr>
            </w:pPr>
            <w:r w:rsidRPr="002D71A1">
              <w:rPr>
                <w:rFonts w:ascii="Times New Roman" w:hAnsi="Times New Roman" w:cs="Times New Roman"/>
              </w:rPr>
              <w:t>8-920-150-40-90</w:t>
            </w:r>
          </w:p>
        </w:tc>
        <w:tc>
          <w:tcPr>
            <w:tcW w:w="1580" w:type="dxa"/>
          </w:tcPr>
          <w:p w:rsidR="0075727B" w:rsidRPr="002D71A1" w:rsidRDefault="0075727B" w:rsidP="007572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  <w:lang w:val="en-US"/>
              </w:rPr>
              <w:t>bologoe</w:t>
            </w:r>
            <w:r w:rsidRPr="002D71A1">
              <w:rPr>
                <w:rFonts w:ascii="Times New Roman" w:hAnsi="Times New Roman" w:cs="Times New Roman"/>
              </w:rPr>
              <w:t>@mfc-tver.ru</w:t>
            </w:r>
          </w:p>
        </w:tc>
        <w:tc>
          <w:tcPr>
            <w:tcW w:w="1870" w:type="dxa"/>
          </w:tcPr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Понедельник-пятница: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8.00 – 20.00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Суббота: 9.00 -14.00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Без перерыва на обед.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Выходной -воскресенье</w:t>
            </w:r>
          </w:p>
        </w:tc>
      </w:tr>
      <w:tr w:rsidR="0075727B" w:rsidRPr="002D71A1" w:rsidTr="00CE1D8A">
        <w:trPr>
          <w:jc w:val="center"/>
        </w:trPr>
        <w:tc>
          <w:tcPr>
            <w:tcW w:w="2105" w:type="dxa"/>
            <w:vAlign w:val="center"/>
          </w:tcPr>
          <w:p w:rsidR="0075727B" w:rsidRPr="002D71A1" w:rsidRDefault="0075727B" w:rsidP="007572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Весьегонский филиал                            ГАУ «МФЦ»</w:t>
            </w:r>
          </w:p>
          <w:p w:rsidR="0075727B" w:rsidRPr="002D71A1" w:rsidRDefault="0075727B" w:rsidP="007572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  <w:vAlign w:val="center"/>
          </w:tcPr>
          <w:p w:rsidR="0075727B" w:rsidRPr="002D71A1" w:rsidRDefault="0075727B" w:rsidP="007572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lastRenderedPageBreak/>
              <w:t xml:space="preserve">171720, Тверская область, </w:t>
            </w:r>
          </w:p>
          <w:p w:rsidR="00FA5F58" w:rsidRPr="002D71A1" w:rsidRDefault="0075727B" w:rsidP="007572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г. Весьегонск, ул. Коммунистическая, </w:t>
            </w:r>
          </w:p>
          <w:p w:rsidR="0075727B" w:rsidRPr="002D71A1" w:rsidRDefault="0075727B" w:rsidP="007572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д. 16 </w:t>
            </w:r>
          </w:p>
          <w:p w:rsidR="0075727B" w:rsidRPr="002D71A1" w:rsidRDefault="0075727B" w:rsidP="007572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lastRenderedPageBreak/>
              <w:t>8-930-160-08-18</w:t>
            </w:r>
          </w:p>
        </w:tc>
        <w:tc>
          <w:tcPr>
            <w:tcW w:w="1580" w:type="dxa"/>
          </w:tcPr>
          <w:p w:rsidR="0075727B" w:rsidRPr="002D71A1" w:rsidRDefault="0075727B" w:rsidP="007572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  <w:lang w:val="en-US"/>
              </w:rPr>
              <w:t>vesjegonsk</w:t>
            </w:r>
            <w:r w:rsidRPr="002D71A1">
              <w:rPr>
                <w:rFonts w:ascii="Times New Roman" w:hAnsi="Times New Roman" w:cs="Times New Roman"/>
              </w:rPr>
              <w:t>@  mfc-tver.ru</w:t>
            </w:r>
          </w:p>
        </w:tc>
        <w:tc>
          <w:tcPr>
            <w:tcW w:w="1870" w:type="dxa"/>
          </w:tcPr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Понедельник-пятница: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8.00 – 20.00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Суббота: 9.00 -14.00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lastRenderedPageBreak/>
              <w:t>Без перерыва на обед.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Выходной -воскресенье</w:t>
            </w:r>
          </w:p>
        </w:tc>
      </w:tr>
      <w:tr w:rsidR="0075727B" w:rsidRPr="002D71A1" w:rsidTr="00CE1D8A">
        <w:trPr>
          <w:jc w:val="center"/>
        </w:trPr>
        <w:tc>
          <w:tcPr>
            <w:tcW w:w="2105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lastRenderedPageBreak/>
              <w:t>Вышневолоцкий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филиал                        ГАУ «МФЦ»</w:t>
            </w:r>
          </w:p>
        </w:tc>
        <w:tc>
          <w:tcPr>
            <w:tcW w:w="2001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170026, Тверская область, 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г. Вышний Волочек, 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ул. Московская, 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д. 9</w:t>
            </w:r>
          </w:p>
        </w:tc>
        <w:tc>
          <w:tcPr>
            <w:tcW w:w="1370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(48233)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 5-34-46</w:t>
            </w:r>
          </w:p>
        </w:tc>
        <w:tc>
          <w:tcPr>
            <w:tcW w:w="1580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vvolochek@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mfc-tver.ru</w:t>
            </w:r>
          </w:p>
        </w:tc>
        <w:tc>
          <w:tcPr>
            <w:tcW w:w="1870" w:type="dxa"/>
          </w:tcPr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Понедельник-пятница: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8.00 – 20.00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Суббота: 9.00 -14.00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Без перерыва на обед.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Выходной -воскресенье</w:t>
            </w:r>
          </w:p>
        </w:tc>
      </w:tr>
      <w:tr w:rsidR="0075727B" w:rsidRPr="002D71A1" w:rsidTr="00CE1D8A">
        <w:trPr>
          <w:jc w:val="center"/>
        </w:trPr>
        <w:tc>
          <w:tcPr>
            <w:tcW w:w="2105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Жарковский филиал 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ГАУ «МФЦ»</w:t>
            </w:r>
          </w:p>
        </w:tc>
        <w:tc>
          <w:tcPr>
            <w:tcW w:w="2001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172460, Тверская область, 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пос. Жарковский, ул. Доватора, 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д. 16а</w:t>
            </w:r>
          </w:p>
        </w:tc>
        <w:tc>
          <w:tcPr>
            <w:tcW w:w="1370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(48273) 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2-12-22,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2-11-08</w:t>
            </w:r>
          </w:p>
        </w:tc>
        <w:tc>
          <w:tcPr>
            <w:tcW w:w="1580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zharki@mfc-tver.ru</w:t>
            </w:r>
          </w:p>
        </w:tc>
        <w:tc>
          <w:tcPr>
            <w:tcW w:w="1870" w:type="dxa"/>
          </w:tcPr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Понедельник-пятница: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8.00 – 20.00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Суббота: 9.00 -14.00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Без перерыва на обед.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Выходной -воскресенье</w:t>
            </w:r>
          </w:p>
        </w:tc>
      </w:tr>
      <w:tr w:rsidR="0075727B" w:rsidRPr="002D71A1" w:rsidTr="00CE1D8A">
        <w:trPr>
          <w:trHeight w:val="841"/>
          <w:jc w:val="center"/>
        </w:trPr>
        <w:tc>
          <w:tcPr>
            <w:tcW w:w="2105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Завидовский филиал ГАУ «МФЦ»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</w:tcPr>
          <w:p w:rsidR="0075727B" w:rsidRPr="002D71A1" w:rsidRDefault="0075727B" w:rsidP="0075727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171266, Тверская область, Конаковский район,                          д. Мокшино,               ул. Парковая, д.8</w:t>
            </w:r>
          </w:p>
        </w:tc>
        <w:tc>
          <w:tcPr>
            <w:tcW w:w="1370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(48242)             2-53-35             2-53-30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</w:tcPr>
          <w:p w:rsidR="0075727B" w:rsidRPr="002D71A1" w:rsidRDefault="00EC1225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9" w:history="1">
              <w:r w:rsidR="0075727B" w:rsidRPr="002D71A1">
                <w:rPr>
                  <w:rFonts w:ascii="Times New Roman" w:hAnsi="Times New Roman" w:cs="Times New Roman"/>
                </w:rPr>
                <w:t>zavidovo@ mfc-tver.ru</w:t>
              </w:r>
            </w:hyperlink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</w:tcPr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Понедельник-пятница: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8.00 – 20.00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Суббота: 9.00 -14.00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Без перерыва на обед.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Выходной -воскресенье</w:t>
            </w:r>
          </w:p>
        </w:tc>
      </w:tr>
      <w:tr w:rsidR="0075727B" w:rsidRPr="002D71A1" w:rsidTr="00CE1D8A">
        <w:trPr>
          <w:jc w:val="center"/>
        </w:trPr>
        <w:tc>
          <w:tcPr>
            <w:tcW w:w="2105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Западнодвинский филиал                       ГАУ «МФЦ»</w:t>
            </w:r>
          </w:p>
        </w:tc>
        <w:tc>
          <w:tcPr>
            <w:tcW w:w="2001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172610, Тверская область, 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г. Западная Двина, ул. Мира, д. 13</w:t>
            </w:r>
          </w:p>
        </w:tc>
        <w:tc>
          <w:tcPr>
            <w:tcW w:w="1370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(48265) 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2-37-33</w:t>
            </w:r>
          </w:p>
        </w:tc>
        <w:tc>
          <w:tcPr>
            <w:tcW w:w="1580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zdvina@mfc-tver.ru</w:t>
            </w:r>
          </w:p>
        </w:tc>
        <w:tc>
          <w:tcPr>
            <w:tcW w:w="1870" w:type="dxa"/>
          </w:tcPr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Понедельник-пятница: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8.00 – 20.00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Суббота: 9.00 -14.00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Без перерыва на обед.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Выходной -воскресенье</w:t>
            </w:r>
          </w:p>
        </w:tc>
      </w:tr>
      <w:tr w:rsidR="0075727B" w:rsidRPr="002D71A1" w:rsidTr="00CE1D8A">
        <w:trPr>
          <w:jc w:val="center"/>
        </w:trPr>
        <w:tc>
          <w:tcPr>
            <w:tcW w:w="2105" w:type="dxa"/>
            <w:vAlign w:val="center"/>
          </w:tcPr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Зубцовский филиал                         ГАУ «МФЦ»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  <w:vAlign w:val="center"/>
          </w:tcPr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172333, Тверская область,                            г. Зубцов,                     ул. Московская, д. 8 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2D71A1">
              <w:rPr>
                <w:rFonts w:ascii="Times New Roman" w:hAnsi="Times New Roman" w:cs="Times New Roman"/>
              </w:rPr>
              <w:t>8-952-086-19-32</w:t>
            </w:r>
          </w:p>
        </w:tc>
        <w:tc>
          <w:tcPr>
            <w:tcW w:w="1580" w:type="dxa"/>
          </w:tcPr>
          <w:p w:rsidR="0075727B" w:rsidRPr="002D71A1" w:rsidRDefault="0075727B" w:rsidP="007572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  <w:lang w:val="en-US"/>
              </w:rPr>
              <w:t>zubcov</w:t>
            </w:r>
            <w:r w:rsidRPr="002D71A1">
              <w:rPr>
                <w:rFonts w:ascii="Times New Roman" w:hAnsi="Times New Roman" w:cs="Times New Roman"/>
              </w:rPr>
              <w:t>@mfc-tver.ru</w:t>
            </w:r>
          </w:p>
        </w:tc>
        <w:tc>
          <w:tcPr>
            <w:tcW w:w="1870" w:type="dxa"/>
          </w:tcPr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Понедельник-пятница: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8.00 – 20.00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Суббота: 9.00 -14.00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Без перерыва на обед.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Выходной -воскресенье</w:t>
            </w:r>
          </w:p>
        </w:tc>
      </w:tr>
      <w:tr w:rsidR="0075727B" w:rsidRPr="002D71A1" w:rsidTr="00CE1D8A">
        <w:trPr>
          <w:jc w:val="center"/>
        </w:trPr>
        <w:tc>
          <w:tcPr>
            <w:tcW w:w="2105" w:type="dxa"/>
            <w:vAlign w:val="center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Калязинский филиал                       ГАУ «МФЦ»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  <w:vAlign w:val="center"/>
          </w:tcPr>
          <w:p w:rsidR="0075727B" w:rsidRPr="002D71A1" w:rsidRDefault="0075727B" w:rsidP="0075727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lastRenderedPageBreak/>
              <w:t xml:space="preserve">171573, Тверская область,                     г. Калязин,                ул. Коминтерна, </w:t>
            </w:r>
          </w:p>
          <w:p w:rsidR="0075727B" w:rsidRPr="002D71A1" w:rsidRDefault="0075727B" w:rsidP="0075727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lastRenderedPageBreak/>
              <w:t>д. 77</w:t>
            </w:r>
          </w:p>
          <w:p w:rsidR="0075727B" w:rsidRPr="002D71A1" w:rsidRDefault="0075727B" w:rsidP="0075727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lastRenderedPageBreak/>
              <w:t>(48249)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2-30-96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2-30-97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2-30-98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lastRenderedPageBreak/>
              <w:t>2-31-12</w:t>
            </w:r>
          </w:p>
        </w:tc>
        <w:tc>
          <w:tcPr>
            <w:tcW w:w="1580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lastRenderedPageBreak/>
              <w:t>kalyazin@mfc-tver.ru</w:t>
            </w:r>
          </w:p>
        </w:tc>
        <w:tc>
          <w:tcPr>
            <w:tcW w:w="1870" w:type="dxa"/>
          </w:tcPr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Понедельник-пятница: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8.00 – 20.00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lastRenderedPageBreak/>
              <w:t>Суббота: 9.00 -14.00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Без перерыва на обед.</w:t>
            </w:r>
          </w:p>
          <w:p w:rsidR="0075727B" w:rsidRPr="002D71A1" w:rsidRDefault="0075727B" w:rsidP="0075727B">
            <w:pPr>
              <w:pStyle w:val="Pro-Gramma"/>
              <w:tabs>
                <w:tab w:val="left" w:pos="2973"/>
              </w:tabs>
              <w:spacing w:before="0" w:line="240" w:lineRule="auto"/>
              <w:ind w:firstLine="0"/>
              <w:jc w:val="left"/>
              <w:rPr>
                <w:sz w:val="24"/>
              </w:rPr>
            </w:pPr>
            <w:r w:rsidRPr="002D71A1">
              <w:rPr>
                <w:sz w:val="24"/>
              </w:rPr>
              <w:t>Выходной -воскресенье</w:t>
            </w:r>
          </w:p>
        </w:tc>
      </w:tr>
      <w:tr w:rsidR="0075727B" w:rsidRPr="002D71A1" w:rsidTr="00CE1D8A">
        <w:trPr>
          <w:jc w:val="center"/>
        </w:trPr>
        <w:tc>
          <w:tcPr>
            <w:tcW w:w="2105" w:type="dxa"/>
            <w:vAlign w:val="center"/>
          </w:tcPr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lastRenderedPageBreak/>
              <w:t>Кашинский филиал                    ГАУ «МФЦ»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  <w:vAlign w:val="center"/>
          </w:tcPr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171640, Тверская область,                        г. Кашин, Пролетарская площадь, д. 6    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</w:tcPr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8 (48234)   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2-06-55 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2-05-55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</w:tcPr>
          <w:p w:rsidR="0075727B" w:rsidRPr="002D71A1" w:rsidRDefault="0075727B" w:rsidP="007572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kashin@mfc-tver.ru</w:t>
            </w:r>
          </w:p>
          <w:p w:rsidR="0075727B" w:rsidRPr="002D71A1" w:rsidRDefault="0075727B" w:rsidP="007572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</w:tcPr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Понедельник-пятница: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8.00 – 20.00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Суббота: 9.00 -14.00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Без перерыва на обед.</w:t>
            </w:r>
          </w:p>
          <w:p w:rsidR="0075727B" w:rsidRPr="002D71A1" w:rsidRDefault="0075727B" w:rsidP="0075727B">
            <w:pPr>
              <w:pStyle w:val="af0"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Выходной -воскресенье</w:t>
            </w:r>
          </w:p>
        </w:tc>
      </w:tr>
      <w:tr w:rsidR="0075727B" w:rsidRPr="002D71A1" w:rsidTr="00CE1D8A">
        <w:trPr>
          <w:jc w:val="center"/>
        </w:trPr>
        <w:tc>
          <w:tcPr>
            <w:tcW w:w="2105" w:type="dxa"/>
            <w:vAlign w:val="center"/>
          </w:tcPr>
          <w:p w:rsidR="0075727B" w:rsidRPr="002D71A1" w:rsidRDefault="0075727B" w:rsidP="007572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Кесовогорский филиал                         ГАУ «МФЦ»</w:t>
            </w:r>
          </w:p>
          <w:p w:rsidR="0075727B" w:rsidRPr="002D71A1" w:rsidRDefault="0075727B" w:rsidP="007572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  <w:vAlign w:val="center"/>
          </w:tcPr>
          <w:p w:rsidR="0075727B" w:rsidRPr="002D71A1" w:rsidRDefault="0075727B" w:rsidP="007572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171470, Тверская область, пгт. Кесова Гора, ул. Кооперативная, </w:t>
            </w:r>
          </w:p>
          <w:p w:rsidR="0075727B" w:rsidRPr="002D71A1" w:rsidRDefault="0075727B" w:rsidP="007572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д. 7</w:t>
            </w:r>
          </w:p>
          <w:p w:rsidR="0075727B" w:rsidRPr="002D71A1" w:rsidRDefault="0075727B" w:rsidP="007572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</w:tcPr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(48274) 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2-21-56;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  <w:lang w:val="en-US"/>
              </w:rPr>
            </w:pPr>
            <w:r w:rsidRPr="002D71A1">
              <w:rPr>
                <w:rFonts w:ascii="Times New Roman" w:hAnsi="Times New Roman" w:cs="Times New Roman"/>
              </w:rPr>
              <w:t>2-22-20</w:t>
            </w:r>
          </w:p>
        </w:tc>
        <w:tc>
          <w:tcPr>
            <w:tcW w:w="1580" w:type="dxa"/>
          </w:tcPr>
          <w:p w:rsidR="0075727B" w:rsidRPr="002D71A1" w:rsidRDefault="0075727B" w:rsidP="007572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  <w:lang w:val="en-US"/>
              </w:rPr>
              <w:t>kesovagora</w:t>
            </w:r>
            <w:r w:rsidRPr="002D71A1">
              <w:rPr>
                <w:rFonts w:ascii="Times New Roman" w:hAnsi="Times New Roman" w:cs="Times New Roman"/>
              </w:rPr>
              <w:t>@ mfc-tver.ru</w:t>
            </w:r>
          </w:p>
        </w:tc>
        <w:tc>
          <w:tcPr>
            <w:tcW w:w="1870" w:type="dxa"/>
          </w:tcPr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Понедельник-пятница: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8.00 – 20.00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Суббота: 9.00 -14.00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Без перерыва на обед.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Выходной -воскресенье</w:t>
            </w:r>
          </w:p>
        </w:tc>
      </w:tr>
      <w:tr w:rsidR="0075727B" w:rsidRPr="002D71A1" w:rsidTr="00CE1D8A">
        <w:trPr>
          <w:jc w:val="center"/>
        </w:trPr>
        <w:tc>
          <w:tcPr>
            <w:tcW w:w="2105" w:type="dxa"/>
            <w:vAlign w:val="center"/>
          </w:tcPr>
          <w:p w:rsidR="0075727B" w:rsidRPr="002D71A1" w:rsidRDefault="0075727B" w:rsidP="007572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Кимрский филиал ГАУ «МФЦ»</w:t>
            </w:r>
          </w:p>
          <w:p w:rsidR="0075727B" w:rsidRPr="002D71A1" w:rsidRDefault="0075727B" w:rsidP="007572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  <w:vAlign w:val="center"/>
          </w:tcPr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171507, Тверская область,                       г. Кимры,                ул. К. Либкнехта, д. 43 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8-930-160-08-52</w:t>
            </w:r>
          </w:p>
        </w:tc>
        <w:tc>
          <w:tcPr>
            <w:tcW w:w="1580" w:type="dxa"/>
          </w:tcPr>
          <w:p w:rsidR="0075727B" w:rsidRPr="002D71A1" w:rsidRDefault="0075727B" w:rsidP="007572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kimry@mfc-tver.ru</w:t>
            </w:r>
          </w:p>
        </w:tc>
        <w:tc>
          <w:tcPr>
            <w:tcW w:w="1870" w:type="dxa"/>
          </w:tcPr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Понедельник-пятница: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8.00 – 20.00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Суббота: 9.00 -14.00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Без перерыва на обед.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Выходной -воскресенье</w:t>
            </w:r>
          </w:p>
        </w:tc>
      </w:tr>
      <w:tr w:rsidR="0075727B" w:rsidRPr="002D71A1" w:rsidTr="00CE1D8A">
        <w:trPr>
          <w:jc w:val="center"/>
        </w:trPr>
        <w:tc>
          <w:tcPr>
            <w:tcW w:w="2105" w:type="dxa"/>
            <w:vAlign w:val="center"/>
          </w:tcPr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Конаковский филиал                     ГАУ «МФЦ»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  <w:vAlign w:val="center"/>
          </w:tcPr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171252, Тверская область,                     г. Конаково,              ул. Учебная,                      д. 15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2D71A1">
              <w:rPr>
                <w:rFonts w:ascii="Times New Roman" w:hAnsi="Times New Roman" w:cs="Times New Roman"/>
              </w:rPr>
              <w:t>8-920-174-12-72</w:t>
            </w:r>
          </w:p>
        </w:tc>
        <w:tc>
          <w:tcPr>
            <w:tcW w:w="1580" w:type="dxa"/>
          </w:tcPr>
          <w:p w:rsidR="0075727B" w:rsidRPr="002D71A1" w:rsidRDefault="0075727B" w:rsidP="007572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  <w:lang w:val="en-US"/>
              </w:rPr>
              <w:t>konakovo</w:t>
            </w:r>
            <w:r w:rsidRPr="002D71A1">
              <w:rPr>
                <w:rFonts w:ascii="Times New Roman" w:hAnsi="Times New Roman" w:cs="Times New Roman"/>
              </w:rPr>
              <w:t>@ mfc-tver.ru</w:t>
            </w:r>
          </w:p>
        </w:tc>
        <w:tc>
          <w:tcPr>
            <w:tcW w:w="1870" w:type="dxa"/>
          </w:tcPr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Понедельник-пятница: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8.00 – 20.00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Суббота: 9.00 -14.00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Без перерыва на обед.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Выходной -воскресенье</w:t>
            </w:r>
          </w:p>
        </w:tc>
      </w:tr>
      <w:tr w:rsidR="0075727B" w:rsidRPr="002D71A1" w:rsidTr="00CE1D8A">
        <w:trPr>
          <w:jc w:val="center"/>
        </w:trPr>
        <w:tc>
          <w:tcPr>
            <w:tcW w:w="2105" w:type="dxa"/>
            <w:vAlign w:val="center"/>
          </w:tcPr>
          <w:p w:rsidR="0075727B" w:rsidRPr="002D71A1" w:rsidRDefault="0075727B" w:rsidP="007572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Кувшиновский филиал                       ГАУ «МФЦ»</w:t>
            </w:r>
          </w:p>
          <w:p w:rsidR="0075727B" w:rsidRPr="002D71A1" w:rsidRDefault="0075727B" w:rsidP="007572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  <w:vAlign w:val="center"/>
          </w:tcPr>
          <w:p w:rsidR="0075727B" w:rsidRPr="002D71A1" w:rsidRDefault="0075727B" w:rsidP="007572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172112, Тверская область,                       г. Кувшиново, ул. Коммунальная, </w:t>
            </w:r>
          </w:p>
          <w:p w:rsidR="0075727B" w:rsidRPr="002D71A1" w:rsidRDefault="0075727B" w:rsidP="007572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 д. 7 </w:t>
            </w:r>
          </w:p>
          <w:p w:rsidR="0075727B" w:rsidRPr="002D71A1" w:rsidRDefault="0075727B" w:rsidP="007572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8-930-160-08-31</w:t>
            </w:r>
          </w:p>
        </w:tc>
        <w:tc>
          <w:tcPr>
            <w:tcW w:w="1580" w:type="dxa"/>
          </w:tcPr>
          <w:p w:rsidR="0075727B" w:rsidRPr="002D71A1" w:rsidRDefault="0075727B" w:rsidP="007572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  <w:lang w:val="en-US"/>
              </w:rPr>
              <w:t>kuvshinovo</w:t>
            </w:r>
            <w:r w:rsidRPr="002D71A1">
              <w:rPr>
                <w:rFonts w:ascii="Times New Roman" w:hAnsi="Times New Roman" w:cs="Times New Roman"/>
              </w:rPr>
              <w:t>@mfc-tver.ru</w:t>
            </w:r>
          </w:p>
        </w:tc>
        <w:tc>
          <w:tcPr>
            <w:tcW w:w="1870" w:type="dxa"/>
          </w:tcPr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Понедельник-пятница: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8.00 – 20.00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Суббота: 9.00 -14.00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Без перерыва на обед.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Выходной -воскресенье</w:t>
            </w:r>
          </w:p>
        </w:tc>
      </w:tr>
      <w:tr w:rsidR="0075727B" w:rsidRPr="002D71A1" w:rsidTr="00CE1D8A">
        <w:trPr>
          <w:jc w:val="center"/>
        </w:trPr>
        <w:tc>
          <w:tcPr>
            <w:tcW w:w="2105" w:type="dxa"/>
            <w:vAlign w:val="center"/>
          </w:tcPr>
          <w:p w:rsidR="0075727B" w:rsidRPr="002D71A1" w:rsidRDefault="0075727B" w:rsidP="007572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Лихославльский </w:t>
            </w:r>
            <w:r w:rsidRPr="002D71A1">
              <w:rPr>
                <w:rFonts w:ascii="Times New Roman" w:hAnsi="Times New Roman" w:cs="Times New Roman"/>
              </w:rPr>
              <w:lastRenderedPageBreak/>
              <w:t>филиал                          ГАУ «МФЦ»</w:t>
            </w:r>
          </w:p>
          <w:p w:rsidR="0075727B" w:rsidRPr="002D71A1" w:rsidRDefault="0075727B" w:rsidP="007572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  <w:vAlign w:val="center"/>
          </w:tcPr>
          <w:p w:rsidR="0075727B" w:rsidRPr="002D71A1" w:rsidRDefault="0075727B" w:rsidP="007572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lastRenderedPageBreak/>
              <w:t xml:space="preserve">171210, Тверская </w:t>
            </w:r>
            <w:r w:rsidRPr="002D71A1">
              <w:rPr>
                <w:rFonts w:ascii="Times New Roman" w:hAnsi="Times New Roman" w:cs="Times New Roman"/>
              </w:rPr>
              <w:lastRenderedPageBreak/>
              <w:t xml:space="preserve">область, г. Лихославль, ул. Комсомольская, д. 67 </w:t>
            </w:r>
          </w:p>
          <w:p w:rsidR="0075727B" w:rsidRPr="002D71A1" w:rsidRDefault="0075727B" w:rsidP="007572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lastRenderedPageBreak/>
              <w:t>8-930-160-</w:t>
            </w:r>
            <w:r w:rsidRPr="002D71A1">
              <w:rPr>
                <w:rFonts w:ascii="Times New Roman" w:hAnsi="Times New Roman" w:cs="Times New Roman"/>
              </w:rPr>
              <w:lastRenderedPageBreak/>
              <w:t>08-53</w:t>
            </w:r>
          </w:p>
        </w:tc>
        <w:tc>
          <w:tcPr>
            <w:tcW w:w="1580" w:type="dxa"/>
          </w:tcPr>
          <w:p w:rsidR="0075727B" w:rsidRPr="002D71A1" w:rsidRDefault="0075727B" w:rsidP="007572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lastRenderedPageBreak/>
              <w:t>lihoslavl@mfc-</w:t>
            </w:r>
            <w:r w:rsidRPr="002D71A1">
              <w:rPr>
                <w:rFonts w:ascii="Times New Roman" w:hAnsi="Times New Roman" w:cs="Times New Roman"/>
              </w:rPr>
              <w:lastRenderedPageBreak/>
              <w:t>tver.ru</w:t>
            </w:r>
          </w:p>
        </w:tc>
        <w:tc>
          <w:tcPr>
            <w:tcW w:w="1870" w:type="dxa"/>
          </w:tcPr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lastRenderedPageBreak/>
              <w:t>Понедельник-</w:t>
            </w:r>
            <w:r w:rsidRPr="002D71A1">
              <w:rPr>
                <w:rFonts w:ascii="Times New Roman" w:hAnsi="Times New Roman" w:cs="Times New Roman"/>
              </w:rPr>
              <w:lastRenderedPageBreak/>
              <w:t>пятница: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8.00 – 20.00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Суббота: 9.00 -14.00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Без перерыва на обед.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Выходной -воскресенье</w:t>
            </w:r>
          </w:p>
        </w:tc>
      </w:tr>
      <w:tr w:rsidR="0075727B" w:rsidRPr="002D71A1" w:rsidTr="00CE1D8A">
        <w:trPr>
          <w:jc w:val="center"/>
        </w:trPr>
        <w:tc>
          <w:tcPr>
            <w:tcW w:w="2105" w:type="dxa"/>
            <w:vAlign w:val="center"/>
          </w:tcPr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lastRenderedPageBreak/>
              <w:t>Максатихинский филиал                        ГАУ «МФЦ»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  <w:vAlign w:val="center"/>
          </w:tcPr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171901, Тверская область, пгт. Максатиха,                ул. Пролетарская, д. 4 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</w:tcPr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(48253) 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5-19-54;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5-13-89</w:t>
            </w:r>
          </w:p>
        </w:tc>
        <w:tc>
          <w:tcPr>
            <w:tcW w:w="1580" w:type="dxa"/>
          </w:tcPr>
          <w:p w:rsidR="0075727B" w:rsidRPr="002D71A1" w:rsidRDefault="0075727B" w:rsidP="007572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  <w:lang w:val="en-US"/>
              </w:rPr>
              <w:t>maksatiha</w:t>
            </w:r>
            <w:r w:rsidRPr="002D71A1">
              <w:rPr>
                <w:rFonts w:ascii="Times New Roman" w:hAnsi="Times New Roman" w:cs="Times New Roman"/>
              </w:rPr>
              <w:t>@    mfc-tver.ru</w:t>
            </w:r>
          </w:p>
        </w:tc>
        <w:tc>
          <w:tcPr>
            <w:tcW w:w="1870" w:type="dxa"/>
          </w:tcPr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Понедельник-пятница: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8.00 – 20.00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Суббота: 9.00 -14.00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Без перерыва на обед.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Выходной -воскресенье</w:t>
            </w:r>
          </w:p>
        </w:tc>
      </w:tr>
      <w:tr w:rsidR="0075727B" w:rsidRPr="002D71A1" w:rsidTr="00CE1D8A">
        <w:trPr>
          <w:jc w:val="center"/>
        </w:trPr>
        <w:tc>
          <w:tcPr>
            <w:tcW w:w="2105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Нелидовский филиал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 ГАУ «МФЦ»</w:t>
            </w:r>
          </w:p>
        </w:tc>
        <w:tc>
          <w:tcPr>
            <w:tcW w:w="2001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172500, Тверская область,                       г. Нелидово,                ул. Куйбышева, 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д. 10</w:t>
            </w:r>
          </w:p>
        </w:tc>
        <w:tc>
          <w:tcPr>
            <w:tcW w:w="1370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(48266)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5-50-73,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5-59-58</w:t>
            </w:r>
          </w:p>
        </w:tc>
        <w:tc>
          <w:tcPr>
            <w:tcW w:w="1580" w:type="dxa"/>
          </w:tcPr>
          <w:p w:rsidR="0075727B" w:rsidRPr="002D71A1" w:rsidRDefault="00EC1225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10" w:history="1">
              <w:r w:rsidR="0075727B" w:rsidRPr="002D71A1">
                <w:rPr>
                  <w:rFonts w:ascii="Times New Roman" w:hAnsi="Times New Roman" w:cs="Times New Roman"/>
                </w:rPr>
                <w:t xml:space="preserve">nelidovo@ mfc-tver.ru </w:t>
              </w:r>
            </w:hyperlink>
          </w:p>
        </w:tc>
        <w:tc>
          <w:tcPr>
            <w:tcW w:w="1870" w:type="dxa"/>
          </w:tcPr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Понедельник-пятница: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8.00 – 20.00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Суббота: 9.00 -14.00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Без перерыва на обед.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Выходной -воскресенье</w:t>
            </w:r>
          </w:p>
        </w:tc>
      </w:tr>
      <w:tr w:rsidR="0075727B" w:rsidRPr="002D71A1" w:rsidTr="00CE1D8A">
        <w:trPr>
          <w:jc w:val="center"/>
        </w:trPr>
        <w:tc>
          <w:tcPr>
            <w:tcW w:w="2105" w:type="dxa"/>
            <w:vAlign w:val="center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Оленинский филиал                        ГАУ «МФЦ»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  <w:vAlign w:val="center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172400, Тверская область,                     пгт. Оленино,                ул. Ленина, д. 64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8-930-160-08-19</w:t>
            </w:r>
          </w:p>
        </w:tc>
        <w:tc>
          <w:tcPr>
            <w:tcW w:w="1580" w:type="dxa"/>
          </w:tcPr>
          <w:p w:rsidR="0075727B" w:rsidRPr="002D71A1" w:rsidRDefault="0075727B" w:rsidP="007572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olenino@mfc-tver.ru</w:t>
            </w:r>
          </w:p>
        </w:tc>
        <w:tc>
          <w:tcPr>
            <w:tcW w:w="1870" w:type="dxa"/>
          </w:tcPr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Понедельник-пятница: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8.00 – 20.00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Суббота: 9.00 -14.00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Без перерыва на обед.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Выходной -воскресенье</w:t>
            </w:r>
          </w:p>
        </w:tc>
      </w:tr>
      <w:tr w:rsidR="0075727B" w:rsidRPr="002D71A1" w:rsidTr="00CE1D8A">
        <w:trPr>
          <w:jc w:val="center"/>
        </w:trPr>
        <w:tc>
          <w:tcPr>
            <w:tcW w:w="2105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Осташковский филиал                         ГАУ «МФЦ»</w:t>
            </w:r>
          </w:p>
        </w:tc>
        <w:tc>
          <w:tcPr>
            <w:tcW w:w="2001" w:type="dxa"/>
          </w:tcPr>
          <w:p w:rsidR="00FA5F58" w:rsidRPr="002D71A1" w:rsidRDefault="0075727B" w:rsidP="0075727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172730, Тверская область,              </w:t>
            </w:r>
          </w:p>
          <w:p w:rsidR="0075727B" w:rsidRPr="002D71A1" w:rsidRDefault="0075727B" w:rsidP="0075727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 г. Осташков, проспект Ленинский, д. 44</w:t>
            </w:r>
          </w:p>
        </w:tc>
        <w:tc>
          <w:tcPr>
            <w:tcW w:w="1370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(48235)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5-12-86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5-47-86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5-17-41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5-43-74</w:t>
            </w:r>
          </w:p>
        </w:tc>
        <w:tc>
          <w:tcPr>
            <w:tcW w:w="1580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ostashkov@</w:t>
            </w:r>
            <w:r w:rsidRPr="002D71A1">
              <w:rPr>
                <w:rFonts w:ascii="Times New Roman" w:hAnsi="Times New Roman" w:cs="Times New Roman"/>
              </w:rPr>
              <w:br/>
              <w:t>mfc-tver.ru</w:t>
            </w:r>
          </w:p>
        </w:tc>
        <w:tc>
          <w:tcPr>
            <w:tcW w:w="1870" w:type="dxa"/>
          </w:tcPr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Понедельник-пятница: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8.00 – 20.00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Суббота: 9.00 -14.00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Без перерыва на обед.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Выходной -воскресенье</w:t>
            </w:r>
          </w:p>
        </w:tc>
      </w:tr>
      <w:tr w:rsidR="0075727B" w:rsidRPr="002D71A1" w:rsidTr="00CE1D8A">
        <w:trPr>
          <w:jc w:val="center"/>
        </w:trPr>
        <w:tc>
          <w:tcPr>
            <w:tcW w:w="2105" w:type="dxa"/>
            <w:vAlign w:val="center"/>
          </w:tcPr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Рамешковский филиал                       ГАУ «МФЦ»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  <w:vAlign w:val="center"/>
          </w:tcPr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lastRenderedPageBreak/>
              <w:t xml:space="preserve">171400, Тверская область,                    пгт. Рамешки,                      ул. Советская,               д. 20 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</w:tcPr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lastRenderedPageBreak/>
              <w:t>8-930-160-08-54</w:t>
            </w:r>
          </w:p>
        </w:tc>
        <w:tc>
          <w:tcPr>
            <w:tcW w:w="1580" w:type="dxa"/>
          </w:tcPr>
          <w:p w:rsidR="0075727B" w:rsidRPr="002D71A1" w:rsidRDefault="0075727B" w:rsidP="007572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rameshki@ mfc-tver.ru</w:t>
            </w:r>
          </w:p>
        </w:tc>
        <w:tc>
          <w:tcPr>
            <w:tcW w:w="1870" w:type="dxa"/>
          </w:tcPr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Понедельник-пятница: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8.00 – 20.00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Суббота: 9.00 -14.00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Без перерыва на обед.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Выходной -</w:t>
            </w:r>
            <w:r w:rsidRPr="002D71A1">
              <w:rPr>
                <w:rFonts w:ascii="Times New Roman" w:hAnsi="Times New Roman" w:cs="Times New Roman"/>
              </w:rPr>
              <w:lastRenderedPageBreak/>
              <w:t>воскресенье</w:t>
            </w:r>
          </w:p>
        </w:tc>
      </w:tr>
      <w:tr w:rsidR="0075727B" w:rsidRPr="002D71A1" w:rsidTr="00CE1D8A">
        <w:trPr>
          <w:jc w:val="center"/>
        </w:trPr>
        <w:tc>
          <w:tcPr>
            <w:tcW w:w="2105" w:type="dxa"/>
            <w:vAlign w:val="center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lastRenderedPageBreak/>
              <w:t>Ржевский филиал ГАУ «МФЦ»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  <w:vAlign w:val="center"/>
          </w:tcPr>
          <w:p w:rsidR="0075727B" w:rsidRPr="002D71A1" w:rsidRDefault="0075727B" w:rsidP="0075727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172381, Тверская область, г. Ржев, ул. Тимирязева, </w:t>
            </w:r>
          </w:p>
          <w:p w:rsidR="0075727B" w:rsidRPr="002D71A1" w:rsidRDefault="0075727B" w:rsidP="0075727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д. 5/25</w:t>
            </w:r>
          </w:p>
          <w:p w:rsidR="0075727B" w:rsidRPr="002D71A1" w:rsidRDefault="0075727B" w:rsidP="0075727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(48232)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2-04-11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2-07-97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2-11-66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2-13-07</w:t>
            </w:r>
          </w:p>
        </w:tc>
        <w:tc>
          <w:tcPr>
            <w:tcW w:w="1580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rzhev@mfc-tver.ru</w:t>
            </w:r>
          </w:p>
          <w:p w:rsidR="0075727B" w:rsidRPr="002D71A1" w:rsidRDefault="0075727B" w:rsidP="0075727B">
            <w:pPr>
              <w:pStyle w:val="af0"/>
              <w:autoSpaceDE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</w:tcPr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Понедельник-пятница: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8.00 – 20.00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Суббота: 9.00 -14.00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Без перерыва на обед.</w:t>
            </w:r>
          </w:p>
          <w:p w:rsidR="0075727B" w:rsidRPr="002D71A1" w:rsidRDefault="0075727B" w:rsidP="0075727B">
            <w:pPr>
              <w:pStyle w:val="Pro-Gramma"/>
              <w:tabs>
                <w:tab w:val="left" w:pos="2973"/>
              </w:tabs>
              <w:spacing w:before="0" w:line="240" w:lineRule="auto"/>
              <w:ind w:firstLine="0"/>
              <w:jc w:val="left"/>
              <w:rPr>
                <w:sz w:val="24"/>
              </w:rPr>
            </w:pPr>
            <w:r w:rsidRPr="002D71A1">
              <w:rPr>
                <w:sz w:val="24"/>
              </w:rPr>
              <w:t>Выходной -воскресенье</w:t>
            </w:r>
          </w:p>
        </w:tc>
      </w:tr>
      <w:tr w:rsidR="0075727B" w:rsidRPr="002D71A1" w:rsidTr="00CE1D8A">
        <w:trPr>
          <w:jc w:val="center"/>
        </w:trPr>
        <w:tc>
          <w:tcPr>
            <w:tcW w:w="2105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Сандовский  филиал                             ГАУ «МФЦ»</w:t>
            </w:r>
          </w:p>
        </w:tc>
        <w:tc>
          <w:tcPr>
            <w:tcW w:w="2001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171750, п. Сандово, ул. Лесная, д.4</w:t>
            </w:r>
          </w:p>
        </w:tc>
        <w:tc>
          <w:tcPr>
            <w:tcW w:w="1370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(48272) 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2-10-10,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2-11-12</w:t>
            </w:r>
          </w:p>
        </w:tc>
        <w:tc>
          <w:tcPr>
            <w:tcW w:w="1580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sandovo@ mfc–tver.ru</w:t>
            </w:r>
          </w:p>
        </w:tc>
        <w:tc>
          <w:tcPr>
            <w:tcW w:w="1870" w:type="dxa"/>
          </w:tcPr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Понедельник-пятница: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8.00 – 20.00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Суббота: 9.00 -14.00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Без перерыва на обед.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Выходной -воскресенье</w:t>
            </w:r>
          </w:p>
        </w:tc>
      </w:tr>
      <w:tr w:rsidR="0075727B" w:rsidRPr="002D71A1" w:rsidTr="00CE1D8A">
        <w:trPr>
          <w:jc w:val="center"/>
        </w:trPr>
        <w:tc>
          <w:tcPr>
            <w:tcW w:w="2105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Селижаровский филиал                         ГАУ «МФЦ»</w:t>
            </w:r>
          </w:p>
        </w:tc>
        <w:tc>
          <w:tcPr>
            <w:tcW w:w="2001" w:type="dxa"/>
          </w:tcPr>
          <w:p w:rsidR="0075727B" w:rsidRPr="002D71A1" w:rsidRDefault="0075727B" w:rsidP="0075727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172200, Тверская область,                     пгт. Селижарово, ул. Пушкина,               д. 58</w:t>
            </w:r>
          </w:p>
        </w:tc>
        <w:tc>
          <w:tcPr>
            <w:tcW w:w="1370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(48269) 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2-22-85, </w:t>
            </w:r>
          </w:p>
          <w:p w:rsidR="0075727B" w:rsidRPr="002D71A1" w:rsidRDefault="0075727B" w:rsidP="0075727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2-22-87</w:t>
            </w:r>
          </w:p>
        </w:tc>
        <w:tc>
          <w:tcPr>
            <w:tcW w:w="1580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selijarovo@ mfc-tver.ru</w:t>
            </w:r>
          </w:p>
        </w:tc>
        <w:tc>
          <w:tcPr>
            <w:tcW w:w="1870" w:type="dxa"/>
          </w:tcPr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Понедельник-пятница: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8.00 – 20.00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Суббота: 9.00 -14.00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Без перерыва на обед.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Выходной -воскресенье</w:t>
            </w:r>
          </w:p>
        </w:tc>
      </w:tr>
      <w:tr w:rsidR="0075727B" w:rsidRPr="002D71A1" w:rsidTr="00CE1D8A">
        <w:trPr>
          <w:jc w:val="center"/>
        </w:trPr>
        <w:tc>
          <w:tcPr>
            <w:tcW w:w="2105" w:type="dxa"/>
            <w:vAlign w:val="center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Старицкий филиал ГАУ «МФЦ»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  <w:vAlign w:val="center"/>
          </w:tcPr>
          <w:p w:rsidR="0075727B" w:rsidRPr="002D71A1" w:rsidRDefault="0075727B" w:rsidP="0075727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171360, Тверская область,</w:t>
            </w:r>
          </w:p>
          <w:p w:rsidR="0075727B" w:rsidRPr="002D71A1" w:rsidRDefault="0075727B" w:rsidP="0075727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г. Старица,                ул. Советская,                 д. 1</w:t>
            </w:r>
          </w:p>
          <w:p w:rsidR="0075727B" w:rsidRPr="002D71A1" w:rsidRDefault="0075727B" w:rsidP="0075727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(48263)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2-31-78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2-39-10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2-13-17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2-40-19</w:t>
            </w:r>
          </w:p>
        </w:tc>
        <w:tc>
          <w:tcPr>
            <w:tcW w:w="1580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starica@mfc-tver.ru</w:t>
            </w:r>
          </w:p>
          <w:p w:rsidR="0075727B" w:rsidRPr="002D71A1" w:rsidRDefault="0075727B" w:rsidP="0075727B">
            <w:pPr>
              <w:pStyle w:val="af0"/>
              <w:autoSpaceDE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</w:tcPr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Понедельник-пятница: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8.00 – 20.00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Суббота: 9.00 -14.00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Без перерыва на обед.</w:t>
            </w:r>
          </w:p>
          <w:p w:rsidR="0075727B" w:rsidRPr="002D71A1" w:rsidRDefault="0075727B" w:rsidP="0075727B">
            <w:pPr>
              <w:pStyle w:val="Pro-Gramma"/>
              <w:tabs>
                <w:tab w:val="left" w:pos="2973"/>
              </w:tabs>
              <w:spacing w:before="0" w:line="240" w:lineRule="auto"/>
              <w:ind w:firstLine="0"/>
              <w:jc w:val="left"/>
              <w:rPr>
                <w:sz w:val="24"/>
              </w:rPr>
            </w:pPr>
            <w:r w:rsidRPr="002D71A1">
              <w:rPr>
                <w:sz w:val="24"/>
              </w:rPr>
              <w:t>Выходной -воскресенье</w:t>
            </w:r>
          </w:p>
        </w:tc>
      </w:tr>
      <w:tr w:rsidR="0075727B" w:rsidRPr="002D71A1" w:rsidTr="00CE1D8A">
        <w:trPr>
          <w:jc w:val="center"/>
        </w:trPr>
        <w:tc>
          <w:tcPr>
            <w:tcW w:w="2105" w:type="dxa"/>
            <w:vAlign w:val="center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Спировский филиал                       ГАУ «МФЦ»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  <w:vAlign w:val="center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171170, Тверская область,                    пос. Спирово,  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ул. Бровцева,                  д. 25 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8-930-160-08-22</w:t>
            </w:r>
          </w:p>
        </w:tc>
        <w:tc>
          <w:tcPr>
            <w:tcW w:w="1580" w:type="dxa"/>
          </w:tcPr>
          <w:p w:rsidR="0075727B" w:rsidRPr="002D71A1" w:rsidRDefault="0075727B" w:rsidP="007572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spirovo@mfc-tver.ru</w:t>
            </w:r>
          </w:p>
        </w:tc>
        <w:tc>
          <w:tcPr>
            <w:tcW w:w="1870" w:type="dxa"/>
          </w:tcPr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Понедельник-пятница: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8.00 – 20.00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Суббота: 9.00 -14.00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Без перерыва на обед.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Выходной -воскресенье</w:t>
            </w:r>
          </w:p>
        </w:tc>
      </w:tr>
      <w:tr w:rsidR="0075727B" w:rsidRPr="002D71A1" w:rsidTr="00CE1D8A">
        <w:trPr>
          <w:jc w:val="center"/>
        </w:trPr>
        <w:tc>
          <w:tcPr>
            <w:tcW w:w="2105" w:type="dxa"/>
            <w:vAlign w:val="center"/>
          </w:tcPr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Торжокский филиал                       ГАУ «МФЦ»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  <w:vAlign w:val="center"/>
          </w:tcPr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lastRenderedPageBreak/>
              <w:t>172003, Тверская область,                       г. Торжок,                  ул. Металлистов, д. 7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</w:tcPr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lastRenderedPageBreak/>
              <w:t xml:space="preserve">8 (48251)   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4-18-67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4-19-09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</w:tcPr>
          <w:p w:rsidR="0075727B" w:rsidRPr="002D71A1" w:rsidRDefault="0075727B" w:rsidP="007572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torzhok@mfc-tver.ru</w:t>
            </w:r>
          </w:p>
          <w:p w:rsidR="0075727B" w:rsidRPr="002D71A1" w:rsidRDefault="0075727B" w:rsidP="007572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</w:tcPr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Понедельник-пятница: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8.00 – 20.00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Суббота: 9.00 -14.00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Без перерыва на </w:t>
            </w:r>
            <w:r w:rsidRPr="002D71A1">
              <w:rPr>
                <w:rFonts w:ascii="Times New Roman" w:hAnsi="Times New Roman" w:cs="Times New Roman"/>
              </w:rPr>
              <w:lastRenderedPageBreak/>
              <w:t>обед.</w:t>
            </w:r>
          </w:p>
          <w:p w:rsidR="0075727B" w:rsidRPr="002D71A1" w:rsidRDefault="0075727B" w:rsidP="0075727B">
            <w:pPr>
              <w:pStyle w:val="af0"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Выходной -воскресенье</w:t>
            </w:r>
          </w:p>
        </w:tc>
      </w:tr>
      <w:tr w:rsidR="0075727B" w:rsidRPr="002D71A1" w:rsidTr="00CE1D8A">
        <w:trPr>
          <w:jc w:val="center"/>
        </w:trPr>
        <w:tc>
          <w:tcPr>
            <w:tcW w:w="2105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lastRenderedPageBreak/>
              <w:t>Торопецкий филиал                                ГАУ «МФЦ»</w:t>
            </w:r>
          </w:p>
        </w:tc>
        <w:tc>
          <w:tcPr>
            <w:tcW w:w="2001" w:type="dxa"/>
          </w:tcPr>
          <w:p w:rsidR="0075727B" w:rsidRPr="002D71A1" w:rsidRDefault="0075727B" w:rsidP="0075727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172840, Тверская область,                          г. Торопец, улица Маркса,  д. 63</w:t>
            </w:r>
          </w:p>
        </w:tc>
        <w:tc>
          <w:tcPr>
            <w:tcW w:w="1370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(48268)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2-20-57,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2-20-02</w:t>
            </w:r>
          </w:p>
        </w:tc>
        <w:tc>
          <w:tcPr>
            <w:tcW w:w="1580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toropec@</w:t>
            </w:r>
            <w:r w:rsidRPr="002D71A1">
              <w:rPr>
                <w:rFonts w:ascii="Times New Roman" w:hAnsi="Times New Roman" w:cs="Times New Roman"/>
              </w:rPr>
              <w:br/>
              <w:t>mfc-tver.ru</w:t>
            </w:r>
          </w:p>
        </w:tc>
        <w:tc>
          <w:tcPr>
            <w:tcW w:w="1870" w:type="dxa"/>
          </w:tcPr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Понедельник-пятница: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8.00 – 20.00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Суббота: 9.00 -14.00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Без перерыва на обед.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Выходной -воскресенье</w:t>
            </w:r>
          </w:p>
        </w:tc>
      </w:tr>
      <w:tr w:rsidR="0075727B" w:rsidRPr="002D71A1" w:rsidTr="00CE1D8A">
        <w:trPr>
          <w:jc w:val="center"/>
        </w:trPr>
        <w:tc>
          <w:tcPr>
            <w:tcW w:w="2105" w:type="dxa"/>
            <w:vAlign w:val="center"/>
          </w:tcPr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Удомельский филиал                    ГАУ «МФЦ»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  <w:vAlign w:val="center"/>
          </w:tcPr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171841, Тверская область,                       г. Удомля,                  ул. Попова, д. 22 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</w:tcPr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8 (48255) 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5-15-63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5-13-88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</w:tcPr>
          <w:p w:rsidR="0075727B" w:rsidRPr="002D71A1" w:rsidRDefault="0075727B" w:rsidP="007572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udomlya@mfc-tver.ru</w:t>
            </w:r>
          </w:p>
        </w:tc>
        <w:tc>
          <w:tcPr>
            <w:tcW w:w="1870" w:type="dxa"/>
          </w:tcPr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Понедельник-пятница: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8.00 – 20.00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Суббота: 9.00 -14.00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Без перерыва на обед.</w:t>
            </w:r>
          </w:p>
          <w:p w:rsidR="0075727B" w:rsidRPr="002D71A1" w:rsidRDefault="0075727B" w:rsidP="0075727B">
            <w:pPr>
              <w:pStyle w:val="af0"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Выходной -воскресенье</w:t>
            </w:r>
          </w:p>
        </w:tc>
      </w:tr>
      <w:tr w:rsidR="0075727B" w:rsidRPr="002D71A1" w:rsidTr="00CE1D8A">
        <w:trPr>
          <w:trHeight w:val="557"/>
          <w:jc w:val="center"/>
        </w:trPr>
        <w:tc>
          <w:tcPr>
            <w:tcW w:w="2105" w:type="dxa"/>
            <w:vAlign w:val="center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Филиал                      ГАУ «МФЦ» в ЗАТО Озерный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  <w:vAlign w:val="center"/>
          </w:tcPr>
          <w:p w:rsidR="0075727B" w:rsidRPr="002D71A1" w:rsidRDefault="0075727B" w:rsidP="0075727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171090, Тверская область,                  пгт. Озерный,</w:t>
            </w:r>
          </w:p>
          <w:p w:rsidR="0075727B" w:rsidRPr="002D71A1" w:rsidRDefault="0075727B" w:rsidP="0075727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ул. Киевская, д. 1</w:t>
            </w:r>
          </w:p>
          <w:p w:rsidR="0075727B" w:rsidRPr="002D71A1" w:rsidRDefault="0075727B" w:rsidP="0075727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(48238)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4-10-87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4-10-78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4-10-79</w:t>
            </w:r>
          </w:p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4-10-85</w:t>
            </w:r>
          </w:p>
        </w:tc>
        <w:tc>
          <w:tcPr>
            <w:tcW w:w="1580" w:type="dxa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ozer@mfc-tver.ru</w:t>
            </w:r>
          </w:p>
          <w:p w:rsidR="0075727B" w:rsidRPr="002D71A1" w:rsidRDefault="0075727B" w:rsidP="0075727B">
            <w:pPr>
              <w:pStyle w:val="af0"/>
              <w:autoSpaceDE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</w:tcPr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Понедельник-пятница: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8.00 – 20.00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Суббота: 9.00 -14.00</w:t>
            </w:r>
          </w:p>
          <w:p w:rsidR="0075727B" w:rsidRPr="002D71A1" w:rsidRDefault="0075727B" w:rsidP="0075727B">
            <w:pPr>
              <w:pStyle w:val="af0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Без перерыва на обед.</w:t>
            </w:r>
          </w:p>
          <w:p w:rsidR="0075727B" w:rsidRPr="002D71A1" w:rsidRDefault="0075727B" w:rsidP="0075727B">
            <w:pPr>
              <w:pStyle w:val="Pro-Gramma"/>
              <w:tabs>
                <w:tab w:val="left" w:pos="2973"/>
              </w:tabs>
              <w:spacing w:before="0" w:line="240" w:lineRule="auto"/>
              <w:ind w:firstLine="0"/>
              <w:jc w:val="left"/>
              <w:rPr>
                <w:sz w:val="24"/>
              </w:rPr>
            </w:pPr>
            <w:r w:rsidRPr="002D71A1">
              <w:rPr>
                <w:sz w:val="24"/>
              </w:rPr>
              <w:t>Выходной -воскресенье</w:t>
            </w:r>
          </w:p>
        </w:tc>
      </w:tr>
    </w:tbl>
    <w:p w:rsidR="0075727B" w:rsidRPr="002D71A1" w:rsidRDefault="0075727B" w:rsidP="0075727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5727B" w:rsidRPr="002D71A1" w:rsidRDefault="0075727B" w:rsidP="007572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D71A1">
        <w:rPr>
          <w:rFonts w:ascii="Times New Roman" w:hAnsi="Times New Roman" w:cs="Times New Roman"/>
        </w:rPr>
        <w:t>Телефон Центра телефонного обслуживания населения: 8-800-450-00-20</w:t>
      </w:r>
    </w:p>
    <w:p w:rsidR="0075727B" w:rsidRPr="002D71A1" w:rsidRDefault="0075727B" w:rsidP="0075727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5727B" w:rsidRPr="002D71A1" w:rsidRDefault="0075727B" w:rsidP="0075727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D71A1"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75727B" w:rsidRPr="002D71A1" w:rsidRDefault="0075727B" w:rsidP="0075727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D71A1">
        <w:rPr>
          <w:rFonts w:ascii="Times New Roman" w:hAnsi="Times New Roman" w:cs="Times New Roman"/>
          <w:b/>
          <w:sz w:val="24"/>
          <w:szCs w:val="24"/>
        </w:rPr>
        <w:t>о территориально обособленных структурных подразделениях (ТОСП) ГАУ «МФЦ»</w:t>
      </w:r>
    </w:p>
    <w:p w:rsidR="0075727B" w:rsidRPr="002D71A1" w:rsidRDefault="0075727B" w:rsidP="0075727B">
      <w:pPr>
        <w:tabs>
          <w:tab w:val="left" w:pos="5550"/>
        </w:tabs>
        <w:spacing w:after="0" w:line="240" w:lineRule="auto"/>
        <w:ind w:firstLine="700"/>
        <w:jc w:val="center"/>
        <w:rPr>
          <w:rFonts w:ascii="Times New Roman" w:hAnsi="Times New Roman" w:cs="Times New Roman"/>
        </w:rPr>
      </w:pPr>
    </w:p>
    <w:tbl>
      <w:tblPr>
        <w:tblW w:w="98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836"/>
        <w:gridCol w:w="3230"/>
        <w:gridCol w:w="3260"/>
      </w:tblGrid>
      <w:tr w:rsidR="0075727B" w:rsidRPr="002D71A1" w:rsidTr="00CE1D8A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  <w:bCs/>
              </w:rPr>
              <w:t>№ п/п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  <w:bCs/>
              </w:rPr>
              <w:t xml:space="preserve">Наименование поселения 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  <w:bCs/>
              </w:rPr>
              <w:t>Место приема заявителей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Cs/>
              </w:rPr>
            </w:pPr>
            <w:r w:rsidRPr="002D71A1">
              <w:rPr>
                <w:rFonts w:ascii="Times New Roman" w:hAnsi="Times New Roman" w:cs="Times New Roman"/>
                <w:bCs/>
              </w:rPr>
              <w:t>Режим работы</w:t>
            </w:r>
          </w:p>
        </w:tc>
      </w:tr>
      <w:tr w:rsidR="0075727B" w:rsidRPr="002D71A1" w:rsidTr="00CE1D8A">
        <w:trPr>
          <w:trHeight w:val="144"/>
        </w:trPr>
        <w:tc>
          <w:tcPr>
            <w:tcW w:w="9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71A1">
              <w:rPr>
                <w:rFonts w:ascii="Times New Roman" w:hAnsi="Times New Roman" w:cs="Times New Roman"/>
                <w:b/>
                <w:bCs/>
              </w:rPr>
              <w:t>ТОСП Бежецкого филиала ГАУ «МФЦ»</w:t>
            </w:r>
          </w:p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5727B" w:rsidRPr="002D71A1" w:rsidTr="00CE1D8A">
        <w:trPr>
          <w:trHeight w:val="4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27B" w:rsidRPr="002D71A1" w:rsidRDefault="0075727B" w:rsidP="0075727B">
            <w:pPr>
              <w:widowControl w:val="0"/>
              <w:numPr>
                <w:ilvl w:val="0"/>
                <w:numId w:val="11"/>
              </w:numPr>
              <w:tabs>
                <w:tab w:val="left" w:pos="433"/>
              </w:tabs>
              <w:autoSpaceDE w:val="0"/>
              <w:autoSpaceDN w:val="0"/>
              <w:adjustRightInd w:val="0"/>
              <w:spacing w:after="0" w:line="240" w:lineRule="auto"/>
              <w:ind w:left="502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Филиппковское сельское поселение Бежецкого района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171941, Тверская область, Бежецкий район, </w:t>
            </w:r>
          </w:p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пос. Дорохово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Пн., ср., пт. с 10.00 до 14.00</w:t>
            </w:r>
          </w:p>
        </w:tc>
      </w:tr>
      <w:tr w:rsidR="0075727B" w:rsidRPr="002D71A1" w:rsidTr="00CE1D8A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27B" w:rsidRPr="002D71A1" w:rsidRDefault="0075727B" w:rsidP="0075727B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502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Городское поселение – посёлок Сонково Сонковского района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171450, Тверская область, Сонковский район, пгт. Сонково, пр. Ленина, д. 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Пн., ср., пт. с 9.00 до 13.00</w:t>
            </w:r>
          </w:p>
        </w:tc>
      </w:tr>
      <w:tr w:rsidR="0075727B" w:rsidRPr="002D71A1" w:rsidTr="00CE1D8A">
        <w:trPr>
          <w:trHeight w:val="144"/>
        </w:trPr>
        <w:tc>
          <w:tcPr>
            <w:tcW w:w="9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</w:p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r w:rsidRPr="002D71A1">
              <w:rPr>
                <w:rFonts w:ascii="Times New Roman" w:hAnsi="Times New Roman" w:cs="Times New Roman"/>
                <w:b/>
                <w:bCs/>
              </w:rPr>
              <w:t>ТОСП Осташковского филиала ГАУ «МФЦ»</w:t>
            </w:r>
          </w:p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5727B" w:rsidRPr="002D71A1" w:rsidTr="00CE1D8A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ind w:left="33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Городской округ – пгт. Солнечный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172739, Тверская область, ЗАТО Солнечный, ул. Новая, д. </w:t>
            </w:r>
            <w:r w:rsidRPr="002D71A1">
              <w:rPr>
                <w:rFonts w:ascii="Times New Roman" w:hAnsi="Times New Roman" w:cs="Times New Roman"/>
              </w:rPr>
              <w:lastRenderedPageBreak/>
              <w:t>55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lastRenderedPageBreak/>
              <w:t>Вт., чт., пт. с 10.00 до 14.00</w:t>
            </w:r>
          </w:p>
        </w:tc>
      </w:tr>
      <w:tr w:rsidR="0075727B" w:rsidRPr="002D71A1" w:rsidTr="00CE1D8A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ind w:left="33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Сиговское сельское поселение Осташковского района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172730, Тверская область, Осташковский район, пос. Сиговка, ул. Школьная, д. 27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Пн., ср., пт. с 10.00 до 14.00</w:t>
            </w:r>
          </w:p>
        </w:tc>
      </w:tr>
      <w:tr w:rsidR="0075727B" w:rsidRPr="002D71A1" w:rsidTr="00CE1D8A">
        <w:trPr>
          <w:trHeight w:val="246"/>
        </w:trPr>
        <w:tc>
          <w:tcPr>
            <w:tcW w:w="9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71A1">
              <w:rPr>
                <w:rFonts w:ascii="Times New Roman" w:hAnsi="Times New Roman" w:cs="Times New Roman"/>
                <w:b/>
                <w:bCs/>
              </w:rPr>
              <w:t>ТОСП Калязинского филиала ГАУ «МФЦ»</w:t>
            </w:r>
          </w:p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5727B" w:rsidRPr="002D71A1" w:rsidTr="00CE1D8A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Старобисловское сельское поселение Калязинского района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171585, Тверская область, Калязинский район, д. Пенье, ул. Школьная, д. 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Пн., ср., чт. с 9.00 до 13.00</w:t>
            </w:r>
          </w:p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5727B" w:rsidRPr="002D71A1" w:rsidTr="00CE1D8A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Нерльское сельское поселение Калязинского района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171560, Тверская область, Калязинский район, </w:t>
            </w:r>
          </w:p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с. Нерль, ул. Ленинская, д.49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Пн., ср., чт. с 9.00 до 13.00</w:t>
            </w:r>
          </w:p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5727B" w:rsidRPr="002D71A1" w:rsidTr="00CE1D8A">
        <w:trPr>
          <w:trHeight w:val="144"/>
        </w:trPr>
        <w:tc>
          <w:tcPr>
            <w:tcW w:w="9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71A1">
              <w:rPr>
                <w:rFonts w:ascii="Times New Roman" w:hAnsi="Times New Roman" w:cs="Times New Roman"/>
                <w:b/>
                <w:bCs/>
              </w:rPr>
              <w:t>ТОСП Кашинского филиала ГАУ «МФЦ»</w:t>
            </w:r>
          </w:p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5727B" w:rsidRPr="002D71A1" w:rsidTr="00CE1D8A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ind w:left="33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Верхнетроицкое сельское поселение Кашинского района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171622, Тверская область, Кашинский район, </w:t>
            </w:r>
          </w:p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пос. Верхняя Троица, </w:t>
            </w:r>
          </w:p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ул. Центральная, д. 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Пн., ср., пт. с 9.00 до 13.00</w:t>
            </w:r>
          </w:p>
        </w:tc>
      </w:tr>
      <w:tr w:rsidR="0075727B" w:rsidRPr="002D71A1" w:rsidTr="00CE1D8A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ind w:left="33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Фарафоновское сельское поселение Кашинского района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171640, Тверская область, Кашинский район, </w:t>
            </w:r>
          </w:p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д. Фарафоновка, д. 88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Пн., чт., пт. с 9.00 до 13.00</w:t>
            </w:r>
          </w:p>
        </w:tc>
      </w:tr>
      <w:tr w:rsidR="0075727B" w:rsidRPr="002D71A1" w:rsidTr="00CE1D8A">
        <w:trPr>
          <w:trHeight w:val="144"/>
        </w:trPr>
        <w:tc>
          <w:tcPr>
            <w:tcW w:w="9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71A1">
              <w:rPr>
                <w:rFonts w:ascii="Times New Roman" w:hAnsi="Times New Roman" w:cs="Times New Roman"/>
                <w:b/>
                <w:bCs/>
              </w:rPr>
              <w:t>ТОСП Завидовского филиала ГАУ «МФЦ»</w:t>
            </w:r>
          </w:p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5727B" w:rsidRPr="002D71A1" w:rsidTr="00CE1D8A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Городенское сельское поселение Конаковского района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171296, Тверская область, Конаковский район, </w:t>
            </w:r>
          </w:p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с. Городня, ул. Советская, </w:t>
            </w:r>
          </w:p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д. 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Пн., ср., пт.  с 8.00 до 12.00</w:t>
            </w:r>
          </w:p>
        </w:tc>
      </w:tr>
      <w:tr w:rsidR="0075727B" w:rsidRPr="002D71A1" w:rsidTr="00CE1D8A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Городское поселение - посёлок Козлово Конаковского района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171274, Тверская область, Конаковский район, пгтКозлово, ул. Д.</w:t>
            </w:r>
            <w:r w:rsidR="00FA5F58" w:rsidRPr="002D71A1">
              <w:rPr>
                <w:rFonts w:ascii="Times New Roman" w:hAnsi="Times New Roman" w:cs="Times New Roman"/>
              </w:rPr>
              <w:t xml:space="preserve"> </w:t>
            </w:r>
            <w:r w:rsidRPr="002D71A1">
              <w:rPr>
                <w:rFonts w:ascii="Times New Roman" w:hAnsi="Times New Roman" w:cs="Times New Roman"/>
              </w:rPr>
              <w:t>Обушева, д. 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Пн.,ср.,пт. с 9.00 до 13.00</w:t>
            </w:r>
          </w:p>
        </w:tc>
      </w:tr>
      <w:tr w:rsidR="0075727B" w:rsidRPr="002D71A1" w:rsidTr="00CE1D8A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Городское поселение - посёлок Радченко Конаковского района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171268, Тверская область, Конаковский район, </w:t>
            </w:r>
          </w:p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пгт. Радченко, д. 59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Пн., ср., пт. с 8.00 до 12.00</w:t>
            </w:r>
          </w:p>
        </w:tc>
      </w:tr>
      <w:tr w:rsidR="0075727B" w:rsidRPr="002D71A1" w:rsidTr="00CE1D8A">
        <w:trPr>
          <w:trHeight w:val="144"/>
        </w:trPr>
        <w:tc>
          <w:tcPr>
            <w:tcW w:w="9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71A1">
              <w:rPr>
                <w:rFonts w:ascii="Times New Roman" w:hAnsi="Times New Roman" w:cs="Times New Roman"/>
                <w:b/>
                <w:bCs/>
              </w:rPr>
              <w:t>ТОСП Конаковского филиала ГАУ «МФЦ»</w:t>
            </w:r>
          </w:p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5727B" w:rsidRPr="002D71A1" w:rsidTr="00CE1D8A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Селиховское сельское поселение Конаковского района 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171252, Тверская область, Конаковский район, </w:t>
            </w:r>
          </w:p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с. Селихово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Пн., ср., пт. с 9.00 до 13.00</w:t>
            </w:r>
          </w:p>
          <w:p w:rsidR="0075727B" w:rsidRPr="002D71A1" w:rsidRDefault="0075727B" w:rsidP="0075727B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</w:p>
        </w:tc>
      </w:tr>
      <w:tr w:rsidR="0075727B" w:rsidRPr="002D71A1" w:rsidTr="00CE1D8A">
        <w:trPr>
          <w:trHeight w:val="144"/>
        </w:trPr>
        <w:tc>
          <w:tcPr>
            <w:tcW w:w="9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71A1">
              <w:rPr>
                <w:rFonts w:ascii="Times New Roman" w:hAnsi="Times New Roman" w:cs="Times New Roman"/>
                <w:b/>
                <w:bCs/>
              </w:rPr>
              <w:t>ТОСП Максатихинского филиала ГАУ «МФЦ»</w:t>
            </w:r>
          </w:p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5727B" w:rsidRPr="002D71A1" w:rsidTr="00CE1D8A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Лесное сельское поселение Лесного района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171890, Тверская область, Лесной район, с. Лесное, </w:t>
            </w:r>
          </w:p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ул. Дзержинского, д. 30а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2D71A1">
              <w:rPr>
                <w:rFonts w:ascii="Times New Roman" w:hAnsi="Times New Roman" w:cs="Times New Roman"/>
              </w:rPr>
              <w:t>Пн., ср., пт. с 10.00 до 14.00</w:t>
            </w:r>
          </w:p>
        </w:tc>
      </w:tr>
      <w:tr w:rsidR="0075727B" w:rsidRPr="002D71A1" w:rsidTr="00CE1D8A">
        <w:trPr>
          <w:trHeight w:val="144"/>
        </w:trPr>
        <w:tc>
          <w:tcPr>
            <w:tcW w:w="9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71A1">
              <w:rPr>
                <w:rFonts w:ascii="Times New Roman" w:hAnsi="Times New Roman" w:cs="Times New Roman"/>
                <w:b/>
                <w:bCs/>
              </w:rPr>
              <w:t>ТОСП Лихославльского филиала ГАУ «МФЦ»</w:t>
            </w:r>
          </w:p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5727B" w:rsidRPr="002D71A1" w:rsidTr="00CE1D8A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ind w:firstLine="44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Вескинское сельское поселение Лихославльского района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171216, Тверская область, Лихославльский район, </w:t>
            </w:r>
          </w:p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д. Вески, ул. Центральная, </w:t>
            </w:r>
          </w:p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д. 14а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Пн.,ср.,пт. с 8.00 до 12.00</w:t>
            </w:r>
          </w:p>
        </w:tc>
      </w:tr>
      <w:tr w:rsidR="0075727B" w:rsidRPr="002D71A1" w:rsidTr="00CE1D8A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ind w:firstLine="44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Городское поселение - посёлок Калашниково Лихославльского района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171190, Тверская область, Лихославльский район, пос. Калашниково, ул. Ленина,</w:t>
            </w:r>
          </w:p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д. 36 п. 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Пн.-чт. с 8.30 до 12.30             </w:t>
            </w:r>
          </w:p>
        </w:tc>
      </w:tr>
      <w:tr w:rsidR="0075727B" w:rsidRPr="002D71A1" w:rsidTr="00CE1D8A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ind w:firstLine="44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3.</w:t>
            </w:r>
          </w:p>
          <w:p w:rsidR="0075727B" w:rsidRPr="002D71A1" w:rsidRDefault="0075727B" w:rsidP="0075727B">
            <w:pPr>
              <w:spacing w:after="0" w:line="240" w:lineRule="auto"/>
              <w:ind w:firstLine="44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ind w:firstLine="44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Толмачевское сельское поселение Лихославльского района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171223, Тверская область, Лихославльский район, </w:t>
            </w:r>
          </w:p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с. Толмачи, ул. Круговая, </w:t>
            </w:r>
          </w:p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д. 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Пн. -ср. с 9.00 до 13.00</w:t>
            </w:r>
          </w:p>
        </w:tc>
      </w:tr>
      <w:tr w:rsidR="0075727B" w:rsidRPr="002D71A1" w:rsidTr="00CE1D8A">
        <w:trPr>
          <w:trHeight w:val="144"/>
        </w:trPr>
        <w:tc>
          <w:tcPr>
            <w:tcW w:w="9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71A1">
              <w:rPr>
                <w:rFonts w:ascii="Times New Roman" w:hAnsi="Times New Roman" w:cs="Times New Roman"/>
                <w:b/>
                <w:bCs/>
              </w:rPr>
              <w:t>ТОСП Оленинского филиала ГАУ «МФЦ»</w:t>
            </w:r>
          </w:p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5727B" w:rsidRPr="002D71A1" w:rsidTr="00CE1D8A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27B" w:rsidRPr="002D71A1" w:rsidRDefault="0075727B" w:rsidP="0075727B">
            <w:pPr>
              <w:widowControl w:val="0"/>
              <w:numPr>
                <w:ilvl w:val="0"/>
                <w:numId w:val="12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502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Глазковское сельское поселение Оленинского района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172410, Тверская область, Оленинский район, </w:t>
            </w:r>
          </w:p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д. Глазки, ул. Центральная, д. 21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Вт., чт., пт.с 10.00 до 14.00</w:t>
            </w:r>
          </w:p>
        </w:tc>
      </w:tr>
      <w:tr w:rsidR="0075727B" w:rsidRPr="002D71A1" w:rsidTr="00CE1D8A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27B" w:rsidRPr="002D71A1" w:rsidRDefault="0075727B" w:rsidP="0075727B">
            <w:pPr>
              <w:widowControl w:val="0"/>
              <w:numPr>
                <w:ilvl w:val="0"/>
                <w:numId w:val="12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502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Мостовское сельское поселение Оленинского района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172430, Тверская область, Оленинский район, </w:t>
            </w:r>
          </w:p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пос. Мирный, </w:t>
            </w:r>
          </w:p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ул. Юбилейная, д. 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Пн.-чт. с 10.00 до 13.00</w:t>
            </w:r>
          </w:p>
        </w:tc>
      </w:tr>
      <w:tr w:rsidR="0075727B" w:rsidRPr="002D71A1" w:rsidTr="00CE1D8A">
        <w:trPr>
          <w:trHeight w:val="144"/>
        </w:trPr>
        <w:tc>
          <w:tcPr>
            <w:tcW w:w="9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71A1">
              <w:rPr>
                <w:rFonts w:ascii="Times New Roman" w:hAnsi="Times New Roman" w:cs="Times New Roman"/>
                <w:b/>
                <w:bCs/>
              </w:rPr>
              <w:t>ТОСП Селижаровского филиала ГАУ «МФЦ»</w:t>
            </w:r>
          </w:p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5727B" w:rsidRPr="002D71A1" w:rsidTr="00CE1D8A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Селищенское сельское поселение Селижаровского района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172217, Тверская область, Селижаровский район, пос. Селище, ул. Почтовая, д. 38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Вт., ср., чт.с 10.00 до 14.00</w:t>
            </w:r>
          </w:p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5727B" w:rsidRPr="002D71A1" w:rsidTr="00CE1D8A">
        <w:trPr>
          <w:trHeight w:val="144"/>
        </w:trPr>
        <w:tc>
          <w:tcPr>
            <w:tcW w:w="9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71A1">
              <w:rPr>
                <w:rFonts w:ascii="Times New Roman" w:hAnsi="Times New Roman" w:cs="Times New Roman"/>
                <w:b/>
                <w:bCs/>
              </w:rPr>
              <w:t>ТОСП Старицкого филиала ГАУ «МФЦ»</w:t>
            </w:r>
          </w:p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5727B" w:rsidRPr="002D71A1" w:rsidTr="00CE1D8A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ind w:firstLine="61"/>
              <w:rPr>
                <w:rFonts w:ascii="Times New Roman" w:hAnsi="Times New Roman" w:cs="Times New Roman"/>
              </w:rPr>
            </w:pPr>
          </w:p>
          <w:p w:rsidR="0075727B" w:rsidRPr="002D71A1" w:rsidRDefault="0075727B" w:rsidP="0075727B">
            <w:pPr>
              <w:spacing w:after="0" w:line="240" w:lineRule="auto"/>
              <w:ind w:firstLine="61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Сельское поселение Луковниково Старицкого района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F58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171393, Тверская область, Старицкий район, </w:t>
            </w:r>
          </w:p>
          <w:p w:rsidR="00FA5F58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с. Луковниково, </w:t>
            </w:r>
          </w:p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ул. Комсомольская, д. 30а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Вт., чт. с 12.00 до 18.00</w:t>
            </w:r>
          </w:p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27B" w:rsidRPr="002D71A1" w:rsidTr="00CE1D8A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ind w:firstLine="61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Ново-Ямское сельское поселение Старицкого района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171360, Тверская область, Старицкий район, </w:t>
            </w:r>
          </w:p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г. Старица, ул. Советск</w:t>
            </w:r>
            <w:r w:rsidR="00FA5F58" w:rsidRPr="002D71A1">
              <w:rPr>
                <w:rFonts w:ascii="Times New Roman" w:hAnsi="Times New Roman" w:cs="Times New Roman"/>
              </w:rPr>
              <w:t>а</w:t>
            </w:r>
            <w:r w:rsidRPr="002D71A1">
              <w:rPr>
                <w:rFonts w:ascii="Times New Roman" w:hAnsi="Times New Roman" w:cs="Times New Roman"/>
              </w:rPr>
              <w:t xml:space="preserve">я, </w:t>
            </w:r>
          </w:p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д. 1, п. 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Ср., пт. с 9.00 до 15.00</w:t>
            </w:r>
          </w:p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27B" w:rsidRPr="002D71A1" w:rsidTr="00CE1D8A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ind w:firstLine="61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Сельское поселение станция Старица Старицкого района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171390, Тверская область, Старицкий район, </w:t>
            </w:r>
          </w:p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Станция Старица, </w:t>
            </w:r>
          </w:p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ул. Железнодорожная, д. 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Пн. с 8.30 до 12.30,</w:t>
            </w:r>
          </w:p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пт. с 8.30 до 16.30</w:t>
            </w:r>
          </w:p>
        </w:tc>
      </w:tr>
      <w:tr w:rsidR="0075727B" w:rsidRPr="002D71A1" w:rsidTr="00CE1D8A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ind w:firstLine="61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Степуринское сельское поселение Старицкого района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171381, Тверская область, Старицкий район, </w:t>
            </w:r>
          </w:p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с. Степурино, ул. Центральная, д. 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Пн., чт. с 8.00 до 14.00</w:t>
            </w:r>
          </w:p>
        </w:tc>
      </w:tr>
      <w:tr w:rsidR="0075727B" w:rsidRPr="002D71A1" w:rsidTr="00CE1D8A">
        <w:trPr>
          <w:trHeight w:val="144"/>
        </w:trPr>
        <w:tc>
          <w:tcPr>
            <w:tcW w:w="9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ind w:left="176" w:right="-108" w:firstLine="61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75727B" w:rsidRPr="002D71A1" w:rsidRDefault="0075727B" w:rsidP="0075727B">
            <w:pPr>
              <w:spacing w:after="0" w:line="240" w:lineRule="auto"/>
              <w:ind w:left="176" w:right="-108" w:firstLine="6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71A1">
              <w:rPr>
                <w:rFonts w:ascii="Times New Roman" w:hAnsi="Times New Roman" w:cs="Times New Roman"/>
                <w:b/>
                <w:bCs/>
              </w:rPr>
              <w:t>ТОСП Вышневолоцкого филиала ГАУ «МФЦ»</w:t>
            </w:r>
          </w:p>
          <w:p w:rsidR="0075727B" w:rsidRPr="002D71A1" w:rsidRDefault="0075727B" w:rsidP="0075727B">
            <w:pPr>
              <w:spacing w:after="0" w:line="240" w:lineRule="auto"/>
              <w:ind w:left="176" w:right="-108" w:firstLine="61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5727B" w:rsidRPr="002D71A1" w:rsidTr="00CE1D8A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ind w:firstLine="61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Великооктябрьское городское поселение Фировского района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172715, Тверская область, Фировский район, </w:t>
            </w:r>
          </w:p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пос. Великооктябрьский, </w:t>
            </w:r>
          </w:p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ул. Кооперативная, д. 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2D71A1">
              <w:rPr>
                <w:rFonts w:ascii="Times New Roman" w:hAnsi="Times New Roman" w:cs="Times New Roman"/>
              </w:rPr>
              <w:t>Вт., чт., пт. с 9.00 до 13.00</w:t>
            </w:r>
          </w:p>
        </w:tc>
      </w:tr>
      <w:tr w:rsidR="0075727B" w:rsidRPr="002D71A1" w:rsidTr="00CE1D8A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ind w:firstLine="61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Рождественское сельское поселение Фировского района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172710, Тверская область, Фировский район, </w:t>
            </w:r>
          </w:p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с. Рождество, ул. Юбилейная, д. 26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Вт., чт. с 16.30 до 18.30,</w:t>
            </w:r>
          </w:p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сб. с 9.00 до 17.00             </w:t>
            </w:r>
          </w:p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5727B" w:rsidRPr="002D71A1" w:rsidTr="00CE1D8A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ind w:firstLine="61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Фировское городское </w:t>
            </w:r>
            <w:r w:rsidRPr="002D71A1">
              <w:rPr>
                <w:rFonts w:ascii="Times New Roman" w:hAnsi="Times New Roman" w:cs="Times New Roman"/>
              </w:rPr>
              <w:lastRenderedPageBreak/>
              <w:t>поселение Фировского района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lastRenderedPageBreak/>
              <w:t xml:space="preserve">172720, Тверская область, </w:t>
            </w:r>
            <w:r w:rsidRPr="002D71A1">
              <w:rPr>
                <w:rFonts w:ascii="Times New Roman" w:hAnsi="Times New Roman" w:cs="Times New Roman"/>
              </w:rPr>
              <w:lastRenderedPageBreak/>
              <w:t>Фировский район, пгт. Фирово, ул. Советская, д. 25</w:t>
            </w:r>
          </w:p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2D71A1">
              <w:rPr>
                <w:rFonts w:ascii="Times New Roman" w:hAnsi="Times New Roman" w:cs="Times New Roman"/>
              </w:rPr>
              <w:lastRenderedPageBreak/>
              <w:t>Пн., ср., пт. с 9.00 до 13.00</w:t>
            </w:r>
          </w:p>
        </w:tc>
      </w:tr>
      <w:tr w:rsidR="0075727B" w:rsidRPr="002D71A1" w:rsidTr="00CE1D8A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ind w:firstLine="61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Зеленогорское сельское поселение Вышневолоцкого района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171130, Тверская область, Вышневолоцкий район, </w:t>
            </w:r>
          </w:p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пос. Зеленогорский, </w:t>
            </w:r>
          </w:p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ул. Советская, д. 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2D71A1">
              <w:rPr>
                <w:rFonts w:ascii="Times New Roman" w:hAnsi="Times New Roman" w:cs="Times New Roman"/>
              </w:rPr>
              <w:t>Пн., ср., пт. с 9.00 до 13.00</w:t>
            </w:r>
          </w:p>
        </w:tc>
      </w:tr>
      <w:tr w:rsidR="0075727B" w:rsidRPr="002D71A1" w:rsidTr="00CE1D8A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ind w:firstLine="61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Солнечное сельское поселение Вышневолоцкого района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171120, Тверская область, Вышневолоцкий район, </w:t>
            </w:r>
          </w:p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пос. Солнечный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Пн., чт., пт. с 9.00 до 13.00</w:t>
            </w:r>
          </w:p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5727B" w:rsidRPr="002D71A1" w:rsidTr="00CE1D8A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27B" w:rsidRPr="002D71A1" w:rsidRDefault="0075727B" w:rsidP="0075727B">
            <w:pPr>
              <w:spacing w:after="0" w:line="240" w:lineRule="auto"/>
              <w:ind w:left="33" w:firstLine="61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Терелесовское сельское поселение Вышневолоцкого района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171145, Тверская область, Вышневолоцкий район, </w:t>
            </w:r>
          </w:p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пос. Терелесовский, </w:t>
            </w:r>
          </w:p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ул. Дорожная, д. 4/1 лит. 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2D71A1">
              <w:rPr>
                <w:rFonts w:ascii="Times New Roman" w:hAnsi="Times New Roman" w:cs="Times New Roman"/>
              </w:rPr>
              <w:t>Вт., чт., пт. с 9.00 до 13.00</w:t>
            </w:r>
          </w:p>
        </w:tc>
      </w:tr>
      <w:tr w:rsidR="0075727B" w:rsidRPr="002D71A1" w:rsidTr="00CE1D8A">
        <w:trPr>
          <w:trHeight w:val="144"/>
        </w:trPr>
        <w:tc>
          <w:tcPr>
            <w:tcW w:w="9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71A1">
              <w:rPr>
                <w:rFonts w:ascii="Times New Roman" w:hAnsi="Times New Roman" w:cs="Times New Roman"/>
                <w:b/>
                <w:bCs/>
              </w:rPr>
              <w:t>ТОСП Торжокского филиала ГАУ «МФЦ»</w:t>
            </w:r>
          </w:p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5727B" w:rsidRPr="002D71A1" w:rsidTr="00CE1D8A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ind w:left="33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Борисцевское сельское поселение Торжокского района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172060, Тверская область, Торжокский район, </w:t>
            </w:r>
          </w:p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д. Борисцево, д. 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Пн., ср., пт. с 8.00 до 12.00</w:t>
            </w:r>
          </w:p>
        </w:tc>
      </w:tr>
      <w:tr w:rsidR="0075727B" w:rsidRPr="002D71A1" w:rsidTr="00CE1D8A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ind w:left="33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Будовское сельское поселение Торжокского района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172063, Тверская область, Торжокский район, </w:t>
            </w:r>
          </w:p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д. Будово,</w:t>
            </w:r>
            <w:r w:rsidR="00FA5F58" w:rsidRPr="002D71A1">
              <w:rPr>
                <w:rFonts w:ascii="Times New Roman" w:hAnsi="Times New Roman" w:cs="Times New Roman"/>
              </w:rPr>
              <w:t xml:space="preserve"> </w:t>
            </w:r>
            <w:r w:rsidRPr="002D71A1">
              <w:rPr>
                <w:rFonts w:ascii="Times New Roman" w:hAnsi="Times New Roman" w:cs="Times New Roman"/>
              </w:rPr>
              <w:t>д. 83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Вт., пт. с 9.00 до 15.00</w:t>
            </w:r>
          </w:p>
        </w:tc>
      </w:tr>
      <w:tr w:rsidR="0075727B" w:rsidRPr="002D71A1" w:rsidTr="00CE1D8A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ind w:left="33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Высоковское сельское поселение Торжокского района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172030, Тверская область, Торжокский район, </w:t>
            </w:r>
          </w:p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пос. Высокое, ул. Кирова, </w:t>
            </w:r>
          </w:p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д. 38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Пн., ср., пт. с 13.00 до 17.00</w:t>
            </w:r>
          </w:p>
        </w:tc>
      </w:tr>
      <w:tr w:rsidR="0075727B" w:rsidRPr="002D71A1" w:rsidTr="00CE1D8A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ind w:left="33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Грузинское сельское поселение Торжокского района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172067, Тверская область, Торжокский район, </w:t>
            </w:r>
          </w:p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с. Грузины, ул. Центральная, д. 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Пн., ср., пт. с 13.00 до 17.00</w:t>
            </w:r>
          </w:p>
        </w:tc>
      </w:tr>
      <w:tr w:rsidR="0075727B" w:rsidRPr="002D71A1" w:rsidTr="00CE1D8A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27B" w:rsidRPr="002D71A1" w:rsidRDefault="0075727B" w:rsidP="0075727B">
            <w:pPr>
              <w:spacing w:after="0" w:line="240" w:lineRule="auto"/>
              <w:ind w:left="33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Марьинское сельское поселение Торжокского района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172029, Тверская область, Торжокский район, </w:t>
            </w:r>
          </w:p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с. Марьино, д. 73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Пн., ср., пт. с 8.00 до 12.00</w:t>
            </w:r>
          </w:p>
        </w:tc>
      </w:tr>
      <w:tr w:rsidR="0075727B" w:rsidRPr="002D71A1" w:rsidTr="00CE1D8A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27B" w:rsidRPr="002D71A1" w:rsidRDefault="0075727B" w:rsidP="0075727B">
            <w:pPr>
              <w:spacing w:after="0" w:line="240" w:lineRule="auto"/>
              <w:ind w:left="33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Масловское сельское поселение Торжокского района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F58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172066, Тверская область, Торжокский район, </w:t>
            </w:r>
          </w:p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д. Селихово, д. 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Пн., ср., чт. с 8.00 до 12.00</w:t>
            </w:r>
          </w:p>
        </w:tc>
      </w:tr>
      <w:tr w:rsidR="0075727B" w:rsidRPr="002D71A1" w:rsidTr="00CE1D8A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27B" w:rsidRPr="002D71A1" w:rsidRDefault="0075727B" w:rsidP="0075727B">
            <w:pPr>
              <w:spacing w:after="0" w:line="240" w:lineRule="auto"/>
              <w:ind w:left="33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Мирновское сельское поселение Торжокского района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172025, Тверская область, Торжокский район, пос.  Мирный, ул. Советская, д.7а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Пн., ср., пт. с 13.00 до 17.00</w:t>
            </w:r>
          </w:p>
        </w:tc>
      </w:tr>
      <w:tr w:rsidR="0075727B" w:rsidRPr="002D71A1" w:rsidTr="00CE1D8A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27B" w:rsidRPr="002D71A1" w:rsidRDefault="0075727B" w:rsidP="0075727B">
            <w:pPr>
              <w:spacing w:after="0" w:line="240" w:lineRule="auto"/>
              <w:ind w:left="33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Мошковское сельское поселение Торжокского района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172041, Тверская область, Торжокский район, </w:t>
            </w:r>
          </w:p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д. Мошки, д. 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Пн., ср., пт.с 8.00 до 12.00</w:t>
            </w:r>
          </w:p>
        </w:tc>
      </w:tr>
      <w:tr w:rsidR="0075727B" w:rsidRPr="002D71A1" w:rsidTr="00CE1D8A">
        <w:trPr>
          <w:trHeight w:val="144"/>
        </w:trPr>
        <w:tc>
          <w:tcPr>
            <w:tcW w:w="9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71A1">
              <w:rPr>
                <w:rFonts w:ascii="Times New Roman" w:hAnsi="Times New Roman" w:cs="Times New Roman"/>
                <w:b/>
                <w:bCs/>
              </w:rPr>
              <w:t>ТОСП Рамешковского филиала ГАУ «МФЦ»</w:t>
            </w:r>
          </w:p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5727B" w:rsidRPr="002D71A1" w:rsidTr="00CE1D8A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Сельское поселение Некрасово Рамешковского района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171400, Тверская область, Рамешковский район, </w:t>
            </w:r>
          </w:p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д. Косковская горка, д. 59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Пн., ср., пт. с 9.00 до 13.00</w:t>
            </w:r>
          </w:p>
        </w:tc>
      </w:tr>
      <w:tr w:rsidR="0075727B" w:rsidRPr="002D71A1" w:rsidTr="00CE1D8A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Сельское поселение Кушалино Рамешковского района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171422, Тверская область, Рамешковский район, </w:t>
            </w:r>
          </w:p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с. Кушалино, пл. Ленина, </w:t>
            </w:r>
          </w:p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д. 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Вт., чт. с 9.00-15.00</w:t>
            </w:r>
          </w:p>
        </w:tc>
      </w:tr>
      <w:tr w:rsidR="0075727B" w:rsidRPr="002D71A1" w:rsidTr="00CE1D8A">
        <w:trPr>
          <w:trHeight w:val="144"/>
        </w:trPr>
        <w:tc>
          <w:tcPr>
            <w:tcW w:w="9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71A1">
              <w:rPr>
                <w:rFonts w:ascii="Times New Roman" w:hAnsi="Times New Roman" w:cs="Times New Roman"/>
                <w:b/>
                <w:bCs/>
              </w:rPr>
              <w:t>ТОСП Ржевского филиала ГАУ «МФЦ»</w:t>
            </w:r>
          </w:p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5727B" w:rsidRPr="002D71A1" w:rsidTr="00CE1D8A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ind w:left="33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lastRenderedPageBreak/>
              <w:t>1.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Сельское поселение Есинка Ржевского района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172369, Тверская область, Ржевский район, пос. Есинка, д.17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Вт., чт., пт. с 10.00 до 14.00</w:t>
            </w:r>
          </w:p>
        </w:tc>
      </w:tr>
      <w:tr w:rsidR="0075727B" w:rsidRPr="002D71A1" w:rsidTr="00CE1D8A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ind w:left="33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Сельское поселение Победа Ржевского района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172356, Тверская область, Ржевский район, пос. Победа, ул.Советская, д.3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Вт., чт., пт. с 10.00 до 14.00</w:t>
            </w:r>
          </w:p>
        </w:tc>
      </w:tr>
      <w:tr w:rsidR="0075727B" w:rsidRPr="002D71A1" w:rsidTr="00CE1D8A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27B" w:rsidRPr="002D71A1" w:rsidRDefault="0075727B" w:rsidP="0075727B">
            <w:pPr>
              <w:spacing w:after="0" w:line="240" w:lineRule="auto"/>
              <w:ind w:left="33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Сельское поселение Хорошево Ржевского района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172385, Тверская область, Ржевский район, </w:t>
            </w:r>
          </w:p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д. Хорошево, д.5а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Вт., чт., пт. с 10.00 до 14.00</w:t>
            </w:r>
          </w:p>
        </w:tc>
      </w:tr>
      <w:tr w:rsidR="0075727B" w:rsidRPr="002D71A1" w:rsidTr="00CE1D8A">
        <w:trPr>
          <w:trHeight w:val="144"/>
        </w:trPr>
        <w:tc>
          <w:tcPr>
            <w:tcW w:w="9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71A1">
              <w:rPr>
                <w:rFonts w:ascii="Times New Roman" w:hAnsi="Times New Roman" w:cs="Times New Roman"/>
                <w:b/>
                <w:bCs/>
              </w:rPr>
              <w:t>ТОСП филиала ГАУ «МФЦ»№1 в г.Твери</w:t>
            </w:r>
          </w:p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5727B" w:rsidRPr="002D71A1" w:rsidTr="00CE1D8A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ind w:left="33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Бурашевское сельское поселение Калининского района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27B" w:rsidRPr="002D71A1" w:rsidRDefault="0075727B" w:rsidP="00757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170546, Тверская область, Калининский район, ТПЗ «Боровлево-1»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Пн., ср. с 9.00 до 13.00,</w:t>
            </w:r>
          </w:p>
          <w:p w:rsidR="0075727B" w:rsidRPr="002D71A1" w:rsidRDefault="0075727B" w:rsidP="007572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вт., пт. с 12.00 до 16.00</w:t>
            </w:r>
          </w:p>
        </w:tc>
      </w:tr>
    </w:tbl>
    <w:p w:rsidR="0075727B" w:rsidRPr="002D71A1" w:rsidRDefault="0075727B" w:rsidP="0075727B">
      <w:pPr>
        <w:spacing w:after="0" w:line="240" w:lineRule="auto"/>
        <w:rPr>
          <w:rFonts w:ascii="Times New Roman" w:hAnsi="Times New Roman" w:cs="Times New Roman"/>
        </w:rPr>
      </w:pPr>
    </w:p>
    <w:p w:rsidR="003D66E6" w:rsidRPr="002D71A1" w:rsidRDefault="003D66E6" w:rsidP="003D66E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2"/>
          <w:szCs w:val="22"/>
        </w:rPr>
      </w:pPr>
      <w:r w:rsidRPr="002D71A1">
        <w:rPr>
          <w:rFonts w:ascii="Times New Roman" w:hAnsi="Times New Roman" w:cs="Times New Roman"/>
          <w:b/>
          <w:sz w:val="22"/>
          <w:szCs w:val="22"/>
        </w:rPr>
        <w:t>Сведения о мобильных группах ГАУ «МФЦ»</w:t>
      </w:r>
    </w:p>
    <w:p w:rsidR="003D66E6" w:rsidRPr="002D71A1" w:rsidRDefault="003D66E6" w:rsidP="003D66E6">
      <w:pPr>
        <w:tabs>
          <w:tab w:val="left" w:pos="5550"/>
        </w:tabs>
        <w:spacing w:after="0" w:line="240" w:lineRule="auto"/>
        <w:ind w:firstLine="700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4121"/>
        <w:gridCol w:w="4632"/>
      </w:tblGrid>
      <w:tr w:rsidR="003D66E6" w:rsidRPr="002D71A1" w:rsidTr="002D08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  <w:bCs/>
              </w:rPr>
              <w:t>№ п/п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  <w:bCs/>
              </w:rPr>
              <w:t xml:space="preserve">Наименование поселения 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  <w:bCs/>
              </w:rPr>
              <w:t>Место приема заявителей</w:t>
            </w:r>
          </w:p>
        </w:tc>
      </w:tr>
      <w:tr w:rsidR="003D66E6" w:rsidRPr="002D71A1" w:rsidTr="002D081E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71A1">
              <w:rPr>
                <w:rFonts w:ascii="Times New Roman" w:hAnsi="Times New Roman" w:cs="Times New Roman"/>
                <w:b/>
                <w:bCs/>
              </w:rPr>
              <w:t xml:space="preserve">Мобильная группа </w:t>
            </w:r>
            <w:r w:rsidRPr="002D71A1">
              <w:rPr>
                <w:rFonts w:ascii="Times New Roman" w:hAnsi="Times New Roman" w:cs="Times New Roman"/>
                <w:b/>
              </w:rPr>
              <w:t xml:space="preserve">Андреапольского </w:t>
            </w:r>
            <w:r w:rsidRPr="002D71A1">
              <w:rPr>
                <w:rFonts w:ascii="Times New Roman" w:hAnsi="Times New Roman" w:cs="Times New Roman"/>
                <w:b/>
                <w:bCs/>
              </w:rPr>
              <w:t>филиала ГАУ «МФЦ»</w:t>
            </w:r>
          </w:p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D66E6" w:rsidRPr="002D71A1" w:rsidTr="002D081E">
        <w:trPr>
          <w:trHeight w:val="4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6E6" w:rsidRPr="002D71A1" w:rsidRDefault="003D66E6" w:rsidP="003D66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Пеновское городское поселение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172770, Тверская область, Пеновский район, пгт. Пено, ул. Тарасова д.2</w:t>
            </w:r>
          </w:p>
        </w:tc>
      </w:tr>
      <w:tr w:rsidR="003D66E6" w:rsidRPr="002D71A1" w:rsidTr="002D08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6E6" w:rsidRPr="002D71A1" w:rsidRDefault="003D66E6" w:rsidP="003D66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Андреапольское сельское поселение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  <w:shd w:val="clear" w:color="auto" w:fill="FAFAFA"/>
              </w:rPr>
              <w:t xml:space="preserve">172805, </w:t>
            </w:r>
            <w:r w:rsidRPr="002D71A1">
              <w:rPr>
                <w:rFonts w:ascii="Times New Roman" w:hAnsi="Times New Roman" w:cs="Times New Roman"/>
              </w:rPr>
              <w:t>Тверская область</w:t>
            </w:r>
            <w:r w:rsidRPr="002D71A1">
              <w:rPr>
                <w:rFonts w:ascii="Times New Roman" w:hAnsi="Times New Roman" w:cs="Times New Roman"/>
                <w:shd w:val="clear" w:color="auto" w:fill="FFFFFF"/>
              </w:rPr>
              <w:t xml:space="preserve">, Андреапольский район, </w:t>
            </w:r>
            <w:r w:rsidRPr="002D71A1">
              <w:rPr>
                <w:rFonts w:ascii="Times New Roman" w:hAnsi="Times New Roman" w:cs="Times New Roman"/>
                <w:shd w:val="clear" w:color="auto" w:fill="FAFAFA"/>
              </w:rPr>
              <w:t>д. Козлово ул. Березовая, д.10</w:t>
            </w:r>
          </w:p>
        </w:tc>
      </w:tr>
      <w:tr w:rsidR="003D66E6" w:rsidRPr="002D71A1" w:rsidTr="002D08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6E6" w:rsidRPr="002D71A1" w:rsidRDefault="003D66E6" w:rsidP="003D66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Плоскошское сельское поселение Торопецкого района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172870, Тверская область, Торопецкий район, д. Плоскошь, ул. Советская, д.50</w:t>
            </w:r>
          </w:p>
        </w:tc>
      </w:tr>
      <w:tr w:rsidR="003D66E6" w:rsidRPr="002D71A1" w:rsidTr="002D081E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</w:p>
          <w:p w:rsidR="003D66E6" w:rsidRPr="002D71A1" w:rsidRDefault="003D66E6" w:rsidP="003D66E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r w:rsidRPr="002D71A1">
              <w:rPr>
                <w:rFonts w:ascii="Times New Roman" w:hAnsi="Times New Roman" w:cs="Times New Roman"/>
                <w:b/>
                <w:bCs/>
              </w:rPr>
              <w:t>Мобильная группа Вышневолоцкого филиала ГАУ «МФЦ»</w:t>
            </w:r>
          </w:p>
          <w:p w:rsidR="003D66E6" w:rsidRPr="002D71A1" w:rsidRDefault="003D66E6" w:rsidP="003D66E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</w:tr>
      <w:tr w:rsidR="003D66E6" w:rsidRPr="002D71A1" w:rsidTr="002D08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Городское поселение – посёлок Красномайский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171121, Тверская область, Вышневолоцкий район, пос. Красномайский, ул.1 мая, д.14</w:t>
            </w:r>
          </w:p>
        </w:tc>
      </w:tr>
      <w:tr w:rsidR="003D66E6" w:rsidRPr="002D71A1" w:rsidTr="002D08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Есеновичское сельское поселение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171133, Тверская область, Вышневолоцкий район, с. Есеновичи, ул. Ленина, д. 6</w:t>
            </w:r>
          </w:p>
        </w:tc>
      </w:tr>
      <w:tr w:rsidR="003D66E6" w:rsidRPr="002D71A1" w:rsidTr="002D08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Коломенское сельское поселение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171118, Тверская область, Вышневолоцкий район,с. Коломно</w:t>
            </w:r>
          </w:p>
        </w:tc>
      </w:tr>
      <w:tr w:rsidR="003D66E6" w:rsidRPr="002D71A1" w:rsidTr="002D08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2D71A1">
              <w:rPr>
                <w:rFonts w:ascii="Times New Roman" w:hAnsi="Times New Roman" w:cs="Times New Roman"/>
                <w:shd w:val="clear" w:color="auto" w:fill="FFFFFF"/>
              </w:rPr>
              <w:t>4.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Сорокинское сельское поселение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171140, Тверская область, Вышневолоцкий район, д. Сороки, ул. Бежецкая, д.21</w:t>
            </w:r>
          </w:p>
        </w:tc>
      </w:tr>
      <w:tr w:rsidR="003D66E6" w:rsidRPr="002D71A1" w:rsidTr="002D081E">
        <w:trPr>
          <w:trHeight w:val="246"/>
        </w:trPr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71A1">
              <w:rPr>
                <w:rFonts w:ascii="Times New Roman" w:hAnsi="Times New Roman" w:cs="Times New Roman"/>
                <w:b/>
                <w:bCs/>
              </w:rPr>
              <w:t>Мобильная группа Бологовского филиала ГАУ «МФЦ»</w:t>
            </w:r>
          </w:p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</w:tr>
      <w:tr w:rsidR="003D66E6" w:rsidRPr="002D71A1" w:rsidTr="002D08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Березайское сельское поселение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171067, Тверская область, Бологовский район, п. Березайка, ул. Школьная, д.16</w:t>
            </w:r>
          </w:p>
        </w:tc>
      </w:tr>
      <w:tr w:rsidR="003D66E6" w:rsidRPr="002D71A1" w:rsidTr="002D08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Валдайское сельское поселение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171066, Тверская область, Бологовский район, д. Корыхново, ул. Советская, д. 2</w:t>
            </w:r>
          </w:p>
        </w:tc>
      </w:tr>
      <w:tr w:rsidR="003D66E6" w:rsidRPr="002D71A1" w:rsidTr="002D08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Выползовское сельское поселение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171053, Тверская область, Бологовский район, п. Выползово, ул. Березовая Роща, д. 9</w:t>
            </w:r>
          </w:p>
        </w:tc>
      </w:tr>
      <w:tr w:rsidR="003D66E6" w:rsidRPr="002D71A1" w:rsidTr="002D08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Куженкинское городское поселение</w:t>
            </w:r>
          </w:p>
          <w:p w:rsidR="003D66E6" w:rsidRPr="002D71A1" w:rsidRDefault="003D66E6" w:rsidP="003D66E6">
            <w:pPr>
              <w:spacing w:after="0" w:line="240" w:lineRule="auto"/>
              <w:ind w:left="147"/>
              <w:rPr>
                <w:rFonts w:ascii="Times New Roman" w:hAnsi="Times New Roman" w:cs="Times New Roman"/>
              </w:rPr>
            </w:pP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171055, Тверская область, Бологовский район, п. Куженкино, ул. Советская, д. 1</w:t>
            </w:r>
          </w:p>
        </w:tc>
      </w:tr>
      <w:tr w:rsidR="003D66E6" w:rsidRPr="002D71A1" w:rsidTr="002D08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Куженкинское сельское поселение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171056, Тверская область, Бологовский район, с. Куженкино, ул. Полевая, д. 8а</w:t>
            </w:r>
          </w:p>
        </w:tc>
      </w:tr>
      <w:tr w:rsidR="003D66E6" w:rsidRPr="002D71A1" w:rsidTr="002D081E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71A1">
              <w:rPr>
                <w:rFonts w:ascii="Times New Roman" w:hAnsi="Times New Roman" w:cs="Times New Roman"/>
                <w:b/>
                <w:bCs/>
              </w:rPr>
              <w:t>Мобильная группа Завидовского филиала ГАУ «МФЦ»</w:t>
            </w:r>
          </w:p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66E6" w:rsidRPr="002D71A1" w:rsidTr="002D08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Городское поселение – посёлок Изоплит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171277, Тверская область, Конаковский район, </w:t>
            </w:r>
            <w:r w:rsidRPr="002D71A1">
              <w:rPr>
                <w:rFonts w:ascii="Times New Roman" w:hAnsi="Times New Roman" w:cs="Times New Roman"/>
              </w:rPr>
              <w:lastRenderedPageBreak/>
              <w:t>п. Озерки, ул. Школьная, д.1а</w:t>
            </w:r>
          </w:p>
        </w:tc>
      </w:tr>
      <w:tr w:rsidR="003D66E6" w:rsidRPr="002D71A1" w:rsidTr="002D08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Городское поселение – посёлок Новозавидовский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171270, Тверская область, Конаковский район, пос. Новозавидовский, ул. Советская, д. 8а</w:t>
            </w:r>
          </w:p>
        </w:tc>
      </w:tr>
      <w:tr w:rsidR="003D66E6" w:rsidRPr="002D71A1" w:rsidTr="002D08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Городское поселение – посёлок Редкино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171261, Тверская область, Конаковский район, пос. Редкино, ул. Парковая, д. 46</w:t>
            </w:r>
          </w:p>
        </w:tc>
      </w:tr>
      <w:tr w:rsidR="003D66E6" w:rsidRPr="002D71A1" w:rsidTr="002D081E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71A1">
              <w:rPr>
                <w:rFonts w:ascii="Times New Roman" w:hAnsi="Times New Roman" w:cs="Times New Roman"/>
                <w:b/>
                <w:bCs/>
              </w:rPr>
              <w:t>Мобильная группа Западнодвинского филиала ГАУ «МФЦ»</w:t>
            </w:r>
          </w:p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</w:tr>
      <w:tr w:rsidR="003D66E6" w:rsidRPr="002D71A1" w:rsidTr="002D08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Городское поселение - посёлок Старая Торопа</w:t>
            </w:r>
          </w:p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172630, Тверская область, Западнодвинский район, пгт. Старая Торопа, ул. Кирова, д. 1</w:t>
            </w:r>
          </w:p>
        </w:tc>
      </w:tr>
      <w:tr w:rsidR="003D66E6" w:rsidRPr="002D71A1" w:rsidTr="002D081E">
        <w:trPr>
          <w:trHeight w:val="27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Западнодвинское сельское поселение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172617, Тверская область, Западнодвинский район, д. Велеса, д. 21</w:t>
            </w:r>
          </w:p>
        </w:tc>
      </w:tr>
      <w:tr w:rsidR="003D66E6" w:rsidRPr="002D71A1" w:rsidTr="002D081E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71A1">
              <w:rPr>
                <w:rFonts w:ascii="Times New Roman" w:hAnsi="Times New Roman" w:cs="Times New Roman"/>
                <w:b/>
                <w:bCs/>
              </w:rPr>
              <w:t>Мобильная группа Нелидовского филиала ГАУ «МФЦ»</w:t>
            </w:r>
          </w:p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</w:tr>
      <w:tr w:rsidR="003D66E6" w:rsidRPr="002D71A1" w:rsidTr="002D08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Земцовское сельское поселение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172508, Тверская область, Нелидовский район, д. Земцы</w:t>
            </w:r>
          </w:p>
        </w:tc>
      </w:tr>
      <w:tr w:rsidR="003D66E6" w:rsidRPr="002D71A1" w:rsidTr="002D08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Высоковское сельское поселение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172517, Тверская область, Нелидовский район, д. Высокое</w:t>
            </w:r>
          </w:p>
        </w:tc>
      </w:tr>
      <w:tr w:rsidR="003D66E6" w:rsidRPr="002D71A1" w:rsidTr="002D08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Новоселковское сельское поселение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172502, Тверская область, Нелидовский район, д. Новоселки, ул. Центральная, </w:t>
            </w:r>
          </w:p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д. 24</w:t>
            </w:r>
          </w:p>
        </w:tc>
      </w:tr>
      <w:tr w:rsidR="003D66E6" w:rsidRPr="002D71A1" w:rsidTr="002D08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Городское поселение – город Белый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172530, Тверская область, Бельский район,</w:t>
            </w:r>
          </w:p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 г. Белый, ул. К.Маркса, д. 4</w:t>
            </w:r>
          </w:p>
        </w:tc>
      </w:tr>
      <w:tr w:rsidR="003D66E6" w:rsidRPr="002D71A1" w:rsidTr="002D081E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71A1">
              <w:rPr>
                <w:rFonts w:ascii="Times New Roman" w:hAnsi="Times New Roman" w:cs="Times New Roman"/>
                <w:b/>
                <w:bCs/>
              </w:rPr>
              <w:t>Мобильная группа Кимрского филиала ГАУ «МФЦ»</w:t>
            </w:r>
          </w:p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66E6" w:rsidRPr="002D71A1" w:rsidTr="002D08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Горицкое сельское поселение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171540, Тверская область, Кимрский район, </w:t>
            </w:r>
          </w:p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с. Горицы, ул. Советская, д.10</w:t>
            </w:r>
          </w:p>
        </w:tc>
      </w:tr>
      <w:tr w:rsidR="003D66E6" w:rsidRPr="002D71A1" w:rsidTr="002D08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Городское поселение – посёлок Белый Городок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171530, Тверская область, Кимрский район, пос. Белый Городок, ул. Заводская, д.11</w:t>
            </w:r>
          </w:p>
        </w:tc>
      </w:tr>
      <w:tr w:rsidR="003D66E6" w:rsidRPr="002D71A1" w:rsidTr="002D08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Ильинское сельское поселение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171520, Тверская область, Кимрский район, </w:t>
            </w:r>
          </w:p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с. Ильинское, ул. Центральная, д. 6</w:t>
            </w:r>
          </w:p>
        </w:tc>
      </w:tr>
      <w:tr w:rsidR="003D66E6" w:rsidRPr="002D71A1" w:rsidTr="002D081E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71A1">
              <w:rPr>
                <w:rFonts w:ascii="Times New Roman" w:hAnsi="Times New Roman" w:cs="Times New Roman"/>
                <w:b/>
                <w:bCs/>
              </w:rPr>
              <w:t>Мобильная группа Сандовского филиала ГАУ «МФЦ»</w:t>
            </w:r>
          </w:p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</w:tr>
      <w:tr w:rsidR="003D66E6" w:rsidRPr="002D71A1" w:rsidTr="002D08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Городское поселение – город Красный Холм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171660, Тверская область, Краснохолмский район, г.Красный Холм, ул. Мясникова, д. 34б</w:t>
            </w:r>
          </w:p>
        </w:tc>
      </w:tr>
      <w:tr w:rsidR="003D66E6" w:rsidRPr="002D71A1" w:rsidTr="002D08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Городское поселение – посёлок Молоково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171680, Тверская область, Молоковский район, пгт. Молоково, ул. Ленина, д.16</w:t>
            </w:r>
          </w:p>
        </w:tc>
      </w:tr>
      <w:tr w:rsidR="003D66E6" w:rsidRPr="002D71A1" w:rsidTr="002D08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Борковское сельское поселение Бежецкого района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171977, Тверская область, Бежецкий район, </w:t>
            </w:r>
          </w:p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д. Борок Сулежский, д.97</w:t>
            </w:r>
          </w:p>
        </w:tc>
      </w:tr>
      <w:tr w:rsidR="003D66E6" w:rsidRPr="002D71A1" w:rsidTr="002D081E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71A1">
              <w:rPr>
                <w:rFonts w:ascii="Times New Roman" w:hAnsi="Times New Roman" w:cs="Times New Roman"/>
                <w:b/>
                <w:bCs/>
              </w:rPr>
              <w:t>Мобильная группа</w:t>
            </w:r>
            <w:r w:rsidRPr="002D71A1">
              <w:rPr>
                <w:rFonts w:ascii="Times New Roman" w:hAnsi="Times New Roman" w:cs="Times New Roman"/>
                <w:b/>
              </w:rPr>
              <w:t xml:space="preserve"> Ржевского </w:t>
            </w:r>
            <w:r w:rsidRPr="002D71A1">
              <w:rPr>
                <w:rFonts w:ascii="Times New Roman" w:hAnsi="Times New Roman" w:cs="Times New Roman"/>
                <w:b/>
                <w:bCs/>
              </w:rPr>
              <w:t>филиала ГАУ «МФЦ»</w:t>
            </w:r>
          </w:p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D66E6" w:rsidRPr="002D71A1" w:rsidTr="002D08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6E6" w:rsidRPr="002D71A1" w:rsidRDefault="003D66E6" w:rsidP="003D66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Сельское поселение Успенское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172351, Тверская область, Ржевский район, </w:t>
            </w:r>
          </w:p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д. Успенское, д.55</w:t>
            </w:r>
          </w:p>
        </w:tc>
      </w:tr>
      <w:tr w:rsidR="003D66E6" w:rsidRPr="002D71A1" w:rsidTr="002D08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6E6" w:rsidRPr="002D71A1" w:rsidRDefault="003D66E6" w:rsidP="003D66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Сельское поселение Чертолино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172345, Тверская область, Ржевский район, </w:t>
            </w:r>
          </w:p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д. Звягино, ул. Центральная, д.16</w:t>
            </w:r>
          </w:p>
        </w:tc>
      </w:tr>
      <w:tr w:rsidR="003D66E6" w:rsidRPr="002D71A1" w:rsidTr="002D08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6E6" w:rsidRPr="002D71A1" w:rsidRDefault="003D66E6" w:rsidP="003D66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Вазузское сельское поселение Зубцовского района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172317, Тверская область, Зубцовский район, д. Щеколдино, ул. Центральная, д.14</w:t>
            </w:r>
          </w:p>
        </w:tc>
      </w:tr>
      <w:tr w:rsidR="003D66E6" w:rsidRPr="002D71A1" w:rsidTr="002D08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6E6" w:rsidRPr="002D71A1" w:rsidRDefault="003D66E6" w:rsidP="003D66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Зубцовское сельское поселение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172330, Тверская область, Зубцовский район, г. Зубцов, ул. Победы, д.13</w:t>
            </w:r>
          </w:p>
        </w:tc>
      </w:tr>
      <w:tr w:rsidR="003D66E6" w:rsidRPr="002D71A1" w:rsidTr="002D08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6E6" w:rsidRPr="002D71A1" w:rsidRDefault="003D66E6" w:rsidP="003D66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Погорельское сельское поселение Зубцовского района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172310, Тверская область, Зубцовский район, с. Погорелое Городище, ул. Советская, д.12</w:t>
            </w:r>
          </w:p>
        </w:tc>
      </w:tr>
      <w:tr w:rsidR="003D66E6" w:rsidRPr="002D71A1" w:rsidTr="002D081E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71A1">
              <w:rPr>
                <w:rFonts w:ascii="Times New Roman" w:hAnsi="Times New Roman" w:cs="Times New Roman"/>
                <w:b/>
                <w:bCs/>
              </w:rPr>
              <w:t>Мобильная группа Калининского района №1</w:t>
            </w:r>
          </w:p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</w:tr>
      <w:tr w:rsidR="003D66E6" w:rsidRPr="002D71A1" w:rsidTr="002D08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</w:rPr>
            </w:pPr>
          </w:p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Городское поселение - посёлок Орша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170553, Тверская область, Калининский район, гор. пос. Орша, ул. Привокзальная, д. 7</w:t>
            </w:r>
          </w:p>
        </w:tc>
      </w:tr>
      <w:tr w:rsidR="003D66E6" w:rsidRPr="002D71A1" w:rsidTr="002D08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Кулицкое  сельское поселение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170560, Тверская область, Калининский район,  ст. Кулицкая, ул. Специалистов, д. 6</w:t>
            </w:r>
          </w:p>
        </w:tc>
      </w:tr>
      <w:tr w:rsidR="003D66E6" w:rsidRPr="002D71A1" w:rsidTr="002D08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Михайловское  сельское поселение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170516, Тверская область, Калининский район, с. Михайловское, ул. Центральная, </w:t>
            </w:r>
          </w:p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д. 44е</w:t>
            </w:r>
          </w:p>
        </w:tc>
      </w:tr>
      <w:tr w:rsidR="003D66E6" w:rsidRPr="002D71A1" w:rsidTr="002D08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Заволжское  сельское поселение</w:t>
            </w:r>
          </w:p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170042, Тверская область, Калининский район, п. Заволжский, д. 7</w:t>
            </w:r>
          </w:p>
        </w:tc>
      </w:tr>
      <w:tr w:rsidR="003D66E6" w:rsidRPr="002D71A1" w:rsidTr="002D081E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71A1">
              <w:rPr>
                <w:rFonts w:ascii="Times New Roman" w:hAnsi="Times New Roman" w:cs="Times New Roman"/>
                <w:b/>
                <w:bCs/>
              </w:rPr>
              <w:t>Мобильная группа Калининского района №2</w:t>
            </w:r>
          </w:p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</w:tr>
      <w:tr w:rsidR="003D66E6" w:rsidRPr="002D71A1" w:rsidTr="002D08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</w:rPr>
            </w:pPr>
          </w:p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Каблуковское сельское поселение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170504, Тверская область, Калининский район, с. Рождествено, ул. Школьная, д.8 а</w:t>
            </w:r>
          </w:p>
        </w:tc>
      </w:tr>
      <w:tr w:rsidR="003D66E6" w:rsidRPr="002D71A1" w:rsidTr="002D08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Красногорское  сельское поселение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170552, Тверская область, Калининский район, д. Красная Гора,  ул. Зелёная, д. 10</w:t>
            </w:r>
          </w:p>
        </w:tc>
      </w:tr>
      <w:tr w:rsidR="003D66E6" w:rsidRPr="002D71A1" w:rsidTr="002D08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Тургиновское сельское поселение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170542, Тверская область, Калининский район, с. Тургиново, ул. Кирова, д. 2</w:t>
            </w:r>
          </w:p>
        </w:tc>
      </w:tr>
      <w:tr w:rsidR="003D66E6" w:rsidRPr="002D71A1" w:rsidTr="002D08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Щербининское сельское поселение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 xml:space="preserve">170536, Тверская область, Калининский район, ж-д ст. Чуприяновка, </w:t>
            </w:r>
          </w:p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ул. Коммунальная, д.17</w:t>
            </w:r>
          </w:p>
        </w:tc>
      </w:tr>
      <w:tr w:rsidR="003D66E6" w:rsidRPr="002D71A1" w:rsidTr="002D081E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71A1">
              <w:rPr>
                <w:rFonts w:ascii="Times New Roman" w:hAnsi="Times New Roman" w:cs="Times New Roman"/>
                <w:b/>
                <w:bCs/>
              </w:rPr>
              <w:t>Мобильная группа Калининского района №3</w:t>
            </w:r>
          </w:p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</w:tr>
      <w:tr w:rsidR="003D66E6" w:rsidRPr="002D71A1" w:rsidTr="002D08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Верхневолжское сельское поселение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170555, Тверская область, Калининский район, д. Квакшино, д.46</w:t>
            </w:r>
          </w:p>
        </w:tc>
      </w:tr>
      <w:tr w:rsidR="003D66E6" w:rsidRPr="002D71A1" w:rsidTr="002D08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Медновское сельское поселение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170521, Тверская область, Калининский район, с. Медное, ул. Колхозная, д.16а</w:t>
            </w:r>
          </w:p>
        </w:tc>
      </w:tr>
      <w:tr w:rsidR="003D66E6" w:rsidRPr="002D71A1" w:rsidTr="002D08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Никулинское сельское поселение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170001, Тверская область, Калининский район, д. Никулино, ул. Школьная, д.1</w:t>
            </w:r>
          </w:p>
        </w:tc>
      </w:tr>
      <w:tr w:rsidR="003D66E6" w:rsidRPr="002D71A1" w:rsidTr="002D08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Славновское сельское поселение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170512, Тверская область, Калининский район, с. Славное, ул. Молодежная, д.21</w:t>
            </w:r>
          </w:p>
        </w:tc>
      </w:tr>
      <w:tr w:rsidR="003D66E6" w:rsidRPr="002D71A1" w:rsidTr="002D08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Эммаусское сельское поселение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E6" w:rsidRPr="002D71A1" w:rsidRDefault="003D66E6" w:rsidP="003D6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1A1">
              <w:rPr>
                <w:rFonts w:ascii="Times New Roman" w:hAnsi="Times New Roman" w:cs="Times New Roman"/>
              </w:rPr>
              <w:t>170530, Тверская область, Калининский район, пос. Эммаус, д. 31</w:t>
            </w:r>
          </w:p>
        </w:tc>
      </w:tr>
    </w:tbl>
    <w:p w:rsidR="003D66E6" w:rsidRPr="002D71A1" w:rsidRDefault="003D66E6" w:rsidP="003D66E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D66E6" w:rsidRPr="002D71A1" w:rsidRDefault="003D66E6" w:rsidP="003D66E6">
      <w:pPr>
        <w:spacing w:after="0" w:line="240" w:lineRule="auto"/>
        <w:jc w:val="both"/>
        <w:rPr>
          <w:rStyle w:val="a9"/>
          <w:rFonts w:ascii="Times New Roman" w:hAnsi="Times New Roman" w:cs="Times New Roman"/>
          <w:b w:val="0"/>
          <w:color w:val="auto"/>
        </w:rPr>
      </w:pPr>
      <w:r w:rsidRPr="002D71A1">
        <w:rPr>
          <w:rFonts w:ascii="Times New Roman" w:hAnsi="Times New Roman" w:cs="Times New Roman"/>
        </w:rPr>
        <w:t xml:space="preserve">График работы мобильных групп ГАУ «МФЦ» размещается на сайте  ГАУ «МФЦ» в информационно-телекоммуникационной сети Интернет по адресу: </w:t>
      </w:r>
      <w:hyperlink r:id="rId11" w:history="1">
        <w:r w:rsidRPr="002D71A1">
          <w:rPr>
            <w:rFonts w:ascii="Times New Roman" w:hAnsi="Times New Roman" w:cs="Times New Roman"/>
          </w:rPr>
          <w:t>www.mfc-tver.ru</w:t>
        </w:r>
      </w:hyperlink>
      <w:r w:rsidRPr="002D71A1">
        <w:rPr>
          <w:rFonts w:ascii="Times New Roman" w:hAnsi="Times New Roman" w:cs="Times New Roman"/>
        </w:rPr>
        <w:t>.».</w:t>
      </w:r>
    </w:p>
    <w:p w:rsidR="003D66E6" w:rsidRPr="002D71A1" w:rsidRDefault="003D66E6" w:rsidP="0075727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ectPr w:rsidR="003D66E6" w:rsidRPr="002D71A1" w:rsidSect="00E97081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7720" w:rsidRDefault="00DA7720" w:rsidP="00E97081">
      <w:pPr>
        <w:spacing w:after="0" w:line="240" w:lineRule="auto"/>
      </w:pPr>
      <w:r>
        <w:separator/>
      </w:r>
    </w:p>
  </w:endnote>
  <w:endnote w:type="continuationSeparator" w:id="1">
    <w:p w:rsidR="00DA7720" w:rsidRDefault="00DA7720" w:rsidP="00E97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7720" w:rsidRDefault="00DA7720" w:rsidP="00E97081">
      <w:pPr>
        <w:spacing w:after="0" w:line="240" w:lineRule="auto"/>
      </w:pPr>
      <w:r>
        <w:separator/>
      </w:r>
    </w:p>
  </w:footnote>
  <w:footnote w:type="continuationSeparator" w:id="1">
    <w:p w:rsidR="00DA7720" w:rsidRDefault="00DA7720" w:rsidP="00E970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-855197328"/>
      <w:docPartObj>
        <w:docPartGallery w:val="Page Numbers (Top of Page)"/>
        <w:docPartUnique/>
      </w:docPartObj>
    </w:sdtPr>
    <w:sdtContent>
      <w:p w:rsidR="002D081E" w:rsidRPr="0019072F" w:rsidRDefault="00EC1225">
        <w:pPr>
          <w:pStyle w:val="a4"/>
          <w:jc w:val="center"/>
          <w:rPr>
            <w:rFonts w:ascii="Times New Roman" w:hAnsi="Times New Roman" w:cs="Times New Roman"/>
          </w:rPr>
        </w:pPr>
        <w:r w:rsidRPr="0019072F">
          <w:rPr>
            <w:rFonts w:ascii="Times New Roman" w:hAnsi="Times New Roman" w:cs="Times New Roman"/>
          </w:rPr>
          <w:fldChar w:fldCharType="begin"/>
        </w:r>
        <w:r w:rsidR="002D081E" w:rsidRPr="0019072F">
          <w:rPr>
            <w:rFonts w:ascii="Times New Roman" w:hAnsi="Times New Roman" w:cs="Times New Roman"/>
          </w:rPr>
          <w:instrText>PAGE   \* MERGEFORMAT</w:instrText>
        </w:r>
        <w:r w:rsidRPr="0019072F">
          <w:rPr>
            <w:rFonts w:ascii="Times New Roman" w:hAnsi="Times New Roman" w:cs="Times New Roman"/>
          </w:rPr>
          <w:fldChar w:fldCharType="separate"/>
        </w:r>
        <w:r w:rsidR="002D71A1">
          <w:rPr>
            <w:rFonts w:ascii="Times New Roman" w:hAnsi="Times New Roman" w:cs="Times New Roman"/>
            <w:noProof/>
          </w:rPr>
          <w:t>2</w:t>
        </w:r>
        <w:r w:rsidRPr="0019072F">
          <w:rPr>
            <w:rFonts w:ascii="Times New Roman" w:hAnsi="Times New Roman" w:cs="Times New Roman"/>
          </w:rPr>
          <w:fldChar w:fldCharType="end"/>
        </w:r>
      </w:p>
    </w:sdtContent>
  </w:sdt>
  <w:p w:rsidR="002D081E" w:rsidRDefault="002D081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E0939"/>
    <w:multiLevelType w:val="multilevel"/>
    <w:tmpl w:val="9BD24332"/>
    <w:lvl w:ilvl="0">
      <w:start w:val="15"/>
      <w:numFmt w:val="decimal"/>
      <w:lvlText w:val="%1."/>
      <w:lvlJc w:val="left"/>
      <w:pPr>
        <w:ind w:left="8114" w:hanging="60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8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6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60" w:hanging="2160"/>
      </w:pPr>
      <w:rPr>
        <w:rFonts w:hint="default"/>
      </w:rPr>
    </w:lvl>
  </w:abstractNum>
  <w:abstractNum w:abstractNumId="1">
    <w:nsid w:val="0EED47DD"/>
    <w:multiLevelType w:val="hybridMultilevel"/>
    <w:tmpl w:val="A75C0D32"/>
    <w:lvl w:ilvl="0" w:tplc="54B2CA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0E32CB"/>
    <w:multiLevelType w:val="hybridMultilevel"/>
    <w:tmpl w:val="2C262E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9C221F"/>
    <w:multiLevelType w:val="hybridMultilevel"/>
    <w:tmpl w:val="7FCC3FB0"/>
    <w:lvl w:ilvl="0" w:tplc="01C8CF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9C41137"/>
    <w:multiLevelType w:val="hybridMultilevel"/>
    <w:tmpl w:val="FF9E1170"/>
    <w:lvl w:ilvl="0" w:tplc="124689FC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  <w:rPr>
        <w:rFonts w:hint="default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8913F97"/>
    <w:multiLevelType w:val="hybridMultilevel"/>
    <w:tmpl w:val="27149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450B45"/>
    <w:multiLevelType w:val="hybridMultilevel"/>
    <w:tmpl w:val="EB221B4C"/>
    <w:lvl w:ilvl="0" w:tplc="54B2CA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21B0ECC"/>
    <w:multiLevelType w:val="hybridMultilevel"/>
    <w:tmpl w:val="B33CBD42"/>
    <w:lvl w:ilvl="0" w:tplc="54B2CAA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60F61155"/>
    <w:multiLevelType w:val="multilevel"/>
    <w:tmpl w:val="D79C34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9">
    <w:nsid w:val="68111D0F"/>
    <w:multiLevelType w:val="hybridMultilevel"/>
    <w:tmpl w:val="5F827388"/>
    <w:lvl w:ilvl="0" w:tplc="F744B0D4">
      <w:start w:val="1"/>
      <w:numFmt w:val="decimal"/>
      <w:lvlText w:val="%1."/>
      <w:lvlJc w:val="left"/>
      <w:pPr>
        <w:ind w:left="2014" w:hanging="130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92875D3"/>
    <w:multiLevelType w:val="hybridMultilevel"/>
    <w:tmpl w:val="EA9A9E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257B55"/>
    <w:multiLevelType w:val="hybridMultilevel"/>
    <w:tmpl w:val="693488A6"/>
    <w:lvl w:ilvl="0" w:tplc="9D32366C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0996966"/>
    <w:multiLevelType w:val="hybridMultilevel"/>
    <w:tmpl w:val="8FB6D5F2"/>
    <w:lvl w:ilvl="0" w:tplc="B6DA3B86">
      <w:start w:val="1"/>
      <w:numFmt w:val="decimal"/>
      <w:lvlText w:val="%1."/>
      <w:lvlJc w:val="left"/>
      <w:pPr>
        <w:tabs>
          <w:tab w:val="num" w:pos="1941"/>
        </w:tabs>
        <w:ind w:left="1941" w:hanging="120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2C95B28"/>
    <w:multiLevelType w:val="hybridMultilevel"/>
    <w:tmpl w:val="3224FFC2"/>
    <w:lvl w:ilvl="0" w:tplc="D404450C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E1C546E"/>
    <w:multiLevelType w:val="hybridMultilevel"/>
    <w:tmpl w:val="7E146AC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>
    <w:nsid w:val="7ED92595"/>
    <w:multiLevelType w:val="hybridMultilevel"/>
    <w:tmpl w:val="B066A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8"/>
  </w:num>
  <w:num w:numId="8">
    <w:abstractNumId w:val="4"/>
  </w:num>
  <w:num w:numId="9">
    <w:abstractNumId w:val="2"/>
  </w:num>
  <w:num w:numId="10">
    <w:abstractNumId w:val="14"/>
  </w:num>
  <w:num w:numId="11">
    <w:abstractNumId w:val="5"/>
  </w:num>
  <w:num w:numId="12">
    <w:abstractNumId w:val="10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9"/>
  </w:num>
  <w:num w:numId="16">
    <w:abstractNumId w:val="13"/>
  </w:num>
  <w:num w:numId="17">
    <w:abstractNumId w:val="6"/>
  </w:num>
  <w:num w:numId="18">
    <w:abstractNumId w:val="7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15492"/>
    <w:rsid w:val="00005E31"/>
    <w:rsid w:val="000110F0"/>
    <w:rsid w:val="000444BB"/>
    <w:rsid w:val="00073404"/>
    <w:rsid w:val="000925D0"/>
    <w:rsid w:val="000977BD"/>
    <w:rsid w:val="000C0B76"/>
    <w:rsid w:val="000C46D9"/>
    <w:rsid w:val="000C7DC3"/>
    <w:rsid w:val="000E5326"/>
    <w:rsid w:val="000F1160"/>
    <w:rsid w:val="0010157B"/>
    <w:rsid w:val="001035C2"/>
    <w:rsid w:val="001167F3"/>
    <w:rsid w:val="001234E1"/>
    <w:rsid w:val="00130A49"/>
    <w:rsid w:val="00134E95"/>
    <w:rsid w:val="0013550A"/>
    <w:rsid w:val="00176E8A"/>
    <w:rsid w:val="001803D4"/>
    <w:rsid w:val="0019072F"/>
    <w:rsid w:val="00195C5C"/>
    <w:rsid w:val="001A3FBB"/>
    <w:rsid w:val="001A45BA"/>
    <w:rsid w:val="001B06B8"/>
    <w:rsid w:val="001B2B0D"/>
    <w:rsid w:val="001E5C1F"/>
    <w:rsid w:val="001E7ACA"/>
    <w:rsid w:val="001F5F3A"/>
    <w:rsid w:val="00215F01"/>
    <w:rsid w:val="002168EE"/>
    <w:rsid w:val="0025010A"/>
    <w:rsid w:val="002672DC"/>
    <w:rsid w:val="002A71F2"/>
    <w:rsid w:val="002D081E"/>
    <w:rsid w:val="002D6161"/>
    <w:rsid w:val="002D6FD9"/>
    <w:rsid w:val="002D71A1"/>
    <w:rsid w:val="002E4085"/>
    <w:rsid w:val="002F464B"/>
    <w:rsid w:val="00324F43"/>
    <w:rsid w:val="00370874"/>
    <w:rsid w:val="00377FCE"/>
    <w:rsid w:val="003A5956"/>
    <w:rsid w:val="003A79C9"/>
    <w:rsid w:val="003D66E6"/>
    <w:rsid w:val="00401B8A"/>
    <w:rsid w:val="00405DF7"/>
    <w:rsid w:val="0042040A"/>
    <w:rsid w:val="00440E39"/>
    <w:rsid w:val="00441F9A"/>
    <w:rsid w:val="00453006"/>
    <w:rsid w:val="0048549A"/>
    <w:rsid w:val="004A20D9"/>
    <w:rsid w:val="004A3895"/>
    <w:rsid w:val="004A65C1"/>
    <w:rsid w:val="004A74AF"/>
    <w:rsid w:val="004C2055"/>
    <w:rsid w:val="004C4419"/>
    <w:rsid w:val="004D349D"/>
    <w:rsid w:val="004F01E1"/>
    <w:rsid w:val="004F5C6D"/>
    <w:rsid w:val="0053408B"/>
    <w:rsid w:val="00537C7B"/>
    <w:rsid w:val="005446B8"/>
    <w:rsid w:val="005541FE"/>
    <w:rsid w:val="0059287B"/>
    <w:rsid w:val="005B02D9"/>
    <w:rsid w:val="005B7781"/>
    <w:rsid w:val="005C6B6C"/>
    <w:rsid w:val="005F15C8"/>
    <w:rsid w:val="005F18AA"/>
    <w:rsid w:val="00622B8D"/>
    <w:rsid w:val="00642755"/>
    <w:rsid w:val="00644081"/>
    <w:rsid w:val="006539A8"/>
    <w:rsid w:val="00656C24"/>
    <w:rsid w:val="006578B8"/>
    <w:rsid w:val="00672C6F"/>
    <w:rsid w:val="0068378F"/>
    <w:rsid w:val="006902F6"/>
    <w:rsid w:val="006A40B7"/>
    <w:rsid w:val="006B2390"/>
    <w:rsid w:val="006B2518"/>
    <w:rsid w:val="006B5DC6"/>
    <w:rsid w:val="006D6FAB"/>
    <w:rsid w:val="006E35C8"/>
    <w:rsid w:val="006F27C4"/>
    <w:rsid w:val="006F39A0"/>
    <w:rsid w:val="0070034D"/>
    <w:rsid w:val="00702E17"/>
    <w:rsid w:val="00707287"/>
    <w:rsid w:val="00740C00"/>
    <w:rsid w:val="00741C60"/>
    <w:rsid w:val="00745EFC"/>
    <w:rsid w:val="0075727B"/>
    <w:rsid w:val="00775D16"/>
    <w:rsid w:val="007C2AD3"/>
    <w:rsid w:val="007D765B"/>
    <w:rsid w:val="00815780"/>
    <w:rsid w:val="00846281"/>
    <w:rsid w:val="00862315"/>
    <w:rsid w:val="00875410"/>
    <w:rsid w:val="008A0096"/>
    <w:rsid w:val="008A4B10"/>
    <w:rsid w:val="008E136F"/>
    <w:rsid w:val="008E7DE2"/>
    <w:rsid w:val="008F3EA7"/>
    <w:rsid w:val="00903D78"/>
    <w:rsid w:val="009142AB"/>
    <w:rsid w:val="00915492"/>
    <w:rsid w:val="00915DA5"/>
    <w:rsid w:val="009308E9"/>
    <w:rsid w:val="00935D53"/>
    <w:rsid w:val="00936EBB"/>
    <w:rsid w:val="009656CB"/>
    <w:rsid w:val="00981EEF"/>
    <w:rsid w:val="00981F97"/>
    <w:rsid w:val="00991DE3"/>
    <w:rsid w:val="009943A1"/>
    <w:rsid w:val="009A3D9B"/>
    <w:rsid w:val="009B2A56"/>
    <w:rsid w:val="009C4F3F"/>
    <w:rsid w:val="009E05E7"/>
    <w:rsid w:val="009E39F8"/>
    <w:rsid w:val="009F3BD8"/>
    <w:rsid w:val="00A346F1"/>
    <w:rsid w:val="00A369E3"/>
    <w:rsid w:val="00A63569"/>
    <w:rsid w:val="00A857F1"/>
    <w:rsid w:val="00AD1028"/>
    <w:rsid w:val="00AE1B5F"/>
    <w:rsid w:val="00B124BF"/>
    <w:rsid w:val="00B457BC"/>
    <w:rsid w:val="00B47273"/>
    <w:rsid w:val="00B67308"/>
    <w:rsid w:val="00B7232D"/>
    <w:rsid w:val="00B863C9"/>
    <w:rsid w:val="00BA033F"/>
    <w:rsid w:val="00BA1219"/>
    <w:rsid w:val="00BB4E0C"/>
    <w:rsid w:val="00BE39A0"/>
    <w:rsid w:val="00C5480A"/>
    <w:rsid w:val="00C63E60"/>
    <w:rsid w:val="00C7299C"/>
    <w:rsid w:val="00C75EE4"/>
    <w:rsid w:val="00C978B7"/>
    <w:rsid w:val="00CA1678"/>
    <w:rsid w:val="00CA6948"/>
    <w:rsid w:val="00CB664C"/>
    <w:rsid w:val="00CB6EE5"/>
    <w:rsid w:val="00CB772C"/>
    <w:rsid w:val="00CC3088"/>
    <w:rsid w:val="00CC3B2C"/>
    <w:rsid w:val="00CD2881"/>
    <w:rsid w:val="00CE1D8A"/>
    <w:rsid w:val="00D0342D"/>
    <w:rsid w:val="00D670E3"/>
    <w:rsid w:val="00DA7720"/>
    <w:rsid w:val="00DD1164"/>
    <w:rsid w:val="00DE3C57"/>
    <w:rsid w:val="00DE6FE3"/>
    <w:rsid w:val="00E25B6E"/>
    <w:rsid w:val="00E410F5"/>
    <w:rsid w:val="00E54840"/>
    <w:rsid w:val="00E622ED"/>
    <w:rsid w:val="00E75112"/>
    <w:rsid w:val="00E83E84"/>
    <w:rsid w:val="00E84CFD"/>
    <w:rsid w:val="00E97081"/>
    <w:rsid w:val="00EC1225"/>
    <w:rsid w:val="00EC28F1"/>
    <w:rsid w:val="00ED2297"/>
    <w:rsid w:val="00ED7C44"/>
    <w:rsid w:val="00F20A9E"/>
    <w:rsid w:val="00F20BB4"/>
    <w:rsid w:val="00F224CA"/>
    <w:rsid w:val="00F30878"/>
    <w:rsid w:val="00F31721"/>
    <w:rsid w:val="00F365FE"/>
    <w:rsid w:val="00F43BCD"/>
    <w:rsid w:val="00F518F2"/>
    <w:rsid w:val="00F53BC6"/>
    <w:rsid w:val="00F96748"/>
    <w:rsid w:val="00FA5F58"/>
    <w:rsid w:val="00FB3921"/>
    <w:rsid w:val="00FE7167"/>
    <w:rsid w:val="00FF55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E0C"/>
  </w:style>
  <w:style w:type="paragraph" w:styleId="1">
    <w:name w:val="heading 1"/>
    <w:basedOn w:val="a"/>
    <w:next w:val="a"/>
    <w:link w:val="10"/>
    <w:qFormat/>
    <w:rsid w:val="0091549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qFormat/>
    <w:rsid w:val="0025010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Pro-Gramma"/>
    <w:link w:val="40"/>
    <w:qFormat/>
    <w:rsid w:val="0025010A"/>
    <w:pPr>
      <w:keepNext/>
      <w:tabs>
        <w:tab w:val="left" w:pos="1080"/>
        <w:tab w:val="right" w:pos="9900"/>
      </w:tabs>
      <w:spacing w:before="480" w:after="240" w:line="240" w:lineRule="auto"/>
      <w:ind w:firstLine="720"/>
      <w:outlineLvl w:val="3"/>
    </w:pPr>
    <w:rPr>
      <w:rFonts w:ascii="Verdana" w:eastAsia="Times New Roman" w:hAnsi="Verdana" w:cs="Times New Roman"/>
      <w:bCs/>
      <w:sz w:val="2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5492"/>
    <w:rPr>
      <w:rFonts w:ascii="Arial" w:eastAsia="Times New Roman" w:hAnsi="Arial" w:cs="Arial"/>
      <w:b/>
      <w:bCs/>
      <w:color w:val="000080"/>
      <w:sz w:val="24"/>
      <w:szCs w:val="24"/>
    </w:rPr>
  </w:style>
  <w:style w:type="character" w:customStyle="1" w:styleId="30">
    <w:name w:val="Заголовок 3 Знак"/>
    <w:basedOn w:val="a0"/>
    <w:link w:val="3"/>
    <w:rsid w:val="0025010A"/>
    <w:rPr>
      <w:rFonts w:ascii="Arial" w:eastAsia="Times New Roman" w:hAnsi="Arial" w:cs="Arial"/>
      <w:b/>
      <w:bCs/>
      <w:sz w:val="26"/>
      <w:szCs w:val="26"/>
    </w:rPr>
  </w:style>
  <w:style w:type="paragraph" w:customStyle="1" w:styleId="Pro-Gramma">
    <w:name w:val="Pro-Gramma"/>
    <w:basedOn w:val="a"/>
    <w:link w:val="Pro-Gramma0"/>
    <w:rsid w:val="0025010A"/>
    <w:pPr>
      <w:tabs>
        <w:tab w:val="left" w:pos="1008"/>
        <w:tab w:val="left" w:pos="1260"/>
      </w:tabs>
      <w:spacing w:before="120"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Pro-Gramma0">
    <w:name w:val="Pro-Gramma Знак"/>
    <w:link w:val="Pro-Gramma"/>
    <w:locked/>
    <w:rsid w:val="0025010A"/>
    <w:rPr>
      <w:rFonts w:ascii="Times New Roman" w:eastAsia="Times New Roman" w:hAnsi="Times New Roman" w:cs="Times New Roman"/>
      <w:sz w:val="26"/>
      <w:szCs w:val="24"/>
    </w:rPr>
  </w:style>
  <w:style w:type="character" w:customStyle="1" w:styleId="40">
    <w:name w:val="Заголовок 4 Знак"/>
    <w:basedOn w:val="a0"/>
    <w:link w:val="4"/>
    <w:rsid w:val="0025010A"/>
    <w:rPr>
      <w:rFonts w:ascii="Verdana" w:eastAsia="Times New Roman" w:hAnsi="Verdana" w:cs="Times New Roman"/>
      <w:bCs/>
      <w:sz w:val="20"/>
      <w:szCs w:val="28"/>
    </w:rPr>
  </w:style>
  <w:style w:type="paragraph" w:styleId="a3">
    <w:name w:val="List Paragraph"/>
    <w:basedOn w:val="a"/>
    <w:uiPriority w:val="34"/>
    <w:qFormat/>
    <w:rsid w:val="00F20A9E"/>
    <w:pPr>
      <w:ind w:left="720"/>
      <w:contextualSpacing/>
    </w:pPr>
  </w:style>
  <w:style w:type="paragraph" w:customStyle="1" w:styleId="ConsPlusNormal">
    <w:name w:val="ConsPlusNormal"/>
    <w:link w:val="ConsPlusNormal0"/>
    <w:rsid w:val="007C2A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7C2AD3"/>
    <w:rPr>
      <w:rFonts w:ascii="Arial" w:eastAsia="Times New Roman" w:hAnsi="Arial" w:cs="Arial"/>
      <w:sz w:val="20"/>
      <w:szCs w:val="20"/>
    </w:rPr>
  </w:style>
  <w:style w:type="paragraph" w:styleId="2">
    <w:name w:val="Body Text Indent 2"/>
    <w:basedOn w:val="a"/>
    <w:link w:val="20"/>
    <w:rsid w:val="007C2A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7C2AD3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E970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97081"/>
  </w:style>
  <w:style w:type="paragraph" w:styleId="a6">
    <w:name w:val="footer"/>
    <w:basedOn w:val="a"/>
    <w:link w:val="a7"/>
    <w:uiPriority w:val="99"/>
    <w:unhideWhenUsed/>
    <w:rsid w:val="00E970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97081"/>
  </w:style>
  <w:style w:type="character" w:customStyle="1" w:styleId="a8">
    <w:name w:val="Гипертекстовая ссылка"/>
    <w:uiPriority w:val="99"/>
    <w:rsid w:val="00E97081"/>
    <w:rPr>
      <w:b/>
      <w:bCs/>
      <w:color w:val="008000"/>
    </w:rPr>
  </w:style>
  <w:style w:type="character" w:customStyle="1" w:styleId="a9">
    <w:name w:val="Цветовое выделение"/>
    <w:uiPriority w:val="99"/>
    <w:rsid w:val="00E97081"/>
    <w:rPr>
      <w:b/>
      <w:bCs/>
      <w:color w:val="26282F"/>
    </w:rPr>
  </w:style>
  <w:style w:type="character" w:customStyle="1" w:styleId="aa">
    <w:name w:val="Основной текст_"/>
    <w:link w:val="31"/>
    <w:locked/>
    <w:rsid w:val="0025010A"/>
    <w:rPr>
      <w:sz w:val="27"/>
      <w:szCs w:val="27"/>
      <w:shd w:val="clear" w:color="auto" w:fill="FFFFFF"/>
    </w:rPr>
  </w:style>
  <w:style w:type="paragraph" w:customStyle="1" w:styleId="31">
    <w:name w:val="Основной текст3"/>
    <w:basedOn w:val="a"/>
    <w:link w:val="aa"/>
    <w:rsid w:val="0025010A"/>
    <w:pPr>
      <w:shd w:val="clear" w:color="auto" w:fill="FFFFFF"/>
      <w:spacing w:before="600" w:after="0" w:line="322" w:lineRule="exact"/>
      <w:jc w:val="both"/>
    </w:pPr>
    <w:rPr>
      <w:sz w:val="27"/>
      <w:szCs w:val="27"/>
    </w:rPr>
  </w:style>
  <w:style w:type="character" w:styleId="ab">
    <w:name w:val="page number"/>
    <w:basedOn w:val="a0"/>
    <w:rsid w:val="0025010A"/>
  </w:style>
  <w:style w:type="paragraph" w:customStyle="1" w:styleId="ConsPlusNonformat">
    <w:name w:val="ConsPlusNonformat"/>
    <w:rsid w:val="002501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c">
    <w:name w:val="Hyperlink"/>
    <w:uiPriority w:val="99"/>
    <w:rsid w:val="0025010A"/>
    <w:rPr>
      <w:color w:val="0000FF"/>
      <w:u w:val="single"/>
    </w:rPr>
  </w:style>
  <w:style w:type="character" w:customStyle="1" w:styleId="apple-style-span">
    <w:name w:val="apple-style-span"/>
    <w:basedOn w:val="a0"/>
    <w:rsid w:val="0025010A"/>
  </w:style>
  <w:style w:type="paragraph" w:customStyle="1" w:styleId="ad">
    <w:name w:val="Стиль"/>
    <w:rsid w:val="002501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Таблицы (моноширинный)"/>
    <w:basedOn w:val="a"/>
    <w:next w:val="a"/>
    <w:rsid w:val="0025010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  <w:style w:type="paragraph" w:styleId="af">
    <w:name w:val="No Spacing"/>
    <w:uiPriority w:val="1"/>
    <w:qFormat/>
    <w:rsid w:val="0025010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Normal">
    <w:name w:val="ConsNormal"/>
    <w:rsid w:val="002501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character" w:customStyle="1" w:styleId="32">
    <w:name w:val="Заголовок №3_"/>
    <w:link w:val="33"/>
    <w:locked/>
    <w:rsid w:val="0025010A"/>
    <w:rPr>
      <w:sz w:val="27"/>
      <w:szCs w:val="27"/>
      <w:shd w:val="clear" w:color="auto" w:fill="FFFFFF"/>
    </w:rPr>
  </w:style>
  <w:style w:type="paragraph" w:customStyle="1" w:styleId="33">
    <w:name w:val="Заголовок №3"/>
    <w:basedOn w:val="a"/>
    <w:link w:val="32"/>
    <w:rsid w:val="0025010A"/>
    <w:pPr>
      <w:shd w:val="clear" w:color="auto" w:fill="FFFFFF"/>
      <w:spacing w:after="420" w:line="240" w:lineRule="atLeast"/>
      <w:jc w:val="both"/>
      <w:outlineLvl w:val="2"/>
    </w:pPr>
    <w:rPr>
      <w:sz w:val="27"/>
      <w:szCs w:val="27"/>
    </w:rPr>
  </w:style>
  <w:style w:type="paragraph" w:customStyle="1" w:styleId="af0">
    <w:name w:val="Прижатый влево"/>
    <w:basedOn w:val="a"/>
    <w:next w:val="a"/>
    <w:rsid w:val="002501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onsNonformat">
    <w:name w:val="ConsNonformat"/>
    <w:rsid w:val="0025010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</w:rPr>
  </w:style>
  <w:style w:type="character" w:customStyle="1" w:styleId="apple-converted-space">
    <w:name w:val="apple-converted-space"/>
    <w:rsid w:val="0025010A"/>
  </w:style>
  <w:style w:type="character" w:customStyle="1" w:styleId="9">
    <w:name w:val="Знак Знак9"/>
    <w:locked/>
    <w:rsid w:val="0025010A"/>
    <w:rPr>
      <w:rFonts w:ascii="Arial" w:hAnsi="Arial" w:cs="Arial"/>
      <w:b/>
      <w:bCs/>
      <w:color w:val="000080"/>
      <w:sz w:val="24"/>
      <w:szCs w:val="24"/>
      <w:lang w:val="ru-RU" w:eastAsia="ru-RU" w:bidi="ar-SA"/>
    </w:rPr>
  </w:style>
  <w:style w:type="character" w:customStyle="1" w:styleId="41">
    <w:name w:val="Знак Знак4"/>
    <w:rsid w:val="0025010A"/>
    <w:rPr>
      <w:sz w:val="24"/>
      <w:szCs w:val="24"/>
    </w:rPr>
  </w:style>
  <w:style w:type="paragraph" w:customStyle="1" w:styleId="ConsPlusTitle">
    <w:name w:val="ConsPlusTitle"/>
    <w:rsid w:val="0025010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f1">
    <w:name w:val="Title"/>
    <w:basedOn w:val="a"/>
    <w:link w:val="af2"/>
    <w:qFormat/>
    <w:rsid w:val="0025010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2">
    <w:name w:val="Название Знак"/>
    <w:basedOn w:val="a0"/>
    <w:link w:val="af1"/>
    <w:rsid w:val="0025010A"/>
    <w:rPr>
      <w:rFonts w:ascii="Times New Roman" w:eastAsia="Times New Roman" w:hAnsi="Times New Roman" w:cs="Times New Roman"/>
      <w:sz w:val="28"/>
      <w:szCs w:val="20"/>
    </w:rPr>
  </w:style>
  <w:style w:type="paragraph" w:customStyle="1" w:styleId="af3">
    <w:name w:val="Нормальный (таблица)"/>
    <w:basedOn w:val="a"/>
    <w:next w:val="a"/>
    <w:rsid w:val="0025010A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styleId="af4">
    <w:name w:val="Normal (Web)"/>
    <w:basedOn w:val="a"/>
    <w:rsid w:val="002501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NPA">
    <w:name w:val="Text NPA"/>
    <w:rsid w:val="0025010A"/>
    <w:rPr>
      <w:rFonts w:ascii="Times New Roman" w:hAnsi="Times New Roman" w:cs="Times New Roman" w:hint="default"/>
      <w:sz w:val="26"/>
    </w:rPr>
  </w:style>
  <w:style w:type="paragraph" w:styleId="af5">
    <w:name w:val="footnote text"/>
    <w:basedOn w:val="a"/>
    <w:link w:val="af6"/>
    <w:rsid w:val="002501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rsid w:val="0025010A"/>
    <w:rPr>
      <w:rFonts w:ascii="Times New Roman" w:eastAsia="Times New Roman" w:hAnsi="Times New Roman" w:cs="Times New Roman"/>
      <w:sz w:val="20"/>
      <w:szCs w:val="20"/>
    </w:rPr>
  </w:style>
  <w:style w:type="character" w:styleId="af7">
    <w:name w:val="footnote reference"/>
    <w:rsid w:val="0025010A"/>
    <w:rPr>
      <w:vertAlign w:val="superscript"/>
    </w:rPr>
  </w:style>
  <w:style w:type="paragraph" w:customStyle="1" w:styleId="af8">
    <w:name w:val="Знак"/>
    <w:basedOn w:val="a"/>
    <w:rsid w:val="0025010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af9">
    <w:name w:val="Знак Знак Знак Знак Знак"/>
    <w:basedOn w:val="a"/>
    <w:rsid w:val="0025010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tekstob">
    <w:name w:val="tekstob"/>
    <w:basedOn w:val="a"/>
    <w:rsid w:val="002501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1CharChar1CharChar">
    <w:name w:val="Char Char Знак Знак1 Char Char1 Знак Знак Char Char"/>
    <w:basedOn w:val="a"/>
    <w:rsid w:val="0025010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1">
    <w:name w:val="Абзац списка1"/>
    <w:basedOn w:val="a"/>
    <w:rsid w:val="0025010A"/>
    <w:pPr>
      <w:ind w:left="720"/>
    </w:pPr>
    <w:rPr>
      <w:rFonts w:ascii="Calibri" w:eastAsia="Times New Roman" w:hAnsi="Calibri" w:cs="Calibri"/>
      <w:lang w:eastAsia="en-US"/>
    </w:rPr>
  </w:style>
  <w:style w:type="paragraph" w:customStyle="1" w:styleId="110">
    <w:name w:val="Абзац списка11"/>
    <w:basedOn w:val="a"/>
    <w:rsid w:val="0025010A"/>
    <w:pPr>
      <w:spacing w:after="0" w:line="240" w:lineRule="auto"/>
      <w:ind w:left="720" w:firstLine="709"/>
      <w:jc w:val="both"/>
    </w:pPr>
    <w:rPr>
      <w:rFonts w:ascii="Calibri" w:eastAsia="Times New Roman" w:hAnsi="Calibri" w:cs="Times New Roman"/>
      <w:lang w:eastAsia="en-US"/>
    </w:rPr>
  </w:style>
  <w:style w:type="paragraph" w:styleId="afa">
    <w:name w:val="Balloon Text"/>
    <w:basedOn w:val="a"/>
    <w:link w:val="afb"/>
    <w:uiPriority w:val="99"/>
    <w:rsid w:val="0025010A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rsid w:val="0025010A"/>
    <w:rPr>
      <w:rFonts w:ascii="Tahoma" w:eastAsia="Times New Roman" w:hAnsi="Tahoma" w:cs="Times New Roman"/>
      <w:sz w:val="16"/>
      <w:szCs w:val="16"/>
    </w:rPr>
  </w:style>
  <w:style w:type="character" w:customStyle="1" w:styleId="iceouttxt4">
    <w:name w:val="iceouttxt4"/>
    <w:rsid w:val="0025010A"/>
  </w:style>
  <w:style w:type="character" w:customStyle="1" w:styleId="FontStyle16">
    <w:name w:val="Font Style16"/>
    <w:uiPriority w:val="99"/>
    <w:rsid w:val="0025010A"/>
    <w:rPr>
      <w:rFonts w:ascii="Times New Roman" w:hAnsi="Times New Roman" w:cs="Times New Roman"/>
      <w:spacing w:val="10"/>
      <w:sz w:val="24"/>
      <w:szCs w:val="24"/>
    </w:rPr>
  </w:style>
  <w:style w:type="paragraph" w:customStyle="1" w:styleId="12">
    <w:name w:val="Без интервала1"/>
    <w:rsid w:val="0025010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c">
    <w:name w:val="Информация об изменениях документа"/>
    <w:basedOn w:val="a"/>
    <w:next w:val="a"/>
    <w:uiPriority w:val="99"/>
    <w:rsid w:val="0025010A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Times New Roman" w:hAnsi="Arial" w:cs="Arial"/>
      <w:i/>
      <w:iCs/>
      <w:color w:val="353842"/>
      <w:sz w:val="24"/>
      <w:szCs w:val="24"/>
      <w:shd w:val="clear" w:color="auto" w:fill="F0F0F0"/>
    </w:rPr>
  </w:style>
  <w:style w:type="character" w:styleId="afd">
    <w:name w:val="FollowedHyperlink"/>
    <w:basedOn w:val="a0"/>
    <w:uiPriority w:val="99"/>
    <w:unhideWhenUsed/>
    <w:rsid w:val="0025010A"/>
    <w:rPr>
      <w:color w:val="800080"/>
      <w:u w:val="single"/>
    </w:rPr>
  </w:style>
  <w:style w:type="table" w:styleId="afe">
    <w:name w:val="Table Grid"/>
    <w:basedOn w:val="a1"/>
    <w:rsid w:val="007572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pk.konakovo@yandex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301489AE3C056B1A01CE5F15ACA8A4D5125132E81C0996D7AED82BD2CB8D3C4t9W1K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fc-tver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Orgmfc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avidovo@mfc-tver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23</Pages>
  <Words>6822</Words>
  <Characters>38891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44</cp:revision>
  <cp:lastPrinted>2016-10-31T11:21:00Z</cp:lastPrinted>
  <dcterms:created xsi:type="dcterms:W3CDTF">2016-10-03T12:57:00Z</dcterms:created>
  <dcterms:modified xsi:type="dcterms:W3CDTF">2017-01-25T12:50:00Z</dcterms:modified>
</cp:coreProperties>
</file>