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283" w:rsidRPr="00000648" w:rsidRDefault="00390283" w:rsidP="00390283">
      <w:pPr>
        <w:jc w:val="center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 xml:space="preserve">МИНИСТЕРСТВО СЕЛЬСКОГО ХОЗЯЙСТВА </w:t>
      </w:r>
    </w:p>
    <w:p w:rsidR="00390283" w:rsidRPr="00000648" w:rsidRDefault="00390283" w:rsidP="00390283">
      <w:pPr>
        <w:jc w:val="center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>ТВЕРСКОЙ ОБЛАСТИ</w:t>
      </w:r>
    </w:p>
    <w:p w:rsidR="00390283" w:rsidRPr="00000648" w:rsidRDefault="00390283" w:rsidP="00390283">
      <w:pPr>
        <w:jc w:val="center"/>
        <w:rPr>
          <w:sz w:val="20"/>
          <w:szCs w:val="20"/>
        </w:rPr>
      </w:pPr>
    </w:p>
    <w:p w:rsidR="001A4680" w:rsidRPr="00000648" w:rsidRDefault="001A4680" w:rsidP="00390283">
      <w:pPr>
        <w:jc w:val="center"/>
        <w:rPr>
          <w:sz w:val="20"/>
          <w:szCs w:val="20"/>
        </w:rPr>
      </w:pPr>
    </w:p>
    <w:p w:rsidR="00390283" w:rsidRPr="00000648" w:rsidRDefault="00390283" w:rsidP="00390283">
      <w:pPr>
        <w:jc w:val="center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>ПРИКАЗ</w:t>
      </w:r>
    </w:p>
    <w:p w:rsidR="00390283" w:rsidRPr="00000648" w:rsidRDefault="00390283" w:rsidP="00390283">
      <w:pPr>
        <w:jc w:val="center"/>
        <w:rPr>
          <w:sz w:val="28"/>
          <w:szCs w:val="28"/>
        </w:rPr>
      </w:pPr>
    </w:p>
    <w:p w:rsidR="001A4680" w:rsidRPr="00000648" w:rsidRDefault="001A4680" w:rsidP="00390283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916"/>
        <w:gridCol w:w="2980"/>
        <w:gridCol w:w="3674"/>
      </w:tblGrid>
      <w:tr w:rsidR="00390283" w:rsidRPr="00000648">
        <w:tc>
          <w:tcPr>
            <w:tcW w:w="6380" w:type="dxa"/>
            <w:gridSpan w:val="2"/>
          </w:tcPr>
          <w:p w:rsidR="00390283" w:rsidRPr="00000648" w:rsidRDefault="00C46FCA" w:rsidP="00EB59A5">
            <w:pPr>
              <w:rPr>
                <w:sz w:val="28"/>
                <w:szCs w:val="28"/>
              </w:rPr>
            </w:pPr>
            <w:r w:rsidRPr="00000648">
              <w:rPr>
                <w:sz w:val="28"/>
                <w:szCs w:val="28"/>
              </w:rPr>
              <w:t xml:space="preserve"> </w:t>
            </w:r>
            <w:r w:rsidR="00EB59A5" w:rsidRPr="00000648">
              <w:rPr>
                <w:sz w:val="28"/>
                <w:szCs w:val="28"/>
              </w:rPr>
              <w:t>31</w:t>
            </w:r>
            <w:r w:rsidRPr="00000648">
              <w:rPr>
                <w:sz w:val="28"/>
                <w:szCs w:val="28"/>
              </w:rPr>
              <w:t>.</w:t>
            </w:r>
            <w:r w:rsidR="00EB59A5" w:rsidRPr="00000648">
              <w:rPr>
                <w:sz w:val="28"/>
                <w:szCs w:val="28"/>
              </w:rPr>
              <w:t xml:space="preserve">10. </w:t>
            </w:r>
            <w:r w:rsidR="00D85709" w:rsidRPr="00000648">
              <w:rPr>
                <w:sz w:val="28"/>
                <w:szCs w:val="28"/>
              </w:rPr>
              <w:t>2016</w:t>
            </w:r>
            <w:r w:rsidR="00AB0293" w:rsidRPr="00000648">
              <w:rPr>
                <w:sz w:val="28"/>
                <w:szCs w:val="28"/>
              </w:rPr>
              <w:t xml:space="preserve"> </w:t>
            </w:r>
            <w:r w:rsidR="001A4680" w:rsidRPr="000006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8" w:type="dxa"/>
          </w:tcPr>
          <w:p w:rsidR="00390283" w:rsidRPr="00000648" w:rsidRDefault="002E5127" w:rsidP="00EB59A5">
            <w:pPr>
              <w:jc w:val="center"/>
              <w:rPr>
                <w:sz w:val="28"/>
                <w:szCs w:val="28"/>
              </w:rPr>
            </w:pPr>
            <w:r w:rsidRPr="00000648">
              <w:rPr>
                <w:sz w:val="28"/>
                <w:szCs w:val="28"/>
              </w:rPr>
              <w:t xml:space="preserve">                        № </w:t>
            </w:r>
            <w:r w:rsidR="00EB59A5" w:rsidRPr="00000648">
              <w:rPr>
                <w:sz w:val="28"/>
                <w:szCs w:val="28"/>
              </w:rPr>
              <w:t>20</w:t>
            </w:r>
            <w:r w:rsidR="00390283" w:rsidRPr="00000648">
              <w:rPr>
                <w:sz w:val="28"/>
                <w:szCs w:val="28"/>
              </w:rPr>
              <w:t>-нп</w:t>
            </w:r>
          </w:p>
        </w:tc>
      </w:tr>
      <w:tr w:rsidR="00390283" w:rsidRPr="00000648">
        <w:tc>
          <w:tcPr>
            <w:tcW w:w="3190" w:type="dxa"/>
          </w:tcPr>
          <w:p w:rsidR="00390283" w:rsidRPr="00000648" w:rsidRDefault="00390283" w:rsidP="003902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1A4680" w:rsidRPr="00000648" w:rsidRDefault="001A4680" w:rsidP="00390283">
            <w:pPr>
              <w:jc w:val="center"/>
              <w:rPr>
                <w:sz w:val="28"/>
                <w:szCs w:val="28"/>
              </w:rPr>
            </w:pPr>
          </w:p>
          <w:p w:rsidR="00390283" w:rsidRPr="00000648" w:rsidRDefault="00390283" w:rsidP="00390283">
            <w:pPr>
              <w:jc w:val="center"/>
              <w:rPr>
                <w:sz w:val="28"/>
                <w:szCs w:val="28"/>
              </w:rPr>
            </w:pPr>
            <w:r w:rsidRPr="00000648">
              <w:rPr>
                <w:sz w:val="28"/>
                <w:szCs w:val="28"/>
              </w:rPr>
              <w:t>г. Тверь</w:t>
            </w:r>
          </w:p>
          <w:p w:rsidR="001A4680" w:rsidRPr="00000648" w:rsidRDefault="001A4680" w:rsidP="003902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88" w:type="dxa"/>
          </w:tcPr>
          <w:p w:rsidR="00390283" w:rsidRPr="00000648" w:rsidRDefault="00390283" w:rsidP="00390283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0283" w:rsidRPr="00000648" w:rsidRDefault="00390283" w:rsidP="00390283">
      <w:pPr>
        <w:widowControl w:val="0"/>
        <w:jc w:val="both"/>
        <w:rPr>
          <w:sz w:val="20"/>
          <w:szCs w:val="20"/>
        </w:rPr>
      </w:pPr>
    </w:p>
    <w:p w:rsidR="009E315D" w:rsidRPr="00000648" w:rsidRDefault="009E315D" w:rsidP="00390283">
      <w:pPr>
        <w:widowControl w:val="0"/>
        <w:jc w:val="both"/>
        <w:rPr>
          <w:sz w:val="20"/>
          <w:szCs w:val="20"/>
        </w:rPr>
      </w:pPr>
    </w:p>
    <w:p w:rsidR="006572CA" w:rsidRPr="00000648" w:rsidRDefault="00B07BE6" w:rsidP="00B07BE6">
      <w:pPr>
        <w:pStyle w:val="1"/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000648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приказ</w:t>
      </w:r>
    </w:p>
    <w:p w:rsidR="00B07BE6" w:rsidRPr="00000648" w:rsidRDefault="00B07BE6" w:rsidP="00B07BE6">
      <w:pPr>
        <w:pStyle w:val="1"/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000648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Министерства сельского хозяйства </w:t>
      </w:r>
    </w:p>
    <w:p w:rsidR="00EB4F5F" w:rsidRPr="00000648" w:rsidRDefault="00B07BE6" w:rsidP="00B07BE6">
      <w:pPr>
        <w:widowControl w:val="0"/>
        <w:jc w:val="both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>Тверской области</w:t>
      </w:r>
      <w:r w:rsidR="00B636E0" w:rsidRPr="00000648">
        <w:rPr>
          <w:b/>
          <w:sz w:val="28"/>
          <w:szCs w:val="28"/>
        </w:rPr>
        <w:t xml:space="preserve"> </w:t>
      </w:r>
      <w:r w:rsidR="006572CA" w:rsidRPr="00000648">
        <w:rPr>
          <w:b/>
          <w:bCs/>
          <w:sz w:val="28"/>
          <w:szCs w:val="28"/>
        </w:rPr>
        <w:t>от 18.02.2014 № 41-нп</w:t>
      </w:r>
    </w:p>
    <w:p w:rsidR="005E220A" w:rsidRPr="00000648" w:rsidRDefault="005E220A" w:rsidP="00390283">
      <w:pPr>
        <w:widowControl w:val="0"/>
        <w:jc w:val="both"/>
        <w:rPr>
          <w:b/>
          <w:sz w:val="20"/>
          <w:szCs w:val="20"/>
        </w:rPr>
      </w:pPr>
    </w:p>
    <w:p w:rsidR="00694138" w:rsidRPr="00000648" w:rsidRDefault="00694138" w:rsidP="00694138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В соответствии с </w:t>
      </w:r>
      <w:hyperlink r:id="rId8" w:history="1">
        <w:r w:rsidRPr="00000648">
          <w:rPr>
            <w:sz w:val="28"/>
            <w:szCs w:val="28"/>
          </w:rPr>
          <w:t>постановлением</w:t>
        </w:r>
      </w:hyperlink>
      <w:r w:rsidRPr="00000648">
        <w:rPr>
          <w:sz w:val="28"/>
          <w:szCs w:val="28"/>
        </w:rPr>
        <w:t xml:space="preserve"> Администрации Тверской области  от 13.12.2010 № 612-па «Об утверждении Порядка разработки и утверждения административных регламентов исполнения государственных функций, предоставления государственных услуг»</w:t>
      </w:r>
    </w:p>
    <w:p w:rsidR="0051450A" w:rsidRPr="00000648" w:rsidRDefault="006A0F16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П Р И К А З Ы В А Ю</w:t>
      </w:r>
      <w:r w:rsidR="00694138" w:rsidRPr="00000648">
        <w:rPr>
          <w:sz w:val="28"/>
          <w:szCs w:val="28"/>
        </w:rPr>
        <w:t>:</w:t>
      </w:r>
    </w:p>
    <w:p w:rsidR="0051450A" w:rsidRPr="00000648" w:rsidRDefault="0051450A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1. </w:t>
      </w:r>
      <w:r w:rsidR="00694138" w:rsidRPr="00000648">
        <w:rPr>
          <w:sz w:val="28"/>
          <w:szCs w:val="28"/>
        </w:rPr>
        <w:t>Внести в административный регламент предоставления государственной услуги</w:t>
      </w:r>
      <w:r w:rsidR="00A326B6" w:rsidRPr="00000648">
        <w:rPr>
          <w:sz w:val="28"/>
          <w:szCs w:val="28"/>
        </w:rPr>
        <w:t xml:space="preserve"> </w:t>
      </w:r>
      <w:r w:rsidR="00694138" w:rsidRPr="00000648">
        <w:rPr>
          <w:sz w:val="28"/>
          <w:szCs w:val="28"/>
        </w:rPr>
        <w:t>«Предоставление денежных выплат молодому специалисту,</w:t>
      </w:r>
      <w:r w:rsidR="00D42D51" w:rsidRPr="00000648">
        <w:rPr>
          <w:sz w:val="28"/>
          <w:szCs w:val="28"/>
        </w:rPr>
        <w:t xml:space="preserve"> </w:t>
      </w:r>
      <w:r w:rsidR="00694138" w:rsidRPr="00000648">
        <w:rPr>
          <w:sz w:val="28"/>
          <w:szCs w:val="28"/>
        </w:rPr>
        <w:t xml:space="preserve">принятому на работу в сельскохозяйственную организацию и крестьянское (фермерское) хозяйство Тверской области», утвержденный приказом Министерства сельского хозяйства Тверской области </w:t>
      </w:r>
      <w:r w:rsidR="00694138" w:rsidRPr="00000648">
        <w:rPr>
          <w:bCs/>
          <w:sz w:val="28"/>
          <w:szCs w:val="28"/>
        </w:rPr>
        <w:t>от 18.02.2014 № 41-нп</w:t>
      </w:r>
      <w:r w:rsidR="002B57BD" w:rsidRPr="00000648">
        <w:rPr>
          <w:bCs/>
          <w:sz w:val="28"/>
          <w:szCs w:val="28"/>
        </w:rPr>
        <w:t xml:space="preserve"> «Об утверждении административного регламента предоставления </w:t>
      </w:r>
      <w:r w:rsidR="00B07BE6" w:rsidRPr="00000648">
        <w:rPr>
          <w:bCs/>
          <w:sz w:val="28"/>
          <w:szCs w:val="28"/>
        </w:rPr>
        <w:t>государственной услуги «</w:t>
      </w:r>
      <w:r w:rsidR="00B07BE6" w:rsidRPr="00000648">
        <w:rPr>
          <w:sz w:val="28"/>
          <w:szCs w:val="28"/>
        </w:rPr>
        <w:t>Предоставление денежных выплат молодому специалисту,</w:t>
      </w:r>
      <w:r w:rsidR="00D42D51" w:rsidRPr="00000648">
        <w:rPr>
          <w:sz w:val="28"/>
          <w:szCs w:val="28"/>
        </w:rPr>
        <w:t xml:space="preserve"> </w:t>
      </w:r>
      <w:r w:rsidR="00B07BE6" w:rsidRPr="00000648">
        <w:rPr>
          <w:sz w:val="28"/>
          <w:szCs w:val="28"/>
        </w:rPr>
        <w:t>принятому на работу в сельскохозяйственную организацию и крестьянское (фермерское) хозяйство Тверской области»</w:t>
      </w:r>
      <w:r w:rsidR="00A326B6" w:rsidRPr="00000648">
        <w:rPr>
          <w:sz w:val="28"/>
          <w:szCs w:val="28"/>
        </w:rPr>
        <w:t xml:space="preserve"> </w:t>
      </w:r>
      <w:r w:rsidR="009C5268" w:rsidRPr="00000648">
        <w:rPr>
          <w:sz w:val="28"/>
          <w:szCs w:val="28"/>
        </w:rPr>
        <w:t>(далее</w:t>
      </w:r>
      <w:r w:rsidR="006C78DC" w:rsidRPr="00000648">
        <w:rPr>
          <w:sz w:val="28"/>
          <w:szCs w:val="28"/>
        </w:rPr>
        <w:t xml:space="preserve"> </w:t>
      </w:r>
      <w:r w:rsidR="009C5268" w:rsidRPr="00000648">
        <w:rPr>
          <w:sz w:val="28"/>
          <w:szCs w:val="28"/>
        </w:rPr>
        <w:t>– Административный регламент)</w:t>
      </w:r>
      <w:r w:rsidRPr="00000648">
        <w:rPr>
          <w:bCs/>
          <w:sz w:val="28"/>
          <w:szCs w:val="28"/>
        </w:rPr>
        <w:t>, следующие</w:t>
      </w:r>
      <w:r w:rsidR="00A326B6" w:rsidRPr="00000648">
        <w:rPr>
          <w:bCs/>
          <w:sz w:val="28"/>
          <w:szCs w:val="28"/>
        </w:rPr>
        <w:t xml:space="preserve"> </w:t>
      </w:r>
      <w:r w:rsidRPr="00000648">
        <w:rPr>
          <w:sz w:val="28"/>
          <w:szCs w:val="28"/>
        </w:rPr>
        <w:t>изменения:</w:t>
      </w:r>
    </w:p>
    <w:p w:rsidR="0051450A" w:rsidRPr="00000648" w:rsidRDefault="0051450A" w:rsidP="0051450A">
      <w:pPr>
        <w:ind w:firstLine="709"/>
        <w:jc w:val="both"/>
        <w:rPr>
          <w:rFonts w:eastAsia="Calibri"/>
          <w:sz w:val="28"/>
          <w:szCs w:val="28"/>
        </w:rPr>
      </w:pPr>
      <w:r w:rsidRPr="00000648">
        <w:rPr>
          <w:sz w:val="28"/>
          <w:szCs w:val="28"/>
        </w:rPr>
        <w:t>а)</w:t>
      </w:r>
      <w:r w:rsidR="00C87D5F" w:rsidRPr="00000648">
        <w:rPr>
          <w:sz w:val="28"/>
          <w:szCs w:val="28"/>
        </w:rPr>
        <w:t xml:space="preserve"> </w:t>
      </w:r>
      <w:r w:rsidRPr="00000648">
        <w:rPr>
          <w:sz w:val="28"/>
          <w:szCs w:val="28"/>
        </w:rPr>
        <w:t>по</w:t>
      </w:r>
      <w:r w:rsidRPr="00000648">
        <w:rPr>
          <w:rFonts w:eastAsia="Calibri"/>
          <w:sz w:val="28"/>
          <w:szCs w:val="28"/>
        </w:rPr>
        <w:t xml:space="preserve"> тексту Административного регламента:</w:t>
      </w:r>
    </w:p>
    <w:p w:rsidR="0051450A" w:rsidRPr="00000648" w:rsidRDefault="0051450A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слова «делопроизводитель», «Делопроизводитель»  в соответствующих падежах </w:t>
      </w:r>
      <w:r w:rsidR="0030300B" w:rsidRPr="00000648">
        <w:rPr>
          <w:sz w:val="28"/>
          <w:szCs w:val="28"/>
        </w:rPr>
        <w:t xml:space="preserve">соответственно </w:t>
      </w:r>
      <w:r w:rsidRPr="00000648">
        <w:rPr>
          <w:sz w:val="28"/>
          <w:szCs w:val="28"/>
        </w:rPr>
        <w:t>заменить словами «старший делопроизводитель»,</w:t>
      </w:r>
      <w:r w:rsidR="00D42D51" w:rsidRPr="00000648">
        <w:rPr>
          <w:sz w:val="28"/>
          <w:szCs w:val="28"/>
        </w:rPr>
        <w:t xml:space="preserve"> </w:t>
      </w:r>
      <w:r w:rsidRPr="00000648">
        <w:rPr>
          <w:sz w:val="28"/>
          <w:szCs w:val="28"/>
        </w:rPr>
        <w:t>«Старший делопроизводитель»  в соответствующих падежах;</w:t>
      </w:r>
    </w:p>
    <w:p w:rsidR="0051450A" w:rsidRPr="00000648" w:rsidRDefault="009C5268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б) в подразделе </w:t>
      </w:r>
      <w:r w:rsidR="0051450A" w:rsidRPr="00000648">
        <w:rPr>
          <w:sz w:val="28"/>
          <w:szCs w:val="28"/>
          <w:lang w:val="en-US"/>
        </w:rPr>
        <w:t>III</w:t>
      </w:r>
      <w:r w:rsidR="0051450A" w:rsidRPr="00000648">
        <w:rPr>
          <w:sz w:val="28"/>
          <w:szCs w:val="28"/>
        </w:rPr>
        <w:t xml:space="preserve"> раздела </w:t>
      </w:r>
      <w:r w:rsidR="0051450A" w:rsidRPr="00000648">
        <w:rPr>
          <w:sz w:val="28"/>
          <w:szCs w:val="28"/>
          <w:lang w:val="en-US"/>
        </w:rPr>
        <w:t>I</w:t>
      </w:r>
      <w:r w:rsidR="0051450A" w:rsidRPr="00000648">
        <w:rPr>
          <w:sz w:val="28"/>
          <w:szCs w:val="28"/>
        </w:rPr>
        <w:t xml:space="preserve"> Административного регламента:</w:t>
      </w:r>
    </w:p>
    <w:p w:rsidR="009C5268" w:rsidRPr="00000648" w:rsidRDefault="009C5268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пункте 3:</w:t>
      </w:r>
    </w:p>
    <w:p w:rsidR="009C5268" w:rsidRPr="00000648" w:rsidRDefault="009C5268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абзаце первом слова «(далее – ГАУ «МФЦ»)» заменить словами «(далее соответственно</w:t>
      </w:r>
      <w:r w:rsidR="00A006DE" w:rsidRPr="00000648">
        <w:rPr>
          <w:sz w:val="28"/>
          <w:szCs w:val="28"/>
        </w:rPr>
        <w:t xml:space="preserve"> </w:t>
      </w:r>
      <w:r w:rsidRPr="00000648">
        <w:rPr>
          <w:sz w:val="28"/>
          <w:szCs w:val="28"/>
        </w:rPr>
        <w:t>– филиалы ГАУ «МФЦ», ГАУ «МФЦ»)»;</w:t>
      </w:r>
    </w:p>
    <w:p w:rsidR="009C5268" w:rsidRPr="00000648" w:rsidRDefault="009C5268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абзаце втором слова «адресах сайтов и» заменить словами «адресах сайтов Министерства и ГАУ «МФЦ», адресах»;</w:t>
      </w:r>
    </w:p>
    <w:p w:rsidR="00BE4E55" w:rsidRPr="00000648" w:rsidRDefault="00BE4E55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пункте 4:</w:t>
      </w:r>
    </w:p>
    <w:p w:rsidR="00BE4E55" w:rsidRPr="00000648" w:rsidRDefault="00BE4E55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абзац первый изложить в следующей редакции:</w:t>
      </w:r>
    </w:p>
    <w:p w:rsidR="00BE4E55" w:rsidRPr="00000648" w:rsidRDefault="00BE4E55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«4. В Министерстве, ГКУ, филиалах ГАУ «МФЦ» информацию о порядке предоставления государственной услуги можно получить при </w:t>
      </w:r>
      <w:r w:rsidRPr="00000648">
        <w:rPr>
          <w:sz w:val="28"/>
          <w:szCs w:val="28"/>
        </w:rPr>
        <w:lastRenderedPageBreak/>
        <w:t>личном или письменном обращении, обращении по телефону, электронной почте. Также данная информация размещается на информационных стендах в помещениях Министерства и филиалов ГАУ «МФЦ».»;</w:t>
      </w:r>
    </w:p>
    <w:p w:rsidR="00BE4E55" w:rsidRPr="00000648" w:rsidRDefault="00BE4E55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абзац второй признать утратившим силу;</w:t>
      </w:r>
    </w:p>
    <w:p w:rsidR="00302062" w:rsidRPr="00000648" w:rsidRDefault="00302062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пункте 9 слова «сотрудника, Министерства» заменить словами «сотрудника Министерства»;</w:t>
      </w:r>
    </w:p>
    <w:p w:rsidR="00302062" w:rsidRPr="00000648" w:rsidRDefault="00302062" w:rsidP="0051450A">
      <w:pPr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пункте 11 слова «поступления обращения в Министерство, филиал» заменить словами «регистрации обращения в Министерстве, филиале»;</w:t>
      </w:r>
    </w:p>
    <w:p w:rsidR="0051450A" w:rsidRPr="00000648" w:rsidRDefault="0051450A" w:rsidP="0051450A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  <w:t>в подпункте «б» пункта 12 слова «блок-схемы» заменить словами «блок-схема»;</w:t>
      </w:r>
    </w:p>
    <w:p w:rsidR="0051450A" w:rsidRPr="00000648" w:rsidRDefault="0051450A" w:rsidP="0051450A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  <w:t>в подпунктах «в», «г» пункта 1</w:t>
      </w:r>
      <w:r w:rsidR="00A11ECB" w:rsidRPr="00000648">
        <w:rPr>
          <w:sz w:val="28"/>
          <w:szCs w:val="28"/>
        </w:rPr>
        <w:t>4</w:t>
      </w:r>
      <w:r w:rsidR="005B2DC9" w:rsidRPr="00000648">
        <w:rPr>
          <w:sz w:val="28"/>
          <w:szCs w:val="28"/>
        </w:rPr>
        <w:t xml:space="preserve"> </w:t>
      </w:r>
      <w:r w:rsidRPr="00000648">
        <w:rPr>
          <w:sz w:val="28"/>
          <w:szCs w:val="28"/>
        </w:rPr>
        <w:t>слово «наименование» заменить словом «наименования»;</w:t>
      </w:r>
    </w:p>
    <w:p w:rsidR="0030300B" w:rsidRPr="00000648" w:rsidRDefault="0030300B" w:rsidP="003030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пункте 16 слова «Министром сельского хозяйства Тверской области</w:t>
      </w:r>
      <w:r w:rsidR="00EF1674" w:rsidRPr="00000648">
        <w:rPr>
          <w:sz w:val="28"/>
          <w:szCs w:val="28"/>
        </w:rPr>
        <w:t>»</w:t>
      </w:r>
      <w:r w:rsidRPr="00000648">
        <w:rPr>
          <w:sz w:val="28"/>
          <w:szCs w:val="28"/>
        </w:rPr>
        <w:t xml:space="preserve"> заменить словами «заместителем Председателя Правительства Тверской области - Министром сельского хозяйства Тверской области»</w:t>
      </w:r>
      <w:r w:rsidR="005D2D62" w:rsidRPr="00000648">
        <w:rPr>
          <w:sz w:val="28"/>
          <w:szCs w:val="28"/>
        </w:rPr>
        <w:t>;</w:t>
      </w:r>
    </w:p>
    <w:p w:rsidR="00AE0453" w:rsidRPr="00000648" w:rsidRDefault="0030300B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</w:r>
      <w:r w:rsidR="00AE0453" w:rsidRPr="00000648">
        <w:rPr>
          <w:sz w:val="28"/>
          <w:szCs w:val="28"/>
        </w:rPr>
        <w:t xml:space="preserve">в) в разделе </w:t>
      </w:r>
      <w:r w:rsidR="00AE0453" w:rsidRPr="00000648">
        <w:rPr>
          <w:sz w:val="28"/>
          <w:szCs w:val="28"/>
          <w:lang w:val="en-US"/>
        </w:rPr>
        <w:t>II</w:t>
      </w:r>
      <w:r w:rsidR="00AE0453" w:rsidRPr="00000648">
        <w:rPr>
          <w:sz w:val="28"/>
          <w:szCs w:val="28"/>
        </w:rPr>
        <w:t xml:space="preserve"> Административного регламента:</w:t>
      </w:r>
    </w:p>
    <w:p w:rsidR="00283F06" w:rsidRPr="00000648" w:rsidRDefault="00283F06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  <w:t xml:space="preserve">в пункте 19 подраздела </w:t>
      </w:r>
      <w:r w:rsidRPr="00000648">
        <w:rPr>
          <w:sz w:val="28"/>
          <w:szCs w:val="28"/>
          <w:lang w:val="en-US"/>
        </w:rPr>
        <w:t>II</w:t>
      </w:r>
      <w:r w:rsidRPr="00000648">
        <w:rPr>
          <w:sz w:val="28"/>
          <w:szCs w:val="28"/>
        </w:rPr>
        <w:t>:</w:t>
      </w:r>
    </w:p>
    <w:p w:rsidR="00283F06" w:rsidRPr="00000648" w:rsidRDefault="00283F06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  <w:t>слово «иные» исключить;</w:t>
      </w:r>
    </w:p>
    <w:p w:rsidR="00283F06" w:rsidRPr="00000648" w:rsidRDefault="00283F06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  <w:t>слово «утвержденных» заменить словом «утвержденный»;</w:t>
      </w:r>
    </w:p>
    <w:p w:rsidR="00283F06" w:rsidRPr="00000648" w:rsidRDefault="0076206A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  <w:t xml:space="preserve">в пункте 21 подраздела </w:t>
      </w:r>
      <w:r w:rsidRPr="00000648">
        <w:rPr>
          <w:sz w:val="28"/>
          <w:szCs w:val="28"/>
          <w:lang w:val="en-US"/>
        </w:rPr>
        <w:t>IV</w:t>
      </w:r>
      <w:r w:rsidRPr="00000648">
        <w:rPr>
          <w:sz w:val="28"/>
          <w:szCs w:val="28"/>
        </w:rPr>
        <w:t xml:space="preserve"> слова «в Министерстве, в» заменить словами «в Министерстве или филиале»;</w:t>
      </w:r>
    </w:p>
    <w:p w:rsidR="00AE0453" w:rsidRPr="00000648" w:rsidRDefault="0076206A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</w:r>
      <w:r w:rsidR="00AE0453" w:rsidRPr="00000648">
        <w:rPr>
          <w:sz w:val="28"/>
          <w:szCs w:val="28"/>
        </w:rPr>
        <w:t xml:space="preserve">пункт 25 подраздела </w:t>
      </w:r>
      <w:r w:rsidR="00AE0453" w:rsidRPr="00000648">
        <w:rPr>
          <w:sz w:val="28"/>
          <w:szCs w:val="28"/>
          <w:lang w:val="en-US"/>
        </w:rPr>
        <w:t>VII</w:t>
      </w:r>
      <w:r w:rsidRPr="00000648">
        <w:rPr>
          <w:sz w:val="28"/>
          <w:szCs w:val="28"/>
        </w:rPr>
        <w:t xml:space="preserve"> дополнить подпунктом «и</w:t>
      </w:r>
      <w:r w:rsidR="00AE0453" w:rsidRPr="00000648">
        <w:rPr>
          <w:sz w:val="28"/>
          <w:szCs w:val="28"/>
        </w:rPr>
        <w:t>» следующего содержания:</w:t>
      </w:r>
    </w:p>
    <w:p w:rsidR="00AE0453" w:rsidRPr="00000648" w:rsidRDefault="00AE0453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  <w:t>«</w:t>
      </w:r>
      <w:r w:rsidR="0076206A" w:rsidRPr="00000648">
        <w:rPr>
          <w:sz w:val="28"/>
          <w:szCs w:val="28"/>
        </w:rPr>
        <w:t>и</w:t>
      </w:r>
      <w:r w:rsidRPr="00000648">
        <w:rPr>
          <w:sz w:val="28"/>
          <w:szCs w:val="28"/>
        </w:rPr>
        <w:t>) постановлением Правительства Тверской области от 11.11.2014 № 568-пп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Тверской области, их должностных лиц, государственных гражданских служащих Тверской области» (далее -  постановление Правительства Тверской области № 568-пп)»;</w:t>
      </w:r>
    </w:p>
    <w:p w:rsidR="007E0BEB" w:rsidRPr="00000648" w:rsidRDefault="007E0BEB" w:rsidP="00AE0453">
      <w:pPr>
        <w:pStyle w:val="2"/>
        <w:tabs>
          <w:tab w:val="left" w:pos="709"/>
          <w:tab w:val="num" w:pos="1100"/>
        </w:tabs>
        <w:suppressAutoHyphens/>
        <w:spacing w:after="0" w:line="240" w:lineRule="auto"/>
        <w:ind w:left="0"/>
        <w:jc w:val="both"/>
        <w:rPr>
          <w:sz w:val="28"/>
          <w:szCs w:val="28"/>
        </w:rPr>
      </w:pPr>
      <w:r w:rsidRPr="00000648">
        <w:rPr>
          <w:sz w:val="28"/>
          <w:szCs w:val="28"/>
        </w:rPr>
        <w:tab/>
      </w:r>
      <w:r w:rsidRPr="00000648">
        <w:rPr>
          <w:rFonts w:eastAsia="Calibri"/>
          <w:sz w:val="28"/>
          <w:szCs w:val="28"/>
        </w:rPr>
        <w:t>в наименовании подраздела XV после слова «запроса» дополнить словом «(заявления)»;</w:t>
      </w:r>
    </w:p>
    <w:p w:rsidR="00AE0453" w:rsidRPr="00000648" w:rsidRDefault="00AE0453" w:rsidP="00AE045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>в подразделе XVII:</w:t>
      </w:r>
    </w:p>
    <w:p w:rsidR="00694138" w:rsidRPr="00000648" w:rsidRDefault="00694138" w:rsidP="00AE0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подпункт «в» пункта 4</w:t>
      </w:r>
      <w:r w:rsidR="00AE0453" w:rsidRPr="00000648">
        <w:rPr>
          <w:sz w:val="28"/>
          <w:szCs w:val="28"/>
        </w:rPr>
        <w:t>3</w:t>
      </w:r>
      <w:r w:rsidR="005B2DC9" w:rsidRPr="00000648">
        <w:rPr>
          <w:sz w:val="28"/>
          <w:szCs w:val="28"/>
        </w:rPr>
        <w:t xml:space="preserve"> </w:t>
      </w:r>
      <w:r w:rsidR="00AE0453" w:rsidRPr="00000648">
        <w:rPr>
          <w:sz w:val="28"/>
          <w:szCs w:val="28"/>
        </w:rPr>
        <w:t>изложить</w:t>
      </w:r>
      <w:r w:rsidRPr="00000648">
        <w:rPr>
          <w:sz w:val="28"/>
          <w:szCs w:val="28"/>
        </w:rPr>
        <w:t xml:space="preserve"> следующей редакции: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«в) в здании должны быть созданы условия для беспрепятственного доступа инвалидов к получению государственной услуги в соответствии с требованиями, установленными законодательными и иными нормативными правовыми актами, включая: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возможность беспрепятственного входа в помещения и выхода из них;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возможность посадки в транспортное средство и высадки из него перед входом в здание, в том числе с использованием кресла-коляски,  с помощью сотрудников Министерства</w:t>
      </w:r>
      <w:r w:rsidR="00F86A35" w:rsidRPr="00000648">
        <w:rPr>
          <w:sz w:val="28"/>
          <w:szCs w:val="28"/>
        </w:rPr>
        <w:t>, ГКУ</w:t>
      </w:r>
      <w:r w:rsidRPr="00000648">
        <w:rPr>
          <w:sz w:val="28"/>
          <w:szCs w:val="28"/>
        </w:rPr>
        <w:t>;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возможность самостоятельного передвижения по зданию и прилегающей территории в целях доступа к месту предоставления государственной услуги, передвижения с помощью сотрудников </w:t>
      </w:r>
      <w:r w:rsidRPr="00000648">
        <w:rPr>
          <w:sz w:val="28"/>
          <w:szCs w:val="28"/>
        </w:rPr>
        <w:lastRenderedPageBreak/>
        <w:t xml:space="preserve">Министерства, </w:t>
      </w:r>
      <w:r w:rsidR="00F86A35" w:rsidRPr="00000648">
        <w:rPr>
          <w:sz w:val="28"/>
          <w:szCs w:val="28"/>
        </w:rPr>
        <w:t xml:space="preserve">ГКУ, </w:t>
      </w:r>
      <w:r w:rsidRPr="00000648">
        <w:rPr>
          <w:sz w:val="28"/>
          <w:szCs w:val="28"/>
        </w:rPr>
        <w:t>ассистивных и вспомогательных технологий, а также сменного кресла-коляски;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Министерства</w:t>
      </w:r>
      <w:r w:rsidR="00F86A35" w:rsidRPr="00000648">
        <w:rPr>
          <w:sz w:val="28"/>
          <w:szCs w:val="28"/>
        </w:rPr>
        <w:t>, ГКУ</w:t>
      </w:r>
      <w:r w:rsidRPr="00000648">
        <w:rPr>
          <w:sz w:val="28"/>
          <w:szCs w:val="28"/>
        </w:rPr>
        <w:t>;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допуск в здание и на прилегающую территорию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размещение носителей информации о порядке предоставления государственной услуги инвалидам с учетом ограничений их жизнедеятельности, в том числе,  дублирование необходимой для получения государственной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 оказание сотрудниками Министерства</w:t>
      </w:r>
      <w:r w:rsidR="00F86A35" w:rsidRPr="00000648">
        <w:rPr>
          <w:sz w:val="28"/>
          <w:szCs w:val="28"/>
        </w:rPr>
        <w:t>, ГКУ</w:t>
      </w:r>
      <w:r w:rsidRPr="00000648">
        <w:rPr>
          <w:sz w:val="28"/>
          <w:szCs w:val="28"/>
        </w:rPr>
        <w:t xml:space="preserve"> необходимой помощи инвалидам, связанной с разъяснением в доступной для них форме порядка предоставления и получения государственной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государственной услуги;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обеспечение допуска сурдопереводчика, тифлосурдопереводчика; </w:t>
      </w:r>
    </w:p>
    <w:p w:rsidR="00694138" w:rsidRPr="00000648" w:rsidRDefault="00694138" w:rsidP="00694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оказание сотрудниками Министерства</w:t>
      </w:r>
      <w:r w:rsidR="00554116" w:rsidRPr="00000648">
        <w:rPr>
          <w:sz w:val="28"/>
          <w:szCs w:val="28"/>
        </w:rPr>
        <w:t>, ГКУ</w:t>
      </w:r>
      <w:r w:rsidRPr="00000648">
        <w:rPr>
          <w:sz w:val="28"/>
          <w:szCs w:val="28"/>
        </w:rPr>
        <w:t xml:space="preserve"> иной необходимой инвалидам помощи в преодолении барьеров, мешающих получению ими государственной услуги наравне с другими лицами.»</w:t>
      </w:r>
      <w:r w:rsidR="006607D1" w:rsidRPr="00000648">
        <w:rPr>
          <w:sz w:val="28"/>
          <w:szCs w:val="28"/>
        </w:rPr>
        <w:t>;</w:t>
      </w:r>
    </w:p>
    <w:p w:rsidR="006607D1" w:rsidRPr="00000648" w:rsidRDefault="006607D1" w:rsidP="006607D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>в пункте 56 слова «(муниципальных) услуг в соответствии с» заменить словами «и муниципальных услуг»;</w:t>
      </w:r>
    </w:p>
    <w:p w:rsidR="006607D1" w:rsidRPr="00000648" w:rsidRDefault="006607D1" w:rsidP="006607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 xml:space="preserve">г) в разделе  </w:t>
      </w:r>
      <w:r w:rsidRPr="00000648">
        <w:rPr>
          <w:rFonts w:eastAsia="Calibri"/>
          <w:sz w:val="28"/>
          <w:szCs w:val="28"/>
          <w:lang w:val="en-US"/>
        </w:rPr>
        <w:t>III</w:t>
      </w:r>
      <w:r w:rsidRPr="00000648">
        <w:rPr>
          <w:rFonts w:eastAsia="Calibri"/>
          <w:sz w:val="28"/>
          <w:szCs w:val="28"/>
        </w:rPr>
        <w:t xml:space="preserve"> Административного регламента:</w:t>
      </w:r>
    </w:p>
    <w:p w:rsidR="006607D1" w:rsidRPr="00000648" w:rsidRDefault="006607D1" w:rsidP="006607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 xml:space="preserve">в абзаце седьмом пункта 64 слова «последовательности действий при предоставлении» </w:t>
      </w:r>
      <w:r w:rsidR="00554116" w:rsidRPr="00000648">
        <w:rPr>
          <w:rFonts w:eastAsia="Calibri"/>
          <w:sz w:val="28"/>
          <w:szCs w:val="28"/>
        </w:rPr>
        <w:t>заменить словом «предоставления»</w:t>
      </w:r>
      <w:r w:rsidRPr="00000648">
        <w:rPr>
          <w:rFonts w:eastAsia="Calibri"/>
          <w:sz w:val="28"/>
          <w:szCs w:val="28"/>
        </w:rPr>
        <w:t>;</w:t>
      </w:r>
    </w:p>
    <w:p w:rsidR="00554116" w:rsidRPr="00000648" w:rsidRDefault="00554116" w:rsidP="006607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 xml:space="preserve">в подпункте «ж» пункта 67, подпункте «г» пункта 69 </w:t>
      </w:r>
      <w:r w:rsidR="00040177" w:rsidRPr="00000648">
        <w:rPr>
          <w:rFonts w:eastAsia="Calibri"/>
          <w:sz w:val="28"/>
          <w:szCs w:val="28"/>
        </w:rPr>
        <w:t xml:space="preserve">подраздела </w:t>
      </w:r>
      <w:r w:rsidR="00040177" w:rsidRPr="00000648">
        <w:rPr>
          <w:rFonts w:eastAsia="Calibri"/>
          <w:sz w:val="28"/>
          <w:szCs w:val="28"/>
          <w:lang w:val="en-US"/>
        </w:rPr>
        <w:t>I</w:t>
      </w:r>
      <w:r w:rsidR="005B2DC9" w:rsidRPr="00000648">
        <w:rPr>
          <w:rFonts w:eastAsia="Calibri"/>
          <w:sz w:val="28"/>
          <w:szCs w:val="28"/>
        </w:rPr>
        <w:t xml:space="preserve"> </w:t>
      </w:r>
      <w:r w:rsidRPr="00000648">
        <w:rPr>
          <w:rFonts w:eastAsia="Calibri"/>
          <w:sz w:val="28"/>
          <w:szCs w:val="28"/>
        </w:rPr>
        <w:t>после слова «результата» дополнить словом «предоставления»;</w:t>
      </w:r>
    </w:p>
    <w:p w:rsidR="006607D1" w:rsidRPr="00000648" w:rsidRDefault="006607D1" w:rsidP="006607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 xml:space="preserve">д) в разделе  </w:t>
      </w:r>
      <w:r w:rsidRPr="00000648">
        <w:rPr>
          <w:rFonts w:eastAsia="Calibri"/>
          <w:sz w:val="28"/>
          <w:szCs w:val="28"/>
          <w:lang w:val="en-US"/>
        </w:rPr>
        <w:t>IV</w:t>
      </w:r>
      <w:r w:rsidRPr="00000648">
        <w:rPr>
          <w:rFonts w:eastAsia="Calibri"/>
          <w:sz w:val="28"/>
          <w:szCs w:val="28"/>
        </w:rPr>
        <w:t xml:space="preserve"> Административного регламента:</w:t>
      </w:r>
    </w:p>
    <w:p w:rsidR="00FE0265" w:rsidRPr="00000648" w:rsidRDefault="00221332" w:rsidP="006607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>в подраздел</w:t>
      </w:r>
      <w:r w:rsidR="00FE0265" w:rsidRPr="00000648">
        <w:rPr>
          <w:rFonts w:eastAsia="Calibri"/>
          <w:sz w:val="28"/>
          <w:szCs w:val="28"/>
        </w:rPr>
        <w:t>е</w:t>
      </w:r>
      <w:r w:rsidR="005B2DC9" w:rsidRPr="00000648">
        <w:rPr>
          <w:rFonts w:eastAsia="Calibri"/>
          <w:sz w:val="28"/>
          <w:szCs w:val="28"/>
        </w:rPr>
        <w:t xml:space="preserve"> </w:t>
      </w:r>
      <w:r w:rsidR="006607D1" w:rsidRPr="00000648">
        <w:rPr>
          <w:rFonts w:eastAsia="Calibri"/>
          <w:sz w:val="28"/>
          <w:szCs w:val="28"/>
          <w:lang w:val="en-US"/>
        </w:rPr>
        <w:t>I</w:t>
      </w:r>
      <w:r w:rsidR="00FE0265" w:rsidRPr="00000648">
        <w:rPr>
          <w:rFonts w:eastAsia="Calibri"/>
          <w:sz w:val="28"/>
          <w:szCs w:val="28"/>
        </w:rPr>
        <w:t>:</w:t>
      </w:r>
    </w:p>
    <w:p w:rsidR="006607D1" w:rsidRPr="00000648" w:rsidRDefault="006607D1" w:rsidP="006607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>в наименовании слова «исполнительных органов государственной власти Тверской области</w:t>
      </w:r>
      <w:r w:rsidR="00FE0265" w:rsidRPr="00000648">
        <w:rPr>
          <w:rFonts w:eastAsia="Calibri"/>
          <w:sz w:val="28"/>
          <w:szCs w:val="28"/>
        </w:rPr>
        <w:t>, должностными лицами</w:t>
      </w:r>
      <w:r w:rsidRPr="00000648">
        <w:rPr>
          <w:rFonts w:eastAsia="Calibri"/>
          <w:sz w:val="28"/>
          <w:szCs w:val="28"/>
        </w:rPr>
        <w:t>» заменить слов</w:t>
      </w:r>
      <w:r w:rsidR="00FE0265" w:rsidRPr="00000648">
        <w:rPr>
          <w:rFonts w:eastAsia="Calibri"/>
          <w:sz w:val="28"/>
          <w:szCs w:val="28"/>
        </w:rPr>
        <w:t>а</w:t>
      </w:r>
      <w:r w:rsidRPr="00000648">
        <w:rPr>
          <w:rFonts w:eastAsia="Calibri"/>
          <w:sz w:val="28"/>
          <w:szCs w:val="28"/>
        </w:rPr>
        <w:t>м</w:t>
      </w:r>
      <w:r w:rsidR="00FE0265" w:rsidRPr="00000648">
        <w:rPr>
          <w:rFonts w:eastAsia="Calibri"/>
          <w:sz w:val="28"/>
          <w:szCs w:val="28"/>
        </w:rPr>
        <w:t>и</w:t>
      </w:r>
      <w:r w:rsidRPr="00000648">
        <w:rPr>
          <w:rFonts w:eastAsia="Calibri"/>
          <w:sz w:val="28"/>
          <w:szCs w:val="28"/>
        </w:rPr>
        <w:t xml:space="preserve"> «Министерства</w:t>
      </w:r>
      <w:r w:rsidR="00FE0265" w:rsidRPr="00000648">
        <w:rPr>
          <w:rFonts w:eastAsia="Calibri"/>
          <w:sz w:val="28"/>
          <w:szCs w:val="28"/>
        </w:rPr>
        <w:t>, ГКУ,</w:t>
      </w:r>
      <w:r w:rsidRPr="00000648">
        <w:rPr>
          <w:rFonts w:eastAsia="Calibri"/>
          <w:sz w:val="28"/>
          <w:szCs w:val="28"/>
        </w:rPr>
        <w:t>»;</w:t>
      </w:r>
    </w:p>
    <w:p w:rsidR="00FE0265" w:rsidRPr="00000648" w:rsidRDefault="00FE0265" w:rsidP="006607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>в пункте 115 слово «раздела» заменить словом «подраздела»;</w:t>
      </w:r>
    </w:p>
    <w:p w:rsidR="00FE0265" w:rsidRPr="00000648" w:rsidRDefault="00FE0265" w:rsidP="00FE02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 xml:space="preserve">в наименовании подраздела </w:t>
      </w:r>
      <w:r w:rsidRPr="00000648">
        <w:rPr>
          <w:rFonts w:eastAsia="Calibri"/>
          <w:sz w:val="28"/>
          <w:szCs w:val="28"/>
          <w:lang w:val="en-US"/>
        </w:rPr>
        <w:t>III</w:t>
      </w:r>
      <w:r w:rsidRPr="00000648">
        <w:rPr>
          <w:rFonts w:eastAsia="Calibri"/>
          <w:sz w:val="28"/>
          <w:szCs w:val="28"/>
        </w:rPr>
        <w:t xml:space="preserve"> слова «исполнительных органов государственной власти Тверской области, должностными лицами» заменить словами «Министерства, ГКУ,»;</w:t>
      </w:r>
    </w:p>
    <w:p w:rsidR="00221332" w:rsidRPr="00000648" w:rsidRDefault="00221332" w:rsidP="0022133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 xml:space="preserve">е) в разделе </w:t>
      </w:r>
      <w:r w:rsidRPr="00000648">
        <w:rPr>
          <w:rFonts w:eastAsia="Calibri"/>
          <w:sz w:val="28"/>
          <w:szCs w:val="28"/>
          <w:lang w:val="en-US"/>
        </w:rPr>
        <w:t>V</w:t>
      </w:r>
      <w:r w:rsidRPr="00000648">
        <w:rPr>
          <w:rFonts w:eastAsia="Calibri"/>
          <w:sz w:val="28"/>
          <w:szCs w:val="28"/>
        </w:rPr>
        <w:t xml:space="preserve"> Административного регламента:</w:t>
      </w:r>
    </w:p>
    <w:p w:rsidR="00221332" w:rsidRPr="00000648" w:rsidRDefault="00221332" w:rsidP="0022133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lastRenderedPageBreak/>
        <w:t>в наименовании слова «исполнительн</w:t>
      </w:r>
      <w:r w:rsidR="00622784" w:rsidRPr="00000648">
        <w:rPr>
          <w:rFonts w:eastAsia="Calibri"/>
          <w:sz w:val="28"/>
          <w:szCs w:val="28"/>
        </w:rPr>
        <w:t>ого</w:t>
      </w:r>
      <w:r w:rsidRPr="00000648">
        <w:rPr>
          <w:rFonts w:eastAsia="Calibri"/>
          <w:sz w:val="28"/>
          <w:szCs w:val="28"/>
        </w:rPr>
        <w:t xml:space="preserve"> орган</w:t>
      </w:r>
      <w:r w:rsidR="00622784" w:rsidRPr="00000648">
        <w:rPr>
          <w:rFonts w:eastAsia="Calibri"/>
          <w:sz w:val="28"/>
          <w:szCs w:val="28"/>
        </w:rPr>
        <w:t>а</w:t>
      </w:r>
      <w:r w:rsidRPr="00000648">
        <w:rPr>
          <w:rFonts w:eastAsia="Calibri"/>
          <w:sz w:val="28"/>
          <w:szCs w:val="28"/>
        </w:rPr>
        <w:t xml:space="preserve"> государственной власти Тверской области</w:t>
      </w:r>
      <w:r w:rsidR="00622784" w:rsidRPr="00000648">
        <w:rPr>
          <w:rFonts w:eastAsia="Calibri"/>
          <w:sz w:val="28"/>
          <w:szCs w:val="28"/>
        </w:rPr>
        <w:t>, предоставляющего государственную услугу</w:t>
      </w:r>
      <w:r w:rsidRPr="00000648">
        <w:rPr>
          <w:rFonts w:eastAsia="Calibri"/>
          <w:sz w:val="28"/>
          <w:szCs w:val="28"/>
        </w:rPr>
        <w:t>» заменить словом «Министерства»;</w:t>
      </w:r>
    </w:p>
    <w:p w:rsidR="00622784" w:rsidRPr="00000648" w:rsidRDefault="00622784" w:rsidP="0022133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0648">
        <w:rPr>
          <w:rFonts w:eastAsia="Calibri"/>
          <w:sz w:val="28"/>
          <w:szCs w:val="28"/>
        </w:rPr>
        <w:t>в подпункте «г» пункта 138 слова «или муниципальной» исключить;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подпункт «б» пункта 145 изложить в следующей редакции: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«б) отказывает в удовлетворении жалобы в случае: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наличия вступившего в законную силу решения суда по жалобе о том же предмете и по тем же основаниям;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подачи жалобы представителем заявителя, полномочия которого не подтверждены в порядке, установленном законодательством Российской Федерации;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наличия решения Министерства по жалобе, принятого ранее в соответствии с требованиями Положения об особенностях подачи и рассмотрения жалоб на решения и действия (бездействие) исполнительных органов государственной власти Тверской области, их должностных лиц, государственных гражданских служащих Тверской области, утвержденного постановлением Правительства Тверской области № 568-пп, в отношении того же заявителя и по тому же предмету жалобы;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подачи жалобы с нарушением требований к ее содержанию, установленных пунктом 14</w:t>
      </w:r>
      <w:r w:rsidR="00474B20" w:rsidRPr="00000648">
        <w:rPr>
          <w:rFonts w:ascii="Times New Roman" w:hAnsi="Times New Roman"/>
          <w:sz w:val="28"/>
          <w:szCs w:val="28"/>
        </w:rPr>
        <w:t>2</w:t>
      </w:r>
      <w:r w:rsidRPr="00000648">
        <w:rPr>
          <w:rFonts w:ascii="Times New Roman" w:hAnsi="Times New Roman"/>
          <w:sz w:val="28"/>
          <w:szCs w:val="28"/>
        </w:rPr>
        <w:t xml:space="preserve"> настоящего раздела.»;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дополнить пунктом 14</w:t>
      </w:r>
      <w:r w:rsidR="00474B20" w:rsidRPr="00000648">
        <w:rPr>
          <w:rFonts w:ascii="Times New Roman" w:hAnsi="Times New Roman"/>
          <w:sz w:val="28"/>
          <w:szCs w:val="28"/>
        </w:rPr>
        <w:t>5</w:t>
      </w:r>
      <w:r w:rsidRPr="00000648">
        <w:rPr>
          <w:rFonts w:ascii="Times New Roman" w:hAnsi="Times New Roman"/>
          <w:sz w:val="28"/>
          <w:szCs w:val="28"/>
        </w:rPr>
        <w:t>.1 следующего содержания: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«1</w:t>
      </w:r>
      <w:r w:rsidR="00474B20" w:rsidRPr="00000648">
        <w:rPr>
          <w:rFonts w:ascii="Times New Roman" w:hAnsi="Times New Roman"/>
          <w:sz w:val="28"/>
          <w:szCs w:val="28"/>
        </w:rPr>
        <w:t>45</w:t>
      </w:r>
      <w:r w:rsidRPr="00000648">
        <w:rPr>
          <w:rFonts w:ascii="Times New Roman" w:hAnsi="Times New Roman"/>
          <w:sz w:val="28"/>
          <w:szCs w:val="28"/>
        </w:rPr>
        <w:t>.1. Министерство вправе оставить жалобу без ответа в следующих случаях: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а) 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б)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жалобе.»;</w:t>
      </w:r>
    </w:p>
    <w:p w:rsidR="00622784" w:rsidRPr="00000648" w:rsidRDefault="00622784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дополнить пунктом 150 следующего содержания:</w:t>
      </w:r>
    </w:p>
    <w:p w:rsidR="00847781" w:rsidRPr="00000648" w:rsidRDefault="00622784" w:rsidP="005758EE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 xml:space="preserve">«150. </w:t>
      </w:r>
      <w:r w:rsidR="00847781" w:rsidRPr="00000648">
        <w:rPr>
          <w:rFonts w:ascii="Times New Roman" w:hAnsi="Times New Roman"/>
          <w:sz w:val="28"/>
          <w:szCs w:val="28"/>
        </w:rPr>
        <w:t>Решение по жалобе может быть обжаловано в Правительство Тверской области, а также в судебном порядке в соответствии с законодательством.»;</w:t>
      </w:r>
    </w:p>
    <w:p w:rsidR="00221332" w:rsidRPr="00000648" w:rsidRDefault="00221332" w:rsidP="00221332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ж)</w:t>
      </w:r>
      <w:r w:rsidR="002A6FFE" w:rsidRPr="00000648">
        <w:rPr>
          <w:rFonts w:ascii="Times New Roman" w:hAnsi="Times New Roman"/>
          <w:sz w:val="28"/>
          <w:szCs w:val="28"/>
        </w:rPr>
        <w:t xml:space="preserve"> </w:t>
      </w:r>
      <w:r w:rsidRPr="00000648">
        <w:rPr>
          <w:rFonts w:ascii="Times New Roman" w:hAnsi="Times New Roman"/>
          <w:sz w:val="28"/>
          <w:szCs w:val="28"/>
        </w:rPr>
        <w:t>приложение 1 к Административному регламенту изложить в новой редакции (</w:t>
      </w:r>
      <w:r w:rsidR="005758EE" w:rsidRPr="00000648">
        <w:rPr>
          <w:rFonts w:ascii="Times New Roman" w:hAnsi="Times New Roman"/>
          <w:sz w:val="28"/>
          <w:szCs w:val="28"/>
        </w:rPr>
        <w:t>прилагается</w:t>
      </w:r>
      <w:r w:rsidRPr="00000648">
        <w:rPr>
          <w:rFonts w:ascii="Times New Roman" w:hAnsi="Times New Roman"/>
          <w:sz w:val="28"/>
          <w:szCs w:val="28"/>
        </w:rPr>
        <w:t>);</w:t>
      </w:r>
    </w:p>
    <w:p w:rsidR="00E66D89" w:rsidRPr="00000648" w:rsidRDefault="00847781" w:rsidP="00847781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 xml:space="preserve">з) </w:t>
      </w:r>
      <w:r w:rsidR="0032258A" w:rsidRPr="00000648">
        <w:rPr>
          <w:rFonts w:ascii="Times New Roman" w:hAnsi="Times New Roman"/>
          <w:sz w:val="28"/>
          <w:szCs w:val="28"/>
        </w:rPr>
        <w:t>в приложении 2 к Административному регламенту</w:t>
      </w:r>
      <w:r w:rsidR="00E66D89" w:rsidRPr="00000648">
        <w:rPr>
          <w:rFonts w:ascii="Times New Roman" w:hAnsi="Times New Roman"/>
          <w:sz w:val="28"/>
          <w:szCs w:val="28"/>
        </w:rPr>
        <w:t>:</w:t>
      </w:r>
    </w:p>
    <w:p w:rsidR="0032258A" w:rsidRPr="00000648" w:rsidRDefault="0032258A" w:rsidP="00847781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слово «Министру» заменить словами «Заместителю Председательства Правительства Тверской области – Министру»;</w:t>
      </w:r>
    </w:p>
    <w:p w:rsidR="005D2D62" w:rsidRPr="00000648" w:rsidRDefault="005D2D62" w:rsidP="00847781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>слова «организаций Тверской области» заменить словами «организаций и крестьянских (фермерских) хозяйств Тверской области»;</w:t>
      </w:r>
    </w:p>
    <w:p w:rsidR="0032258A" w:rsidRPr="00000648" w:rsidRDefault="0032258A" w:rsidP="00847781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 xml:space="preserve">и) </w:t>
      </w:r>
      <w:r w:rsidR="00847781" w:rsidRPr="00000648">
        <w:rPr>
          <w:rFonts w:ascii="Times New Roman" w:hAnsi="Times New Roman"/>
          <w:sz w:val="28"/>
          <w:szCs w:val="28"/>
        </w:rPr>
        <w:t xml:space="preserve">в приложении 3 к Административному регламенту слова «Блок-схема последовательности действий при предоставлении государственной услуги» заменить словами «Блок-схема предоставления государственной услуги </w:t>
      </w:r>
      <w:r w:rsidRPr="00000648">
        <w:rPr>
          <w:rFonts w:ascii="Times New Roman" w:hAnsi="Times New Roman"/>
          <w:sz w:val="28"/>
          <w:szCs w:val="28"/>
        </w:rPr>
        <w:t>«</w:t>
      </w:r>
      <w:r w:rsidR="00847781" w:rsidRPr="00000648">
        <w:rPr>
          <w:rFonts w:ascii="Times New Roman" w:hAnsi="Times New Roman"/>
          <w:sz w:val="28"/>
          <w:szCs w:val="28"/>
        </w:rPr>
        <w:t>Предоставление денежных выплат молодому специалисту, принятому на работу в сельскохозяйственную организацию и крестьянское (фермерское) хозяйство Тверской области</w:t>
      </w:r>
      <w:r w:rsidRPr="00000648">
        <w:rPr>
          <w:rFonts w:ascii="Times New Roman" w:hAnsi="Times New Roman"/>
          <w:sz w:val="28"/>
          <w:szCs w:val="28"/>
        </w:rPr>
        <w:t>»</w:t>
      </w:r>
      <w:r w:rsidR="00847781" w:rsidRPr="00000648">
        <w:rPr>
          <w:rFonts w:ascii="Times New Roman" w:hAnsi="Times New Roman"/>
          <w:sz w:val="28"/>
          <w:szCs w:val="28"/>
        </w:rPr>
        <w:t>»</w:t>
      </w:r>
      <w:r w:rsidRPr="00000648">
        <w:rPr>
          <w:rFonts w:ascii="Times New Roman" w:hAnsi="Times New Roman"/>
          <w:sz w:val="28"/>
          <w:szCs w:val="28"/>
        </w:rPr>
        <w:t>;</w:t>
      </w:r>
    </w:p>
    <w:p w:rsidR="00253A94" w:rsidRPr="00000648" w:rsidRDefault="0032258A" w:rsidP="000933FD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t xml:space="preserve">к) </w:t>
      </w:r>
      <w:r w:rsidR="000933FD" w:rsidRPr="00000648">
        <w:rPr>
          <w:rFonts w:ascii="Times New Roman" w:hAnsi="Times New Roman"/>
          <w:sz w:val="28"/>
          <w:szCs w:val="28"/>
        </w:rPr>
        <w:t>в приложении 6 к Административному регламенту</w:t>
      </w:r>
      <w:r w:rsidR="00253A94" w:rsidRPr="00000648">
        <w:rPr>
          <w:rFonts w:ascii="Times New Roman" w:hAnsi="Times New Roman"/>
          <w:sz w:val="28"/>
          <w:szCs w:val="28"/>
        </w:rPr>
        <w:t>:</w:t>
      </w:r>
    </w:p>
    <w:p w:rsidR="000933FD" w:rsidRPr="00000648" w:rsidRDefault="000933FD" w:rsidP="000933FD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648">
        <w:rPr>
          <w:rFonts w:ascii="Times New Roman" w:hAnsi="Times New Roman"/>
          <w:sz w:val="28"/>
          <w:szCs w:val="28"/>
        </w:rPr>
        <w:lastRenderedPageBreak/>
        <w:t>слов</w:t>
      </w:r>
      <w:r w:rsidR="00951546" w:rsidRPr="00000648">
        <w:rPr>
          <w:rFonts w:ascii="Times New Roman" w:hAnsi="Times New Roman"/>
          <w:sz w:val="28"/>
          <w:szCs w:val="28"/>
        </w:rPr>
        <w:t>а</w:t>
      </w:r>
      <w:r w:rsidRPr="00000648">
        <w:rPr>
          <w:rFonts w:ascii="Times New Roman" w:hAnsi="Times New Roman"/>
          <w:sz w:val="28"/>
          <w:szCs w:val="28"/>
        </w:rPr>
        <w:t xml:space="preserve"> «Министр</w:t>
      </w:r>
      <w:r w:rsidR="003403A1" w:rsidRPr="00000648">
        <w:rPr>
          <w:rFonts w:ascii="Times New Roman" w:hAnsi="Times New Roman"/>
          <w:sz w:val="28"/>
          <w:szCs w:val="28"/>
        </w:rPr>
        <w:t>а</w:t>
      </w:r>
      <w:r w:rsidRPr="00000648">
        <w:rPr>
          <w:rFonts w:ascii="Times New Roman" w:hAnsi="Times New Roman" w:cs="Times New Roman"/>
          <w:sz w:val="28"/>
          <w:szCs w:val="28"/>
        </w:rPr>
        <w:t>»</w:t>
      </w:r>
      <w:r w:rsidR="00951546" w:rsidRPr="00000648">
        <w:rPr>
          <w:rFonts w:ascii="Times New Roman" w:hAnsi="Times New Roman" w:cs="Times New Roman"/>
          <w:sz w:val="28"/>
          <w:szCs w:val="28"/>
        </w:rPr>
        <w:t xml:space="preserve"> в соответствующих</w:t>
      </w:r>
      <w:r w:rsidRPr="00000648">
        <w:rPr>
          <w:rFonts w:ascii="Times New Roman" w:hAnsi="Times New Roman" w:cs="Times New Roman"/>
          <w:sz w:val="28"/>
          <w:szCs w:val="28"/>
        </w:rPr>
        <w:t xml:space="preserve"> </w:t>
      </w:r>
      <w:r w:rsidR="003910F9" w:rsidRPr="00000648">
        <w:rPr>
          <w:rFonts w:ascii="Times New Roman" w:hAnsi="Times New Roman" w:cs="Times New Roman"/>
          <w:sz w:val="28"/>
          <w:szCs w:val="28"/>
        </w:rPr>
        <w:t xml:space="preserve">падежах </w:t>
      </w:r>
      <w:r w:rsidRPr="00000648">
        <w:rPr>
          <w:rFonts w:ascii="Times New Roman" w:hAnsi="Times New Roman" w:cs="Times New Roman"/>
          <w:sz w:val="28"/>
          <w:szCs w:val="28"/>
        </w:rPr>
        <w:t>заменить</w:t>
      </w:r>
      <w:r w:rsidRPr="00000648">
        <w:rPr>
          <w:rFonts w:ascii="Times New Roman" w:hAnsi="Times New Roman"/>
          <w:sz w:val="28"/>
          <w:szCs w:val="28"/>
        </w:rPr>
        <w:t xml:space="preserve"> словами «Заместител</w:t>
      </w:r>
      <w:r w:rsidR="003403A1" w:rsidRPr="00000648">
        <w:rPr>
          <w:rFonts w:ascii="Times New Roman" w:hAnsi="Times New Roman"/>
          <w:sz w:val="28"/>
          <w:szCs w:val="28"/>
        </w:rPr>
        <w:t>я</w:t>
      </w:r>
      <w:r w:rsidRPr="00000648">
        <w:rPr>
          <w:rFonts w:ascii="Times New Roman" w:hAnsi="Times New Roman"/>
          <w:sz w:val="28"/>
          <w:szCs w:val="28"/>
        </w:rPr>
        <w:t xml:space="preserve"> Председательства Правительства </w:t>
      </w:r>
      <w:r w:rsidRPr="00000648">
        <w:rPr>
          <w:rFonts w:ascii="Times New Roman" w:hAnsi="Times New Roman" w:cs="Times New Roman"/>
          <w:sz w:val="28"/>
          <w:szCs w:val="28"/>
        </w:rPr>
        <w:t>Тверской области – Министр</w:t>
      </w:r>
      <w:r w:rsidR="003403A1" w:rsidRPr="00000648">
        <w:rPr>
          <w:rFonts w:ascii="Times New Roman" w:hAnsi="Times New Roman" w:cs="Times New Roman"/>
          <w:sz w:val="28"/>
          <w:szCs w:val="28"/>
        </w:rPr>
        <w:t>а</w:t>
      </w:r>
      <w:r w:rsidRPr="00000648">
        <w:rPr>
          <w:rFonts w:ascii="Times New Roman" w:hAnsi="Times New Roman" w:cs="Times New Roman"/>
          <w:sz w:val="28"/>
          <w:szCs w:val="28"/>
        </w:rPr>
        <w:t>»</w:t>
      </w:r>
      <w:r w:rsidR="00951546" w:rsidRPr="00000648"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 w:rsidR="00253A94" w:rsidRPr="00000648">
        <w:rPr>
          <w:rFonts w:ascii="Times New Roman" w:hAnsi="Times New Roman" w:cs="Times New Roman"/>
          <w:sz w:val="28"/>
          <w:szCs w:val="28"/>
        </w:rPr>
        <w:t>;</w:t>
      </w:r>
    </w:p>
    <w:p w:rsidR="00253A94" w:rsidRPr="00000648" w:rsidRDefault="00CB69AE" w:rsidP="000933FD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648">
        <w:rPr>
          <w:rFonts w:ascii="Times New Roman" w:hAnsi="Times New Roman" w:cs="Times New Roman"/>
          <w:sz w:val="28"/>
          <w:szCs w:val="28"/>
        </w:rPr>
        <w:t>в разделе 6 Соглаш</w:t>
      </w:r>
      <w:r w:rsidR="00822FD8" w:rsidRPr="00000648">
        <w:rPr>
          <w:rFonts w:ascii="Times New Roman" w:hAnsi="Times New Roman" w:cs="Times New Roman"/>
          <w:sz w:val="28"/>
          <w:szCs w:val="28"/>
        </w:rPr>
        <w:t>ения</w:t>
      </w:r>
      <w:r w:rsidR="00253A94" w:rsidRPr="00000648">
        <w:rPr>
          <w:rFonts w:ascii="Times New Roman" w:hAnsi="Times New Roman" w:cs="Times New Roman"/>
          <w:sz w:val="28"/>
          <w:szCs w:val="28"/>
        </w:rPr>
        <w:t xml:space="preserve"> о</w:t>
      </w:r>
      <w:r w:rsidRPr="00000648">
        <w:rPr>
          <w:rFonts w:ascii="Times New Roman" w:hAnsi="Times New Roman" w:cs="Times New Roman"/>
          <w:sz w:val="28"/>
          <w:szCs w:val="28"/>
        </w:rPr>
        <w:t xml:space="preserve"> предоставлении молодому специалисту денежных выплат в реквизитах стороны «Организация, крестьянское (фермерское) хозяйство» слова «М.П.» заменить словами «М.П. (при наличии)».</w:t>
      </w:r>
      <w:r w:rsidR="00253A94" w:rsidRPr="00000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8EE" w:rsidRPr="00000648" w:rsidRDefault="00B5045E" w:rsidP="005758EE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000648">
        <w:rPr>
          <w:sz w:val="28"/>
          <w:szCs w:val="28"/>
        </w:rPr>
        <w:t xml:space="preserve">2. </w:t>
      </w:r>
      <w:r w:rsidR="005758EE" w:rsidRPr="00000648">
        <w:rPr>
          <w:sz w:val="28"/>
          <w:szCs w:val="28"/>
        </w:rPr>
        <w:t>Настоящий приказ вступает в силу со дня его официального опубликования.</w:t>
      </w:r>
    </w:p>
    <w:p w:rsidR="00BE2807" w:rsidRPr="00000648" w:rsidRDefault="00BE2807" w:rsidP="00BE2807">
      <w:pPr>
        <w:widowControl w:val="0"/>
        <w:jc w:val="both"/>
        <w:rPr>
          <w:b/>
          <w:sz w:val="28"/>
          <w:szCs w:val="28"/>
        </w:rPr>
      </w:pPr>
    </w:p>
    <w:p w:rsidR="00BE2807" w:rsidRPr="00000648" w:rsidRDefault="00BE2807" w:rsidP="00BE2807">
      <w:pPr>
        <w:widowControl w:val="0"/>
        <w:jc w:val="both"/>
        <w:rPr>
          <w:b/>
          <w:sz w:val="28"/>
          <w:szCs w:val="28"/>
        </w:rPr>
      </w:pPr>
    </w:p>
    <w:p w:rsidR="00BE2807" w:rsidRPr="00000648" w:rsidRDefault="00BE2807" w:rsidP="00BE2807">
      <w:pPr>
        <w:widowControl w:val="0"/>
        <w:jc w:val="both"/>
        <w:rPr>
          <w:b/>
          <w:sz w:val="28"/>
          <w:szCs w:val="28"/>
        </w:rPr>
      </w:pPr>
    </w:p>
    <w:p w:rsidR="00BE2807" w:rsidRPr="00000648" w:rsidRDefault="00BE2807" w:rsidP="00BE2807">
      <w:pPr>
        <w:widowControl w:val="0"/>
        <w:jc w:val="both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 xml:space="preserve">Заместитель Председателя </w:t>
      </w:r>
    </w:p>
    <w:p w:rsidR="00BE2807" w:rsidRPr="00000648" w:rsidRDefault="00BE2807" w:rsidP="00BE2807">
      <w:pPr>
        <w:widowControl w:val="0"/>
        <w:jc w:val="both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>Правительства Тверской области –</w:t>
      </w:r>
    </w:p>
    <w:p w:rsidR="00BE2807" w:rsidRPr="00000648" w:rsidRDefault="00BE2807" w:rsidP="00BE2807">
      <w:pPr>
        <w:widowControl w:val="0"/>
        <w:jc w:val="both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 xml:space="preserve">Министр сельского хозяйства </w:t>
      </w:r>
    </w:p>
    <w:p w:rsidR="00BE2807" w:rsidRPr="00000648" w:rsidRDefault="00BE2807" w:rsidP="00BE2807">
      <w:pPr>
        <w:widowControl w:val="0"/>
        <w:jc w:val="both"/>
        <w:rPr>
          <w:b/>
          <w:sz w:val="28"/>
          <w:szCs w:val="28"/>
        </w:rPr>
      </w:pPr>
      <w:r w:rsidRPr="00000648">
        <w:rPr>
          <w:b/>
          <w:sz w:val="28"/>
          <w:szCs w:val="28"/>
        </w:rPr>
        <w:t>Тверской области</w:t>
      </w:r>
      <w:r w:rsidRPr="00000648">
        <w:rPr>
          <w:b/>
          <w:sz w:val="28"/>
          <w:szCs w:val="28"/>
        </w:rPr>
        <w:tab/>
      </w:r>
      <w:r w:rsidRPr="00000648">
        <w:rPr>
          <w:b/>
          <w:sz w:val="28"/>
          <w:szCs w:val="28"/>
        </w:rPr>
        <w:tab/>
      </w:r>
      <w:r w:rsidRPr="00000648">
        <w:rPr>
          <w:b/>
          <w:sz w:val="28"/>
          <w:szCs w:val="28"/>
        </w:rPr>
        <w:tab/>
      </w:r>
      <w:r w:rsidRPr="00000648">
        <w:rPr>
          <w:b/>
          <w:sz w:val="28"/>
          <w:szCs w:val="28"/>
        </w:rPr>
        <w:tab/>
      </w:r>
      <w:r w:rsidRPr="00000648">
        <w:rPr>
          <w:b/>
          <w:sz w:val="28"/>
          <w:szCs w:val="28"/>
        </w:rPr>
        <w:tab/>
      </w:r>
      <w:r w:rsidRPr="00000648">
        <w:rPr>
          <w:b/>
          <w:sz w:val="28"/>
          <w:szCs w:val="28"/>
        </w:rPr>
        <w:tab/>
      </w:r>
      <w:r w:rsidRPr="00000648">
        <w:rPr>
          <w:b/>
          <w:sz w:val="28"/>
          <w:szCs w:val="28"/>
        </w:rPr>
        <w:tab/>
        <w:t xml:space="preserve">       </w:t>
      </w:r>
      <w:r w:rsidR="00850A7F" w:rsidRPr="00000648">
        <w:rPr>
          <w:b/>
          <w:sz w:val="28"/>
          <w:szCs w:val="28"/>
        </w:rPr>
        <w:t xml:space="preserve">                                                                    </w:t>
      </w:r>
      <w:r w:rsidRPr="00000648">
        <w:rPr>
          <w:b/>
          <w:sz w:val="28"/>
          <w:szCs w:val="28"/>
        </w:rPr>
        <w:t>П.И. Мигулев</w:t>
      </w:r>
    </w:p>
    <w:p w:rsidR="00BE2807" w:rsidRPr="00000648" w:rsidRDefault="00BE2807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824B6F" w:rsidRPr="00000648" w:rsidRDefault="00824B6F" w:rsidP="005174B3">
      <w:pPr>
        <w:ind w:firstLine="698"/>
        <w:jc w:val="right"/>
        <w:rPr>
          <w:rStyle w:val="afc"/>
          <w:b w:val="0"/>
          <w:color w:val="auto"/>
        </w:rPr>
      </w:pPr>
    </w:p>
    <w:p w:rsidR="00D603FD" w:rsidRPr="00000648" w:rsidRDefault="00D603FD" w:rsidP="00D603FD">
      <w:pPr>
        <w:ind w:firstLine="698"/>
        <w:jc w:val="right"/>
        <w:rPr>
          <w:rStyle w:val="afc"/>
          <w:b w:val="0"/>
          <w:color w:val="auto"/>
        </w:rPr>
      </w:pPr>
      <w:r w:rsidRPr="00000648">
        <w:rPr>
          <w:rStyle w:val="afc"/>
          <w:b w:val="0"/>
          <w:color w:val="auto"/>
        </w:rPr>
        <w:lastRenderedPageBreak/>
        <w:t xml:space="preserve">Приложение 1 к приказу </w:t>
      </w:r>
    </w:p>
    <w:p w:rsidR="00D603FD" w:rsidRPr="00000648" w:rsidRDefault="00D603FD" w:rsidP="00D603FD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0064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Министерства сельского хозяйства </w:t>
      </w:r>
    </w:p>
    <w:p w:rsidR="00D603FD" w:rsidRPr="00000648" w:rsidRDefault="00D603FD" w:rsidP="00D603FD">
      <w:pPr>
        <w:ind w:firstLine="698"/>
        <w:jc w:val="right"/>
        <w:rPr>
          <w:sz w:val="22"/>
          <w:szCs w:val="22"/>
        </w:rPr>
      </w:pPr>
      <w:r w:rsidRPr="00000648">
        <w:rPr>
          <w:sz w:val="22"/>
          <w:szCs w:val="22"/>
        </w:rPr>
        <w:t xml:space="preserve">Тверской области </w:t>
      </w:r>
    </w:p>
    <w:p w:rsidR="00D603FD" w:rsidRPr="00000648" w:rsidRDefault="00D603FD" w:rsidP="00D603FD">
      <w:pPr>
        <w:ind w:firstLine="698"/>
        <w:jc w:val="right"/>
        <w:rPr>
          <w:rStyle w:val="afc"/>
          <w:b w:val="0"/>
          <w:color w:val="auto"/>
          <w:sz w:val="22"/>
          <w:szCs w:val="22"/>
        </w:rPr>
      </w:pPr>
      <w:r w:rsidRPr="00000648">
        <w:rPr>
          <w:sz w:val="22"/>
          <w:szCs w:val="22"/>
        </w:rPr>
        <w:t>от _________ № _________-нп</w:t>
      </w:r>
    </w:p>
    <w:p w:rsidR="00D603FD" w:rsidRPr="00000648" w:rsidRDefault="00D603FD" w:rsidP="00D603FD">
      <w:pPr>
        <w:ind w:firstLine="698"/>
        <w:jc w:val="right"/>
        <w:rPr>
          <w:rStyle w:val="afc"/>
          <w:b w:val="0"/>
          <w:color w:val="auto"/>
        </w:rPr>
      </w:pPr>
    </w:p>
    <w:p w:rsidR="00D603FD" w:rsidRPr="00000648" w:rsidRDefault="00D603FD" w:rsidP="00D603FD">
      <w:pPr>
        <w:ind w:firstLine="698"/>
        <w:jc w:val="right"/>
        <w:rPr>
          <w:rStyle w:val="afc"/>
          <w:b w:val="0"/>
          <w:color w:val="auto"/>
        </w:rPr>
      </w:pPr>
    </w:p>
    <w:p w:rsidR="00D603FD" w:rsidRPr="00000648" w:rsidRDefault="00D603FD" w:rsidP="00D603FD">
      <w:pPr>
        <w:ind w:firstLine="698"/>
        <w:jc w:val="right"/>
      </w:pPr>
      <w:r w:rsidRPr="00000648">
        <w:rPr>
          <w:rStyle w:val="afc"/>
          <w:b w:val="0"/>
          <w:color w:val="auto"/>
        </w:rPr>
        <w:t>«Приложение 1</w:t>
      </w:r>
    </w:p>
    <w:p w:rsidR="00D603FD" w:rsidRPr="00000648" w:rsidRDefault="00D603FD" w:rsidP="00D603FD">
      <w:pPr>
        <w:ind w:firstLine="698"/>
        <w:jc w:val="right"/>
      </w:pPr>
      <w:r w:rsidRPr="00000648">
        <w:rPr>
          <w:rStyle w:val="afc"/>
          <w:b w:val="0"/>
          <w:color w:val="auto"/>
        </w:rPr>
        <w:t xml:space="preserve">к </w:t>
      </w:r>
      <w:hyperlink w:anchor="sub_423" w:history="1">
        <w:r w:rsidRPr="00000648">
          <w:rPr>
            <w:rStyle w:val="a4"/>
            <w:b w:val="0"/>
            <w:color w:val="auto"/>
          </w:rPr>
          <w:t>административному регламенту</w:t>
        </w:r>
      </w:hyperlink>
      <w:r w:rsidRPr="00000648">
        <w:rPr>
          <w:rStyle w:val="afc"/>
          <w:b w:val="0"/>
          <w:color w:val="auto"/>
        </w:rPr>
        <w:t xml:space="preserve"> предоставления</w:t>
      </w:r>
    </w:p>
    <w:p w:rsidR="00D603FD" w:rsidRPr="00000648" w:rsidRDefault="00D603FD" w:rsidP="00D603FD">
      <w:pPr>
        <w:ind w:firstLine="698"/>
        <w:jc w:val="right"/>
      </w:pPr>
      <w:r w:rsidRPr="00000648">
        <w:rPr>
          <w:rStyle w:val="afc"/>
          <w:b w:val="0"/>
          <w:color w:val="auto"/>
        </w:rPr>
        <w:t>государственной услуги «Предоставление денежных</w:t>
      </w:r>
    </w:p>
    <w:p w:rsidR="00D603FD" w:rsidRPr="00000648" w:rsidRDefault="00D603FD" w:rsidP="00D603FD">
      <w:pPr>
        <w:ind w:firstLine="698"/>
        <w:jc w:val="right"/>
      </w:pPr>
      <w:r w:rsidRPr="00000648">
        <w:rPr>
          <w:rStyle w:val="afc"/>
          <w:b w:val="0"/>
          <w:color w:val="auto"/>
        </w:rPr>
        <w:t>выплат молодому специалисту, принятому на работу</w:t>
      </w:r>
    </w:p>
    <w:p w:rsidR="00D603FD" w:rsidRPr="00000648" w:rsidRDefault="00D603FD" w:rsidP="00D603FD">
      <w:pPr>
        <w:ind w:firstLine="698"/>
        <w:jc w:val="right"/>
      </w:pPr>
      <w:r w:rsidRPr="00000648">
        <w:rPr>
          <w:rStyle w:val="afc"/>
          <w:b w:val="0"/>
          <w:color w:val="auto"/>
        </w:rPr>
        <w:t>в сельскохозяйственную организацию и</w:t>
      </w:r>
    </w:p>
    <w:p w:rsidR="00D603FD" w:rsidRPr="00000648" w:rsidRDefault="00D603FD" w:rsidP="00D603FD">
      <w:pPr>
        <w:ind w:firstLine="698"/>
        <w:jc w:val="right"/>
        <w:rPr>
          <w:b/>
        </w:rPr>
      </w:pPr>
      <w:r w:rsidRPr="00000648">
        <w:rPr>
          <w:rStyle w:val="afc"/>
          <w:b w:val="0"/>
          <w:color w:val="auto"/>
        </w:rPr>
        <w:t>крестьянское (фермерское) хозяйство Тверской области»</w:t>
      </w:r>
    </w:p>
    <w:p w:rsidR="00EB0CAB" w:rsidRPr="00000648" w:rsidRDefault="00EB0CAB" w:rsidP="00EB0CAB"/>
    <w:p w:rsidR="00EB0CAB" w:rsidRPr="00000648" w:rsidRDefault="00EB0CAB" w:rsidP="00EB0CAB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000648">
        <w:rPr>
          <w:rFonts w:ascii="Times New Roman" w:hAnsi="Times New Roman" w:cs="Times New Roman"/>
          <w:color w:val="auto"/>
        </w:rPr>
        <w:t xml:space="preserve">Сведения </w:t>
      </w:r>
      <w:r w:rsidRPr="00000648">
        <w:rPr>
          <w:rFonts w:ascii="Times New Roman" w:hAnsi="Times New Roman" w:cs="Times New Roman"/>
          <w:color w:val="auto"/>
        </w:rPr>
        <w:br/>
        <w:t>о Министерстве сельского хозяйства Тверской области (далее - Министерство)</w:t>
      </w:r>
    </w:p>
    <w:p w:rsidR="00EB0CAB" w:rsidRPr="00000648" w:rsidRDefault="00EB0CAB" w:rsidP="00EB0CAB"/>
    <w:p w:rsidR="00EB0CAB" w:rsidRPr="00000648" w:rsidRDefault="00EB0CAB" w:rsidP="00EB0CAB">
      <w:r w:rsidRPr="00000648">
        <w:t>Адрес Министерства: проспект Победы, д. 53, г. Тверь, 170037</w:t>
      </w:r>
    </w:p>
    <w:p w:rsidR="00EB0CAB" w:rsidRPr="00000648" w:rsidRDefault="00EB0CAB" w:rsidP="00EB0CAB">
      <w:r w:rsidRPr="00000648">
        <w:t>Адрес электронной почты Министерства: e-mail:mcx_to@web.region.tver.ru</w:t>
      </w:r>
    </w:p>
    <w:p w:rsidR="00EB0CAB" w:rsidRPr="00000648" w:rsidRDefault="00EB0CAB" w:rsidP="00EB0CAB"/>
    <w:p w:rsidR="00EB0CAB" w:rsidRPr="00000648" w:rsidRDefault="00EB0CAB" w:rsidP="00EB0CAB">
      <w:pPr>
        <w:jc w:val="both"/>
      </w:pPr>
      <w:r w:rsidRPr="00000648">
        <w:t xml:space="preserve">Сайт Министерства в информационно-телекоммуникационной сети Интернет: </w:t>
      </w:r>
      <w:r w:rsidRPr="00000648">
        <w:rPr>
          <w:lang w:val="en-US"/>
        </w:rPr>
        <w:t>http</w:t>
      </w:r>
      <w:r w:rsidRPr="00000648">
        <w:t>://минсельхоз.тверскаяобласть.рф</w:t>
      </w:r>
    </w:p>
    <w:p w:rsidR="00EB0CAB" w:rsidRPr="00000648" w:rsidRDefault="00EB0CAB" w:rsidP="00EB0CAB">
      <w:pPr>
        <w:jc w:val="both"/>
      </w:pPr>
    </w:p>
    <w:p w:rsidR="00EB0CAB" w:rsidRPr="00000648" w:rsidRDefault="00EB0CAB" w:rsidP="00EB0CAB">
      <w:r w:rsidRPr="00000648">
        <w:t>Контактные телефоны:</w:t>
      </w:r>
    </w:p>
    <w:p w:rsidR="00EB0CAB" w:rsidRPr="00000648" w:rsidRDefault="00EB0CAB" w:rsidP="00EB0CAB">
      <w:r w:rsidRPr="00000648">
        <w:t>Тел. (4822) 32-02-21</w:t>
      </w:r>
    </w:p>
    <w:p w:rsidR="00EB0CAB" w:rsidRPr="00000648" w:rsidRDefault="00EB0CAB" w:rsidP="00EB0CAB">
      <w:r w:rsidRPr="00000648">
        <w:t>(4822) 32-78-10 - начальник отдела организационно-кадровой работы и правового обеспечения Министерства;</w:t>
      </w:r>
    </w:p>
    <w:p w:rsidR="00EB0CAB" w:rsidRPr="00000648" w:rsidRDefault="00EB0CAB" w:rsidP="00EB0CAB">
      <w:r w:rsidRPr="00000648">
        <w:t>(4822) 32-71-18 - специалисты отдела организационно-кадровой работы и правового обеспечения Министерства;</w:t>
      </w:r>
    </w:p>
    <w:p w:rsidR="00EB0CAB" w:rsidRPr="00000648" w:rsidRDefault="00EB0CAB" w:rsidP="00EB0CAB"/>
    <w:p w:rsidR="00EB0CAB" w:rsidRPr="00000648" w:rsidRDefault="00EB0CAB" w:rsidP="00EB0CAB">
      <w:r w:rsidRPr="00000648">
        <w:t>Время работы Министерства: понедельник-четверг с 9-00 до 18-00 ч., обед 13-00 до 13-48, пятница с 9-00 до 17-00 ч.</w:t>
      </w:r>
    </w:p>
    <w:p w:rsidR="00EB0CAB" w:rsidRPr="00000648" w:rsidRDefault="00EB0CAB" w:rsidP="00EB0CAB"/>
    <w:p w:rsidR="00EB0CAB" w:rsidRPr="00000648" w:rsidRDefault="00EB0CAB" w:rsidP="00EB0CAB">
      <w:pPr>
        <w:jc w:val="both"/>
      </w:pPr>
      <w:r w:rsidRPr="00000648">
        <w:t>Сведения о государственном казенном учреждении Тверской области «Центр развития агропромышленного комплекса  Тверской области»</w:t>
      </w:r>
    </w:p>
    <w:p w:rsidR="00EB0CAB" w:rsidRPr="00000648" w:rsidRDefault="00EB0CAB" w:rsidP="00EB0CAB">
      <w:pPr>
        <w:jc w:val="both"/>
      </w:pPr>
      <w:r w:rsidRPr="00000648">
        <w:t>Адрес: ул. Орджоникидзе, д. 21, г. Тверь, 170028</w:t>
      </w:r>
    </w:p>
    <w:p w:rsidR="00EB0CAB" w:rsidRPr="00000648" w:rsidRDefault="00EB0CAB" w:rsidP="00EB0CAB">
      <w:pPr>
        <w:jc w:val="both"/>
      </w:pPr>
      <w:r w:rsidRPr="00000648">
        <w:t>Контактные телефоны: Тел. 8 (4822) 41-52-41</w:t>
      </w:r>
    </w:p>
    <w:p w:rsidR="00EB0CAB" w:rsidRPr="00000648" w:rsidRDefault="00EB0CAB" w:rsidP="00EB0CAB">
      <w:r w:rsidRPr="00000648">
        <w:rPr>
          <w:lang w:val="en-US"/>
        </w:rPr>
        <w:t>E</w:t>
      </w:r>
      <w:r w:rsidRPr="00000648">
        <w:t>-</w:t>
      </w:r>
      <w:r w:rsidRPr="00000648">
        <w:rPr>
          <w:lang w:val="en-US"/>
        </w:rPr>
        <w:t>mail</w:t>
      </w:r>
      <w:r w:rsidRPr="00000648">
        <w:t xml:space="preserve">: </w:t>
      </w:r>
      <w:r w:rsidRPr="00000648">
        <w:rPr>
          <w:lang w:val="en-US"/>
        </w:rPr>
        <w:t>pr</w:t>
      </w:r>
      <w:r w:rsidRPr="00000648">
        <w:t>_</w:t>
      </w:r>
      <w:r w:rsidRPr="00000648">
        <w:rPr>
          <w:lang w:val="en-US"/>
        </w:rPr>
        <w:t>sorokinaed</w:t>
      </w:r>
      <w:r w:rsidRPr="00000648">
        <w:t>@</w:t>
      </w:r>
      <w:r w:rsidRPr="00000648">
        <w:rPr>
          <w:lang w:val="en-US"/>
        </w:rPr>
        <w:t>mail</w:t>
      </w:r>
      <w:r w:rsidRPr="00000648">
        <w:t>.</w:t>
      </w:r>
      <w:r w:rsidRPr="00000648">
        <w:rPr>
          <w:lang w:val="en-US"/>
        </w:rPr>
        <w:t>ru</w:t>
      </w:r>
    </w:p>
    <w:p w:rsidR="00EB0CAB" w:rsidRPr="00000648" w:rsidRDefault="00EB0CAB" w:rsidP="00EB0CAB">
      <w:pPr>
        <w:jc w:val="both"/>
      </w:pPr>
      <w:r w:rsidRPr="00000648">
        <w:t>Время работы: понедельник-четверг с 9-00 до 18-00 ч., обед 13-00 до 13-48, пятница с 9-00 до 17-00 ч.</w:t>
      </w:r>
    </w:p>
    <w:p w:rsidR="00EB0CAB" w:rsidRPr="00000648" w:rsidRDefault="00EB0CAB" w:rsidP="00EB0CAB">
      <w:pPr>
        <w:jc w:val="both"/>
      </w:pPr>
    </w:p>
    <w:p w:rsidR="00EB0CAB" w:rsidRPr="00000648" w:rsidRDefault="00EB0CAB" w:rsidP="00EB0CAB">
      <w:pPr>
        <w:jc w:val="both"/>
      </w:pPr>
    </w:p>
    <w:p w:rsidR="00EB0CAB" w:rsidRPr="00000648" w:rsidRDefault="00EB0CAB" w:rsidP="00EB0CAB">
      <w:pPr>
        <w:jc w:val="center"/>
        <w:rPr>
          <w:b/>
        </w:rPr>
      </w:pPr>
      <w:r w:rsidRPr="00000648">
        <w:rPr>
          <w:b/>
        </w:rPr>
        <w:t>Сведения о межрайонном отделе развития АПК государственного казенного учреждения Тверской области «Центр развития агропромышленного комплекса Тверской области»</w:t>
      </w:r>
    </w:p>
    <w:p w:rsidR="00EB0CAB" w:rsidRPr="00000648" w:rsidRDefault="00EB0CAB" w:rsidP="00EB0CAB">
      <w:pPr>
        <w:jc w:val="center"/>
      </w:pP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2062"/>
        <w:gridCol w:w="2366"/>
        <w:gridCol w:w="1086"/>
        <w:gridCol w:w="1699"/>
        <w:gridCol w:w="1870"/>
      </w:tblGrid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Муниципальный район/ городской округ </w:t>
            </w:r>
          </w:p>
        </w:tc>
        <w:tc>
          <w:tcPr>
            <w:tcW w:w="2366" w:type="dxa"/>
          </w:tcPr>
          <w:p w:rsidR="00EB0CAB" w:rsidRPr="00000648" w:rsidRDefault="00EB0CAB" w:rsidP="009E315D">
            <w:pPr>
              <w:jc w:val="center"/>
            </w:pPr>
            <w:r w:rsidRPr="00000648">
              <w:t>Почтовый адрес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jc w:val="center"/>
            </w:pPr>
            <w:r w:rsidRPr="00000648">
              <w:t>Контактный телефон</w:t>
            </w:r>
          </w:p>
        </w:tc>
        <w:tc>
          <w:tcPr>
            <w:tcW w:w="1699" w:type="dxa"/>
          </w:tcPr>
          <w:p w:rsidR="00EB0CAB" w:rsidRPr="00000648" w:rsidRDefault="00EB0CAB" w:rsidP="009E315D">
            <w:pPr>
              <w:jc w:val="center"/>
            </w:pPr>
            <w:r w:rsidRPr="00000648">
              <w:rPr>
                <w:lang w:val="en-US"/>
              </w:rPr>
              <w:t>E</w:t>
            </w:r>
            <w:r w:rsidRPr="00000648">
              <w:t>-mail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center"/>
            </w:pPr>
            <w:r w:rsidRPr="00000648">
              <w:t>График работы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Андреапольский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172800, Тверская область, </w:t>
            </w:r>
          </w:p>
          <w:p w:rsidR="00EB0CAB" w:rsidRPr="00000648" w:rsidRDefault="00EB0CAB" w:rsidP="009E315D">
            <w:r w:rsidRPr="00000648">
              <w:t xml:space="preserve">г. Андреаполь, </w:t>
            </w:r>
          </w:p>
          <w:p w:rsidR="00EB0CAB" w:rsidRPr="00000648" w:rsidRDefault="00EB0CAB" w:rsidP="009E315D">
            <w:r w:rsidRPr="00000648">
              <w:t>пл.Ленина, д.2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 xml:space="preserve">(48267) </w:t>
            </w:r>
          </w:p>
          <w:p w:rsidR="00EB0CAB" w:rsidRPr="00000648" w:rsidRDefault="00EB0CAB" w:rsidP="009E315D">
            <w:r w:rsidRPr="00000648">
              <w:rPr>
                <w:bCs/>
              </w:rPr>
              <w:t>3-14-03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andrapk@rambler.ru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 xml:space="preserve">понедельник-четверг с 9.00 до 18.00 ч., обед 13.00 до 13.48, </w:t>
            </w:r>
            <w:r w:rsidRPr="00000648">
              <w:lastRenderedPageBreak/>
              <w:t>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lastRenderedPageBreak/>
              <w:t>Бежецкий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171980, Тверская область, г. Бежецк, ул. Большая д.40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 xml:space="preserve">(48231) 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2-14-31</w:t>
            </w:r>
          </w:p>
          <w:p w:rsidR="00EB0CAB" w:rsidRPr="00000648" w:rsidRDefault="00EB0CAB" w:rsidP="009E315D">
            <w:r w:rsidRPr="00000648">
              <w:rPr>
                <w:bCs/>
              </w:rPr>
              <w:t>5-06-28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apcbezesc@yandex.ru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Бельский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172530, Тверская область, г. Белый, ул. Кирова, д. 44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(48250)</w:t>
            </w:r>
          </w:p>
          <w:p w:rsidR="00EB0CAB" w:rsidRPr="00000648" w:rsidRDefault="00EB0CAB" w:rsidP="009E315D">
            <w:r w:rsidRPr="00000648">
              <w:rPr>
                <w:bCs/>
              </w:rPr>
              <w:t>2-24-03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apkbeliy@yandex.ru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Бологовский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171080, Тверская обл., г. Бологое, </w:t>
            </w:r>
          </w:p>
          <w:p w:rsidR="00EB0CAB" w:rsidRPr="00000648" w:rsidRDefault="00EB0CAB" w:rsidP="009E315D">
            <w:r w:rsidRPr="00000648">
              <w:t xml:space="preserve">ул. Кирова д.4 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(48238)</w:t>
            </w:r>
          </w:p>
          <w:p w:rsidR="00EB0CAB" w:rsidRPr="00000648" w:rsidRDefault="00EB0CAB" w:rsidP="009E315D">
            <w:r w:rsidRPr="00000648">
              <w:rPr>
                <w:bCs/>
              </w:rPr>
              <w:t>2-24-77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apkbologoe@yandex.ru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Весьегонский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171720, Тверская область,</w:t>
            </w:r>
          </w:p>
          <w:p w:rsidR="00EB0CAB" w:rsidRPr="00000648" w:rsidRDefault="00EB0CAB" w:rsidP="009E315D">
            <w:r w:rsidRPr="00000648">
              <w:t xml:space="preserve"> г. Весьегонск, ул. Коммунистическая, д.16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(48264)</w:t>
            </w:r>
          </w:p>
          <w:p w:rsidR="00EB0CAB" w:rsidRPr="00000648" w:rsidRDefault="00EB0CAB" w:rsidP="009E315D">
            <w:r w:rsidRPr="00000648">
              <w:rPr>
                <w:bCs/>
              </w:rPr>
              <w:t>2-13-47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vesapk@yandex.ru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Вышневолоцкий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171163, Тверская область, г. Вышний Волочек, </w:t>
            </w:r>
          </w:p>
          <w:p w:rsidR="00EB0CAB" w:rsidRPr="00000648" w:rsidRDefault="00EB0CAB" w:rsidP="009E315D">
            <w:r w:rsidRPr="00000648">
              <w:t>ул. Осташковская, д.10/6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(48233)</w:t>
            </w:r>
          </w:p>
          <w:p w:rsidR="00EB0CAB" w:rsidRPr="00000648" w:rsidRDefault="00EB0CAB" w:rsidP="009E315D">
            <w:r w:rsidRPr="00000648">
              <w:rPr>
                <w:bCs/>
              </w:rPr>
              <w:t>6-32-47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apkvvol@rambler.ru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Западнодвинский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172610, Тверская область, г. Западная Двина, ул. Кирова, д.10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(48265)</w:t>
            </w:r>
          </w:p>
          <w:p w:rsidR="00EB0CAB" w:rsidRPr="00000648" w:rsidRDefault="00EB0CAB" w:rsidP="009E315D">
            <w:r w:rsidRPr="00000648">
              <w:rPr>
                <w:bCs/>
              </w:rPr>
              <w:t>2-16-01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apkzdvina@yandex.ru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Зубцовский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172332, Тверская область, г. Зубцов, ул. Ржевская, д. 12а</w:t>
            </w:r>
          </w:p>
        </w:tc>
        <w:tc>
          <w:tcPr>
            <w:tcW w:w="1086" w:type="dxa"/>
          </w:tcPr>
          <w:p w:rsidR="00EB0CAB" w:rsidRPr="00000648" w:rsidRDefault="00EB0CAB" w:rsidP="009E315D"/>
        </w:tc>
        <w:tc>
          <w:tcPr>
            <w:tcW w:w="1699" w:type="dxa"/>
          </w:tcPr>
          <w:p w:rsidR="00EB0CAB" w:rsidRPr="00000648" w:rsidRDefault="00EB0CAB" w:rsidP="009E315D">
            <w:r w:rsidRPr="00000648">
              <w:t>zubagro@yandex.ru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Калининский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170028, г. Тверь, ул. Орджоникидзе, д.21, каб. 414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(4822)</w:t>
            </w:r>
          </w:p>
          <w:p w:rsidR="00EB0CAB" w:rsidRPr="00000648" w:rsidRDefault="00EB0CAB" w:rsidP="009E315D">
            <w:r w:rsidRPr="00000648">
              <w:rPr>
                <w:bCs/>
              </w:rPr>
              <w:t>41-52-58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kalininapk@yandex.ru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Калязинский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171573, Тверская обл.,  г. Калязин, ул. </w:t>
            </w:r>
            <w:r w:rsidRPr="00000648">
              <w:lastRenderedPageBreak/>
              <w:t>Коминтерна, д. 77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lastRenderedPageBreak/>
              <w:t>(48249)</w:t>
            </w:r>
          </w:p>
          <w:p w:rsidR="00EB0CAB" w:rsidRPr="00000648" w:rsidRDefault="00EB0CAB" w:rsidP="009E315D">
            <w:r w:rsidRPr="00000648">
              <w:rPr>
                <w:bCs/>
              </w:rPr>
              <w:t>2-37-50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otdelAPK@yandex.ru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 xml:space="preserve">понедельник-четверг с 9.00 до </w:t>
            </w:r>
            <w:r w:rsidRPr="00000648">
              <w:lastRenderedPageBreak/>
              <w:t>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lastRenderedPageBreak/>
              <w:t>Кашинский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171640, Тверская область, г. Кашин, ул. Карла Маркса, д.1/18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(48234)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2-04-52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2-09-33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kashinAPK@yandex.ru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Кесовогорский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171470,</w:t>
            </w:r>
          </w:p>
          <w:p w:rsidR="00EB0CAB" w:rsidRPr="00000648" w:rsidRDefault="00EB0CAB" w:rsidP="009E315D">
            <w:r w:rsidRPr="00000648">
              <w:t>Тверская область, Кесовогорский район, пгт. Кесова Гора, ул. Московская,  д. 6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(48274)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2-12-10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apkksgora@yandex.ru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Кимрский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171506, Тверская область, г. Кимры, ул. Урицкого, д.15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(48236)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3-22-89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kimagro@yandex.ru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Конаковский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171250, Тверская область, г. Конаково, ул. Энергетиков, </w:t>
            </w:r>
          </w:p>
          <w:p w:rsidR="00EB0CAB" w:rsidRPr="00000648" w:rsidRDefault="00EB0CAB" w:rsidP="009E315D">
            <w:r w:rsidRPr="00000648">
              <w:t>д. 13, каб. 62, эт.4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(48242)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4-30-80</w:t>
            </w:r>
          </w:p>
        </w:tc>
        <w:tc>
          <w:tcPr>
            <w:tcW w:w="1699" w:type="dxa"/>
          </w:tcPr>
          <w:p w:rsidR="00EB0CAB" w:rsidRPr="00000648" w:rsidRDefault="007921A1" w:rsidP="009E315D">
            <w:hyperlink r:id="rId9" w:history="1">
              <w:r w:rsidR="00EB0CAB" w:rsidRPr="00000648">
                <w:t>apk.konakovo@yandex.ru</w:t>
              </w:r>
            </w:hyperlink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Краснохолмский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171660, Тверская область, г. Красный холм, пл. Карла Маркса, д. 10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(48237)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2-25-68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krholm-apk@yandex.ru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Кувшиновский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172110, Тверская область,</w:t>
            </w:r>
          </w:p>
          <w:p w:rsidR="00EB0CAB" w:rsidRPr="00000648" w:rsidRDefault="00EB0CAB" w:rsidP="009E315D">
            <w:r w:rsidRPr="00000648">
              <w:t>г. Кувшиново, ул. 1-я Октябрьская, д. 28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(48257)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4-60-21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KyvshinovoAPK@yandex.ru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13.-00 до 13-.48,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Лесной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171890, Тверская область, Лесной р-н, с. Лесное, ул. Коммунистическая, д. 8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(48271)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2-15-07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lesapk@yandex.ru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Лихославльский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171210,Тверская область, </w:t>
            </w:r>
          </w:p>
          <w:p w:rsidR="00EB0CAB" w:rsidRPr="00000648" w:rsidRDefault="00EB0CAB" w:rsidP="009E315D">
            <w:r w:rsidRPr="00000648">
              <w:t xml:space="preserve">г. Лихославль, </w:t>
            </w:r>
          </w:p>
          <w:p w:rsidR="00EB0CAB" w:rsidRPr="00000648" w:rsidRDefault="00EB0CAB" w:rsidP="009E315D">
            <w:r w:rsidRPr="00000648">
              <w:t xml:space="preserve">ул. Первомайская, </w:t>
            </w:r>
          </w:p>
          <w:p w:rsidR="00EB0CAB" w:rsidRPr="00000648" w:rsidRDefault="00EB0CAB" w:rsidP="009E315D">
            <w:r w:rsidRPr="00000648">
              <w:t>д. 4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(48261)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3-51-45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APKLihoslavl@yandex.ru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lastRenderedPageBreak/>
              <w:t>Максатихинский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171900, Тверская область, п. Максатиха, пл. Свободы, д. 2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maxatiha2010@yandex.ru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Молоковский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171680, Тверская область, п. Молоково, ул. Ленина, д. 16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(48275)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2-13-54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mol.agro@yandex.ru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Нелидовский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172523, Тверская область, г. Нелидово, ул. Первомайская, д.1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(48266)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5-19-35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larisa.zaharova2016@yandex.ru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Оленинский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172400, Тверская область, п. Оленино, ул. Ленина, д. 64/7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(48258)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2-17-59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apk-oleninotv@yandex.ru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Осташковский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172735, Тверская область, г. Осташков, пер. Советский, д.3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(48235)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5-09-48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octashkov.apk@yandex.ru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Пеновский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172770, Тверская область, п. Пено, </w:t>
            </w:r>
          </w:p>
          <w:p w:rsidR="00EB0CAB" w:rsidRPr="00000648" w:rsidRDefault="00EB0CAB" w:rsidP="009E315D">
            <w:r w:rsidRPr="00000648">
              <w:t>ул. Тарасова, д.11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(48230)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2-33-79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apk-peno@list.ru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Рамешковский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171400, Тверская область, пгт. Рамешки, </w:t>
            </w:r>
          </w:p>
          <w:p w:rsidR="00EB0CAB" w:rsidRPr="00000648" w:rsidRDefault="00EB0CAB" w:rsidP="009E315D">
            <w:r w:rsidRPr="00000648">
              <w:t>ул. Советская, д. 17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(48244)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2-14-91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APK.Rameshki@yandex.ru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Ржевский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172390, Тверская область, г. Ржев, </w:t>
            </w:r>
          </w:p>
          <w:p w:rsidR="00EB0CAB" w:rsidRPr="00000648" w:rsidRDefault="00EB0CAB" w:rsidP="009E315D">
            <w:r w:rsidRPr="00000648">
              <w:t>ул. Ленина, д. 16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(48232)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2-34-72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rzevagro@yandex.ru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Сандовский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171750, Тверская область, пгт. Сандово, ул. Советская, д.11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(48272)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2-11-01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sandovoapk@yandex.ru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 xml:space="preserve">понедельник-четверг с 9.00 до 18.00 ч., обед 13.00 до 13.48, </w:t>
            </w:r>
            <w:r w:rsidRPr="00000648">
              <w:lastRenderedPageBreak/>
              <w:t>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lastRenderedPageBreak/>
              <w:t>Селижаровский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172200, Тверская область, </w:t>
            </w:r>
          </w:p>
          <w:p w:rsidR="00EB0CAB" w:rsidRPr="00000648" w:rsidRDefault="00EB0CAB" w:rsidP="009E315D">
            <w:r w:rsidRPr="00000648">
              <w:t>п. Селижарово,</w:t>
            </w:r>
          </w:p>
          <w:p w:rsidR="00EB0CAB" w:rsidRPr="00000648" w:rsidRDefault="00EB0CAB" w:rsidP="009E315D">
            <w:r w:rsidRPr="00000648">
              <w:t xml:space="preserve"> ул. Ленина, д.12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(48269)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2-29-97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APKselig@yandex.ru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trHeight w:val="519"/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Сонковский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171450,Тверская область, п. Сонково, пр. Ленина, д.24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(48246)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2-14-31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sonkovoapk@yandex.ru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Спировский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171170, Тверская область, пгт. Спирово, </w:t>
            </w:r>
          </w:p>
          <w:p w:rsidR="00EB0CAB" w:rsidRPr="00000648" w:rsidRDefault="00EB0CAB" w:rsidP="009E315D">
            <w:r w:rsidRPr="00000648">
              <w:t>пл. Советская, д. 7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(48276)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2-14-44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spirovoapk@yandex.ru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13.-00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Старицкий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171360, Тверская область, г. Старица, ул. Коммунистическая, д.11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(48263)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2-16-31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2-32-28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apk.starica@yandex.ru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Торжокский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 xml:space="preserve">172002, Тверская область, г. Торжок, </w:t>
            </w:r>
          </w:p>
          <w:p w:rsidR="00EB0CAB" w:rsidRPr="00000648" w:rsidRDefault="00EB0CAB" w:rsidP="009E315D">
            <w:r w:rsidRPr="00000648">
              <w:t>пл. 9 Января, д. 1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(48251)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9-28-64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9-25-61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torzhok-gku@mail.ru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Торопецкий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172840, Тверская область, г. Торопец, ул. Советская, д. 10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(48268)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2-14-62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toropecagro@yandex.ru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Удомельский городской округ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171841, Тверская обл., г. Удомля, ул. Попова, д.22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(48255)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5-50-24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udom.apk@yandex.ru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  <w:tr w:rsidR="00EB0CAB" w:rsidRPr="00000648" w:rsidTr="009E315D">
        <w:trPr>
          <w:jc w:val="center"/>
        </w:trPr>
        <w:tc>
          <w:tcPr>
            <w:tcW w:w="2062" w:type="dxa"/>
          </w:tcPr>
          <w:p w:rsidR="00EB0CAB" w:rsidRPr="00000648" w:rsidRDefault="00EB0CAB" w:rsidP="009E315D">
            <w:r w:rsidRPr="00000648">
              <w:t>Фировский район</w:t>
            </w:r>
          </w:p>
        </w:tc>
        <w:tc>
          <w:tcPr>
            <w:tcW w:w="2366" w:type="dxa"/>
          </w:tcPr>
          <w:p w:rsidR="00EB0CAB" w:rsidRPr="00000648" w:rsidRDefault="00EB0CAB" w:rsidP="009E315D">
            <w:r w:rsidRPr="00000648">
              <w:t>172721, Тверская область, пгт. Фирово, ул. Советская, дом 25</w:t>
            </w:r>
          </w:p>
        </w:tc>
        <w:tc>
          <w:tcPr>
            <w:tcW w:w="1086" w:type="dxa"/>
          </w:tcPr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(48239)</w:t>
            </w:r>
          </w:p>
          <w:p w:rsidR="00EB0CAB" w:rsidRPr="00000648" w:rsidRDefault="00EB0CAB" w:rsidP="009E315D">
            <w:pPr>
              <w:rPr>
                <w:bCs/>
              </w:rPr>
            </w:pPr>
            <w:r w:rsidRPr="00000648">
              <w:rPr>
                <w:bCs/>
              </w:rPr>
              <w:t>3-10-42</w:t>
            </w:r>
          </w:p>
        </w:tc>
        <w:tc>
          <w:tcPr>
            <w:tcW w:w="1699" w:type="dxa"/>
          </w:tcPr>
          <w:p w:rsidR="00EB0CAB" w:rsidRPr="00000648" w:rsidRDefault="00EB0CAB" w:rsidP="009E315D">
            <w:r w:rsidRPr="00000648">
              <w:t>firapk@yandex.ru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both"/>
            </w:pPr>
            <w:r w:rsidRPr="00000648">
              <w:t>понедельник-четверг с 9.00 до 18.00 ч., обед 13.00 до 13.48, пятница с 9.00 до 17.00 ч.</w:t>
            </w:r>
          </w:p>
        </w:tc>
      </w:tr>
    </w:tbl>
    <w:p w:rsidR="00EB0CAB" w:rsidRPr="00000648" w:rsidRDefault="00EB0CAB" w:rsidP="00EB0CAB">
      <w:pPr>
        <w:jc w:val="center"/>
        <w:rPr>
          <w:b/>
          <w:bCs/>
        </w:rPr>
      </w:pPr>
    </w:p>
    <w:p w:rsidR="00EB0CAB" w:rsidRPr="00000648" w:rsidRDefault="00EB0CAB" w:rsidP="00EB0CAB">
      <w:pPr>
        <w:jc w:val="center"/>
        <w:rPr>
          <w:b/>
          <w:bCs/>
        </w:rPr>
      </w:pPr>
    </w:p>
    <w:p w:rsidR="00EB0CAB" w:rsidRPr="00000648" w:rsidRDefault="00EB0CAB" w:rsidP="00EB0CAB">
      <w:pPr>
        <w:jc w:val="center"/>
        <w:rPr>
          <w:b/>
          <w:bCs/>
        </w:rPr>
      </w:pPr>
    </w:p>
    <w:p w:rsidR="00EB0CAB" w:rsidRPr="00000648" w:rsidRDefault="00EB0CAB" w:rsidP="00EB0CAB">
      <w:pPr>
        <w:jc w:val="center"/>
        <w:rPr>
          <w:b/>
          <w:bCs/>
        </w:rPr>
      </w:pPr>
      <w:r w:rsidRPr="00000648">
        <w:rPr>
          <w:b/>
          <w:bCs/>
        </w:rPr>
        <w:t>Сведения о государственном автономном учреждении</w:t>
      </w:r>
    </w:p>
    <w:p w:rsidR="00EB0CAB" w:rsidRPr="00000648" w:rsidRDefault="00EB0CAB" w:rsidP="00EB0CAB">
      <w:pPr>
        <w:jc w:val="center"/>
        <w:rPr>
          <w:b/>
          <w:bCs/>
        </w:rPr>
      </w:pPr>
      <w:r w:rsidRPr="00000648">
        <w:rPr>
          <w:b/>
          <w:bCs/>
        </w:rPr>
        <w:t xml:space="preserve"> Тверской области «Многофункциональный центр предоставления государственных и муниципальных услуг» (далее – ГАУ «МФЦ»)</w:t>
      </w:r>
    </w:p>
    <w:p w:rsidR="00EB0CAB" w:rsidRPr="00000648" w:rsidRDefault="00EB0CAB" w:rsidP="00EB0CAB">
      <w:pPr>
        <w:jc w:val="center"/>
        <w:rPr>
          <w:bCs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2105"/>
        <w:gridCol w:w="2001"/>
        <w:gridCol w:w="1370"/>
        <w:gridCol w:w="1580"/>
        <w:gridCol w:w="1870"/>
      </w:tblGrid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pPr>
              <w:jc w:val="center"/>
            </w:pPr>
          </w:p>
          <w:p w:rsidR="00EB0CAB" w:rsidRPr="00000648" w:rsidRDefault="00EB0CAB" w:rsidP="009E315D">
            <w:pPr>
              <w:jc w:val="center"/>
            </w:pPr>
            <w:r w:rsidRPr="00000648">
              <w:t>Наименование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jc w:val="center"/>
            </w:pPr>
          </w:p>
          <w:p w:rsidR="00EB0CAB" w:rsidRPr="00000648" w:rsidRDefault="00EB0CAB" w:rsidP="009E315D">
            <w:pPr>
              <w:jc w:val="center"/>
            </w:pPr>
            <w:r w:rsidRPr="00000648">
              <w:t>Почтовый адрес</w:t>
            </w:r>
          </w:p>
        </w:tc>
        <w:tc>
          <w:tcPr>
            <w:tcW w:w="1370" w:type="dxa"/>
          </w:tcPr>
          <w:p w:rsidR="00EB0CAB" w:rsidRPr="00000648" w:rsidRDefault="00EB0CAB" w:rsidP="009E315D">
            <w:pPr>
              <w:jc w:val="center"/>
            </w:pPr>
            <w:r w:rsidRPr="00000648">
              <w:t>Контактный телефон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jc w:val="center"/>
            </w:pPr>
            <w:r w:rsidRPr="00000648">
              <w:t>Адрес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Официального сайта,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e-mail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jc w:val="center"/>
            </w:pPr>
          </w:p>
          <w:p w:rsidR="00EB0CAB" w:rsidRPr="00000648" w:rsidRDefault="00EB0CAB" w:rsidP="009E315D">
            <w:pPr>
              <w:jc w:val="center"/>
            </w:pPr>
            <w:r w:rsidRPr="00000648">
              <w:t>График работы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Центральный офис ГАУ «МФЦ» в Твери (государственных услуг не предоставляет)</w:t>
            </w:r>
          </w:p>
        </w:tc>
        <w:tc>
          <w:tcPr>
            <w:tcW w:w="2001" w:type="dxa"/>
          </w:tcPr>
          <w:p w:rsidR="00EB0CAB" w:rsidRPr="00000648" w:rsidRDefault="00EB0CAB" w:rsidP="009E315D">
            <w:smartTag w:uri="urn:schemas-microsoft-com:office:smarttags" w:element="metricconverter">
              <w:smartTagPr>
                <w:attr w:name="ProductID" w:val="170026, г"/>
              </w:smartTagPr>
              <w:r w:rsidRPr="00000648">
                <w:t>170026, г</w:t>
              </w:r>
            </w:smartTag>
            <w:r w:rsidRPr="00000648">
              <w:t>. Тверь, Комсомольский проспект, д.12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 xml:space="preserve">(4822) </w:t>
            </w:r>
          </w:p>
          <w:p w:rsidR="00EB0CAB" w:rsidRPr="00000648" w:rsidRDefault="00EB0CAB" w:rsidP="009E315D">
            <w:r w:rsidRPr="00000648">
              <w:t>50-18-45,</w:t>
            </w:r>
          </w:p>
          <w:p w:rsidR="00EB0CAB" w:rsidRPr="00000648" w:rsidRDefault="00EB0CAB" w:rsidP="009E315D">
            <w:r w:rsidRPr="00000648">
              <w:t>50-02-55 (факс)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www.mfc-tver.ru</w:t>
            </w:r>
          </w:p>
          <w:p w:rsidR="00EB0CAB" w:rsidRPr="00000648" w:rsidRDefault="00EB0CAB" w:rsidP="009E315D">
            <w:r w:rsidRPr="00000648">
              <w:t>mail@mfc-tver.ru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r w:rsidRPr="00000648">
              <w:t>Понедельник-пятница:</w:t>
            </w:r>
          </w:p>
          <w:p w:rsidR="00EB0CAB" w:rsidRPr="00000648" w:rsidRDefault="00EB0CAB" w:rsidP="009E315D">
            <w:r w:rsidRPr="00000648">
              <w:t>9.00 -  18.00</w:t>
            </w:r>
          </w:p>
          <w:p w:rsidR="00EB0CAB" w:rsidRPr="00000648" w:rsidRDefault="00EB0CAB" w:rsidP="009E315D">
            <w:r w:rsidRPr="00000648">
              <w:t xml:space="preserve">Перерыв на обед: </w:t>
            </w:r>
          </w:p>
          <w:p w:rsidR="00EB0CAB" w:rsidRPr="00000648" w:rsidRDefault="00EB0CAB" w:rsidP="009E315D">
            <w:r w:rsidRPr="00000648">
              <w:t>13.00 – 14.00</w:t>
            </w:r>
          </w:p>
          <w:p w:rsidR="00EB0CAB" w:rsidRPr="00000648" w:rsidRDefault="00EB0CAB" w:rsidP="009E315D">
            <w:r w:rsidRPr="00000648">
              <w:t>Выходные: суббота 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Филиал ГАУ «МФЦ» № 1                 в г. Твери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t>170100, Тверская область, г. Тверь,                 ул. Трехсвятская,            д. 6</w:t>
            </w:r>
          </w:p>
        </w:tc>
        <w:tc>
          <w:tcPr>
            <w:tcW w:w="1370" w:type="dxa"/>
          </w:tcPr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(4822)                                  33-98-23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33-98-24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33-98-09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33-98-63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tver@mfc-tver.ru</w:t>
            </w:r>
          </w:p>
          <w:p w:rsidR="00EB0CAB" w:rsidRPr="00000648" w:rsidRDefault="00EB0CAB" w:rsidP="009E315D">
            <w:pPr>
              <w:pStyle w:val="ad"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EB0CAB" w:rsidRPr="00000648" w:rsidRDefault="00EB0CAB" w:rsidP="009E315D">
            <w:r w:rsidRPr="00000648">
              <w:t>Понедельник-пятница:</w:t>
            </w:r>
          </w:p>
          <w:p w:rsidR="00EB0CAB" w:rsidRPr="00000648" w:rsidRDefault="00EB0CAB" w:rsidP="009E315D">
            <w:r w:rsidRPr="00000648">
              <w:t>8.00 – 20.00</w:t>
            </w:r>
          </w:p>
          <w:p w:rsidR="00EB0CAB" w:rsidRPr="00000648" w:rsidRDefault="00EB0CAB" w:rsidP="009E315D">
            <w:r w:rsidRPr="00000648">
              <w:t>Суббота: 9.00 – 14.00</w:t>
            </w:r>
          </w:p>
          <w:p w:rsidR="00EB0CAB" w:rsidRPr="00000648" w:rsidRDefault="00EB0CAB" w:rsidP="009E315D">
            <w:r w:rsidRPr="00000648">
              <w:t>Без перерыва на обед.</w:t>
            </w:r>
          </w:p>
          <w:p w:rsidR="00EB0CAB" w:rsidRPr="00000648" w:rsidRDefault="00EB0CAB" w:rsidP="009E315D">
            <w:pPr>
              <w:pStyle w:val="Pro-Gramma"/>
              <w:tabs>
                <w:tab w:val="left" w:pos="2973"/>
              </w:tabs>
              <w:spacing w:before="0" w:line="240" w:lineRule="auto"/>
              <w:ind w:firstLine="0"/>
              <w:jc w:val="left"/>
              <w:rPr>
                <w:sz w:val="24"/>
              </w:rPr>
            </w:pPr>
            <w:r w:rsidRPr="00000648">
              <w:rPr>
                <w:sz w:val="24"/>
              </w:rPr>
              <w:t>Выходной: 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Филиал ГАУ «МФЦ» № 2                 в г. Твери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t>170100, Тверская область, г. Тверь,                 ул. Трехсвятская,            д. 6</w:t>
            </w:r>
          </w:p>
        </w:tc>
        <w:tc>
          <w:tcPr>
            <w:tcW w:w="1370" w:type="dxa"/>
          </w:tcPr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33-98-23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33-98-24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33-98-09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33-98-63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tver@mfc-tver.ru</w:t>
            </w:r>
          </w:p>
          <w:p w:rsidR="00EB0CAB" w:rsidRPr="00000648" w:rsidRDefault="00EB0CAB" w:rsidP="009E315D"/>
        </w:tc>
        <w:tc>
          <w:tcPr>
            <w:tcW w:w="1870" w:type="dxa"/>
          </w:tcPr>
          <w:p w:rsidR="00EB0CAB" w:rsidRPr="00000648" w:rsidRDefault="00EB0CAB" w:rsidP="009E315D">
            <w:r w:rsidRPr="00000648">
              <w:t>Понедельник-пятница:</w:t>
            </w:r>
          </w:p>
          <w:p w:rsidR="00EB0CAB" w:rsidRPr="00000648" w:rsidRDefault="00EB0CAB" w:rsidP="009E315D">
            <w:r w:rsidRPr="00000648">
              <w:t>8.00 – 20.00</w:t>
            </w:r>
          </w:p>
          <w:p w:rsidR="00EB0CAB" w:rsidRPr="00000648" w:rsidRDefault="00EB0CAB" w:rsidP="009E315D">
            <w:r w:rsidRPr="00000648">
              <w:t>Суббота: 9.00 – 14.00</w:t>
            </w:r>
          </w:p>
          <w:p w:rsidR="00EB0CAB" w:rsidRPr="00000648" w:rsidRDefault="00EB0CAB" w:rsidP="009E315D">
            <w:r w:rsidRPr="00000648">
              <w:t>Без перерыва на обед.</w:t>
            </w:r>
          </w:p>
          <w:p w:rsidR="00EB0CAB" w:rsidRPr="00000648" w:rsidRDefault="00EB0CAB" w:rsidP="009E315D">
            <w:r w:rsidRPr="00000648">
              <w:t>Выходной: 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Филиал ГАУ «МФЦ» № 3                 в г. Твери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t>170100, Тверская область, г. Тверь,                 ул. Трехсвятская,            д. 6</w:t>
            </w:r>
          </w:p>
        </w:tc>
        <w:tc>
          <w:tcPr>
            <w:tcW w:w="1370" w:type="dxa"/>
          </w:tcPr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33-98-23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33-98-24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33-98-09</w:t>
            </w:r>
          </w:p>
          <w:p w:rsidR="00EB0CAB" w:rsidRPr="00000648" w:rsidRDefault="00EB0CAB" w:rsidP="009E315D">
            <w:pPr>
              <w:pStyle w:val="af2"/>
              <w:jc w:val="left"/>
              <w:rPr>
                <w:rFonts w:ascii="Times New Roman" w:hAnsi="Times New Roman"/>
              </w:rPr>
            </w:pPr>
            <w:r w:rsidRPr="00000648">
              <w:rPr>
                <w:rFonts w:ascii="Times New Roman" w:hAnsi="Times New Roman"/>
              </w:rPr>
              <w:t>33-98-63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tver@mfc-tver.ru</w:t>
            </w:r>
          </w:p>
          <w:p w:rsidR="00EB0CAB" w:rsidRPr="00000648" w:rsidRDefault="00EB0CAB" w:rsidP="009E315D"/>
        </w:tc>
        <w:tc>
          <w:tcPr>
            <w:tcW w:w="1870" w:type="dxa"/>
          </w:tcPr>
          <w:p w:rsidR="00EB0CAB" w:rsidRPr="00000648" w:rsidRDefault="00EB0CAB" w:rsidP="009E315D">
            <w:r w:rsidRPr="00000648">
              <w:t>Понедельник-пятница:</w:t>
            </w:r>
          </w:p>
          <w:p w:rsidR="00EB0CAB" w:rsidRPr="00000648" w:rsidRDefault="00EB0CAB" w:rsidP="009E315D">
            <w:r w:rsidRPr="00000648">
              <w:t>8.00 – 20.00</w:t>
            </w:r>
          </w:p>
          <w:p w:rsidR="00EB0CAB" w:rsidRPr="00000648" w:rsidRDefault="00EB0CAB" w:rsidP="009E315D">
            <w:r w:rsidRPr="00000648">
              <w:t>Суббота: 9.00 – 14.00</w:t>
            </w:r>
          </w:p>
          <w:p w:rsidR="00EB0CAB" w:rsidRPr="00000648" w:rsidRDefault="00EB0CAB" w:rsidP="009E315D">
            <w:r w:rsidRPr="00000648">
              <w:t>Без перерыва на обед.</w:t>
            </w:r>
          </w:p>
          <w:p w:rsidR="00EB0CAB" w:rsidRPr="00000648" w:rsidRDefault="00EB0CAB" w:rsidP="009E315D">
            <w:r w:rsidRPr="00000648">
              <w:t>Выходной: 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Андреапольский филиал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t xml:space="preserve">172800, Тверская область,  </w:t>
            </w:r>
          </w:p>
          <w:p w:rsidR="00EB0CAB" w:rsidRPr="00000648" w:rsidRDefault="00EB0CAB" w:rsidP="009E315D">
            <w:pPr>
              <w:snapToGrid w:val="0"/>
            </w:pPr>
            <w:r w:rsidRPr="00000648">
              <w:t>г. Андреаполь, ул.  Авиаторов,  д. 59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 xml:space="preserve">(48267) </w:t>
            </w:r>
            <w:r w:rsidRPr="00000648">
              <w:br/>
              <w:t>3-23-20</w:t>
            </w:r>
          </w:p>
          <w:p w:rsidR="00EB0CAB" w:rsidRPr="00000648" w:rsidRDefault="00EB0CAB" w:rsidP="009E315D">
            <w:r w:rsidRPr="00000648">
              <w:t>3-24-45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andreapol@</w:t>
            </w:r>
            <w:r w:rsidRPr="00000648">
              <w:br/>
              <w:t>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r w:rsidRPr="00000648">
              <w:t>Понедельник-пятница:</w:t>
            </w:r>
          </w:p>
          <w:p w:rsidR="00EB0CAB" w:rsidRPr="00000648" w:rsidRDefault="00EB0CAB" w:rsidP="009E315D">
            <w:r w:rsidRPr="00000648">
              <w:t>8.00 – 20.00</w:t>
            </w:r>
          </w:p>
          <w:p w:rsidR="00EB0CAB" w:rsidRPr="00000648" w:rsidRDefault="00EB0CAB" w:rsidP="009E315D">
            <w:r w:rsidRPr="00000648">
              <w:t>Суббота: 9.00 – 14.00</w:t>
            </w:r>
          </w:p>
          <w:p w:rsidR="00EB0CAB" w:rsidRPr="00000648" w:rsidRDefault="00EB0CAB" w:rsidP="009E315D">
            <w:r w:rsidRPr="00000648">
              <w:t>Без перерыва на обед.</w:t>
            </w:r>
          </w:p>
          <w:p w:rsidR="00EB0CAB" w:rsidRPr="00000648" w:rsidRDefault="00EB0CAB" w:rsidP="009E315D">
            <w:r w:rsidRPr="00000648">
              <w:lastRenderedPageBreak/>
              <w:t>Выходной: 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lastRenderedPageBreak/>
              <w:t>Бежецкий филиал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171988, Тверская область,                     г. Бежецк,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ул. Нечаева,            д. 62 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8-920-174-09-96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t>bezheck@mfc-tver.ru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Бологовский филиал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171080, Тверская область,                       г. Бологое,                  ул. Кирова, д. 4 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  <w:highlight w:val="yellow"/>
              </w:rPr>
            </w:pPr>
            <w:r w:rsidRPr="00000648">
              <w:rPr>
                <w:rFonts w:ascii="Times New Roman" w:hAnsi="Times New Roman" w:cs="Times New Roman"/>
              </w:rPr>
              <w:t>8-920-150-40-90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rPr>
                <w:lang w:val="en-US"/>
              </w:rPr>
              <w:t>bologoe</w:t>
            </w:r>
            <w:r w:rsidRPr="00000648">
              <w:t>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>Весьегонский филиал                            ГАУ «МФЦ»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 xml:space="preserve">171720, Тверская область, </w:t>
            </w:r>
          </w:p>
          <w:p w:rsidR="00EB0CAB" w:rsidRPr="00000648" w:rsidRDefault="00EB0CAB" w:rsidP="009E315D">
            <w:pPr>
              <w:widowControl w:val="0"/>
            </w:pPr>
            <w:r w:rsidRPr="00000648">
              <w:t xml:space="preserve">г. Весьегонск, ул. Коммунистическая, д. 16 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8-930-160-08-18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rPr>
                <w:lang w:val="en-US"/>
              </w:rPr>
              <w:t>vesjegonsk</w:t>
            </w:r>
            <w:r w:rsidRPr="00000648">
              <w:t>@  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Вышневолоцкий</w:t>
            </w:r>
          </w:p>
          <w:p w:rsidR="00EB0CAB" w:rsidRPr="00000648" w:rsidRDefault="00EB0CAB" w:rsidP="009E315D">
            <w:r w:rsidRPr="00000648">
              <w:t>филиал                       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r w:rsidRPr="00000648">
              <w:t xml:space="preserve">170026, Тверская область, </w:t>
            </w:r>
          </w:p>
          <w:p w:rsidR="00EB0CAB" w:rsidRPr="00000648" w:rsidRDefault="00EB0CAB" w:rsidP="009E315D">
            <w:r w:rsidRPr="00000648">
              <w:t xml:space="preserve">г. Вышний Волочек, </w:t>
            </w:r>
          </w:p>
          <w:p w:rsidR="00EB0CAB" w:rsidRPr="00000648" w:rsidRDefault="00EB0CAB" w:rsidP="009E315D">
            <w:r w:rsidRPr="00000648">
              <w:t xml:space="preserve">ул. Московская, </w:t>
            </w:r>
          </w:p>
          <w:p w:rsidR="00EB0CAB" w:rsidRPr="00000648" w:rsidRDefault="00EB0CAB" w:rsidP="009E315D">
            <w:r w:rsidRPr="00000648">
              <w:t>д. 9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(48233)</w:t>
            </w:r>
          </w:p>
          <w:p w:rsidR="00EB0CAB" w:rsidRPr="00000648" w:rsidRDefault="00EB0CAB" w:rsidP="009E315D">
            <w:r w:rsidRPr="00000648">
              <w:t xml:space="preserve"> 5-34-46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vvolochek@</w:t>
            </w:r>
          </w:p>
          <w:p w:rsidR="00EB0CAB" w:rsidRPr="00000648" w:rsidRDefault="00EB0CAB" w:rsidP="009E315D">
            <w:r w:rsidRPr="00000648">
              <w:t>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 xml:space="preserve">Жарковский филиал </w:t>
            </w:r>
          </w:p>
          <w:p w:rsidR="00EB0CAB" w:rsidRPr="00000648" w:rsidRDefault="00EB0CAB" w:rsidP="009E315D">
            <w:r w:rsidRPr="00000648">
              <w:t>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r w:rsidRPr="00000648">
              <w:t xml:space="preserve">172460, Тверская область, </w:t>
            </w:r>
          </w:p>
          <w:p w:rsidR="00EB0CAB" w:rsidRPr="00000648" w:rsidRDefault="00EB0CAB" w:rsidP="009E315D">
            <w:r w:rsidRPr="00000648">
              <w:t xml:space="preserve">пос. Жарковский, ул. Доватора, </w:t>
            </w:r>
          </w:p>
          <w:p w:rsidR="00EB0CAB" w:rsidRPr="00000648" w:rsidRDefault="00EB0CAB" w:rsidP="009E315D">
            <w:r w:rsidRPr="00000648">
              <w:t>д. 16а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 xml:space="preserve">(48273) </w:t>
            </w:r>
          </w:p>
          <w:p w:rsidR="00EB0CAB" w:rsidRPr="00000648" w:rsidRDefault="00EB0CAB" w:rsidP="009E315D">
            <w:r w:rsidRPr="00000648">
              <w:t>2-12-22,</w:t>
            </w:r>
          </w:p>
          <w:p w:rsidR="00EB0CAB" w:rsidRPr="00000648" w:rsidRDefault="00EB0CAB" w:rsidP="009E315D">
            <w:r w:rsidRPr="00000648">
              <w:t>2-11-08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zharki@mfc-tver.ru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trHeight w:val="841"/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Завидовский филиал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lastRenderedPageBreak/>
              <w:t xml:space="preserve">171266, Тверская область, Конаковский район,                          д. Мокшино,               </w:t>
            </w:r>
            <w:r w:rsidRPr="00000648">
              <w:lastRenderedPageBreak/>
              <w:t>ул. Парковая, д.8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lastRenderedPageBreak/>
              <w:t>(48242)             2-53-35             2-53-30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580" w:type="dxa"/>
          </w:tcPr>
          <w:p w:rsidR="00EB0CAB" w:rsidRPr="00000648" w:rsidRDefault="007921A1" w:rsidP="009E315D">
            <w:hyperlink r:id="rId10" w:history="1">
              <w:r w:rsidR="00EB0CAB" w:rsidRPr="00000648">
                <w:t>zavidovo@ mfc-tver.ru</w:t>
              </w:r>
            </w:hyperlink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lastRenderedPageBreak/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lastRenderedPageBreak/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lastRenderedPageBreak/>
              <w:t>Западнодвинский филиал                      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r w:rsidRPr="00000648">
              <w:t xml:space="preserve">172610, Тверская область, </w:t>
            </w:r>
          </w:p>
          <w:p w:rsidR="00EB0CAB" w:rsidRPr="00000648" w:rsidRDefault="00EB0CAB" w:rsidP="009E315D">
            <w:r w:rsidRPr="00000648">
              <w:t>г. Западная Двина, ул. Мира, д. 13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 xml:space="preserve">(48265) </w:t>
            </w:r>
          </w:p>
          <w:p w:rsidR="00EB0CAB" w:rsidRPr="00000648" w:rsidRDefault="00EB0CAB" w:rsidP="009E315D">
            <w:r w:rsidRPr="00000648">
              <w:t>2-37-33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zdvina@mfc-tver.ru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Зубцовский филиал  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172333, Тверская область,                            г. Зубцов,                     ул. Московская, д. 8 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pPr>
              <w:rPr>
                <w:highlight w:val="yellow"/>
              </w:rPr>
            </w:pPr>
            <w:r w:rsidRPr="00000648">
              <w:t>8-952-086-19-32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rPr>
                <w:lang w:val="en-US"/>
              </w:rPr>
              <w:t>zubcov</w:t>
            </w:r>
            <w:r w:rsidRPr="00000648">
              <w:t>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r w:rsidRPr="00000648">
              <w:t>Калязинский филиал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snapToGrid w:val="0"/>
            </w:pPr>
            <w:r w:rsidRPr="00000648">
              <w:t xml:space="preserve">171573, Тверская область,                     г. Калязин,                ул. Коминтерна, </w:t>
            </w:r>
          </w:p>
          <w:p w:rsidR="00EB0CAB" w:rsidRPr="00000648" w:rsidRDefault="00EB0CAB" w:rsidP="009E315D">
            <w:pPr>
              <w:snapToGrid w:val="0"/>
            </w:pPr>
            <w:r w:rsidRPr="00000648">
              <w:t>д. 77</w:t>
            </w: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(48249)</w:t>
            </w:r>
          </w:p>
          <w:p w:rsidR="00EB0CAB" w:rsidRPr="00000648" w:rsidRDefault="00EB0CAB" w:rsidP="009E315D">
            <w:r w:rsidRPr="00000648">
              <w:t>2-30-96</w:t>
            </w:r>
          </w:p>
          <w:p w:rsidR="00EB0CAB" w:rsidRPr="00000648" w:rsidRDefault="00EB0CAB" w:rsidP="009E315D">
            <w:r w:rsidRPr="00000648">
              <w:t>2-30-97</w:t>
            </w:r>
          </w:p>
          <w:p w:rsidR="00EB0CAB" w:rsidRPr="00000648" w:rsidRDefault="00EB0CAB" w:rsidP="009E315D">
            <w:r w:rsidRPr="00000648">
              <w:t>2-30-98</w:t>
            </w:r>
          </w:p>
          <w:p w:rsidR="00EB0CAB" w:rsidRPr="00000648" w:rsidRDefault="00EB0CAB" w:rsidP="009E315D">
            <w:r w:rsidRPr="00000648">
              <w:t>2-31-12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kalyazin@mfc-tver.ru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Pro-Gramma"/>
              <w:tabs>
                <w:tab w:val="left" w:pos="2973"/>
              </w:tabs>
              <w:spacing w:before="0" w:line="240" w:lineRule="auto"/>
              <w:ind w:firstLine="0"/>
              <w:jc w:val="left"/>
              <w:rPr>
                <w:sz w:val="24"/>
              </w:rPr>
            </w:pPr>
            <w:r w:rsidRPr="00000648">
              <w:rPr>
                <w:sz w:val="24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Кашинский филиал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171640, Тверская область,                        г. Кашин, Пролетарская площадь, д. 6   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8 (48234)  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2-06-55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2-05-55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EB0CAB" w:rsidRPr="00000648" w:rsidRDefault="00EB0CAB" w:rsidP="009E315D">
            <w:pPr>
              <w:widowControl w:val="0"/>
            </w:pPr>
            <w:r w:rsidRPr="00000648">
              <w:t>kashin@mfc-tver.ru</w:t>
            </w: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>Кесовогорский филиал                         ГАУ «МФЦ»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 xml:space="preserve">171470, Тверская область, пгт. Кесова Гора, ул. Кооперативная, </w:t>
            </w:r>
          </w:p>
          <w:p w:rsidR="00EB0CAB" w:rsidRPr="00000648" w:rsidRDefault="00EB0CAB" w:rsidP="009E315D">
            <w:pPr>
              <w:widowControl w:val="0"/>
            </w:pPr>
            <w:r w:rsidRPr="00000648">
              <w:t>д. 7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(48274)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2-21-56;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  <w:lang w:val="en-US"/>
              </w:rPr>
            </w:pPr>
            <w:r w:rsidRPr="00000648">
              <w:rPr>
                <w:rFonts w:ascii="Times New Roman" w:hAnsi="Times New Roman" w:cs="Times New Roman"/>
              </w:rPr>
              <w:t>2-22-20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rPr>
                <w:lang w:val="en-US"/>
              </w:rPr>
              <w:t>kesovagora</w:t>
            </w:r>
            <w:r w:rsidRPr="00000648">
              <w:t>@ 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>Кимрский филиал ГАУ «МФЦ»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lastRenderedPageBreak/>
              <w:t xml:space="preserve">171507, Тверская область,                       г. Кимры,                </w:t>
            </w:r>
            <w:r w:rsidRPr="00000648">
              <w:rPr>
                <w:rFonts w:ascii="Times New Roman" w:hAnsi="Times New Roman" w:cs="Times New Roman"/>
              </w:rPr>
              <w:lastRenderedPageBreak/>
              <w:t xml:space="preserve">ул. К. Либкнехта, д. 43 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r w:rsidRPr="00000648">
              <w:lastRenderedPageBreak/>
              <w:t>8-930-160-08-52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t>kimry@mfc-tver.ru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lastRenderedPageBreak/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lastRenderedPageBreak/>
              <w:t>Конаковский филиал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171252, Тверская область,                     г. Конаково,              ул. Учебная,                      д. 15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pPr>
              <w:rPr>
                <w:highlight w:val="yellow"/>
              </w:rPr>
            </w:pPr>
            <w:r w:rsidRPr="00000648">
              <w:t>8-920-174-12-72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rPr>
                <w:lang w:val="en-US"/>
              </w:rPr>
              <w:t>konakovo</w:t>
            </w:r>
            <w:r w:rsidRPr="00000648">
              <w:t>@ 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>Кувшиновский филиал                       ГАУ «МФЦ»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 xml:space="preserve">172112, Тверская область,                       г. Кувшиново, ул. Коммунальная, </w:t>
            </w:r>
          </w:p>
          <w:p w:rsidR="00EB0CAB" w:rsidRPr="00000648" w:rsidRDefault="00EB0CAB" w:rsidP="009E315D">
            <w:pPr>
              <w:widowControl w:val="0"/>
            </w:pPr>
            <w:r w:rsidRPr="00000648">
              <w:t xml:space="preserve"> д. 7 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8-930-160-08-31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rPr>
                <w:lang w:val="en-US"/>
              </w:rPr>
              <w:t>kuvshinovo</w:t>
            </w:r>
            <w:r w:rsidRPr="00000648">
              <w:t>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>Лихославльский филиал                          ГАУ «МФЦ»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widowControl w:val="0"/>
            </w:pPr>
            <w:r w:rsidRPr="00000648">
              <w:t xml:space="preserve">171210, Тверская область, г. Лихославль, ул. Комсомольская, д. 67 </w:t>
            </w: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8-930-160-08-53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t>lihoslavl@mfc-tver.ru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Максатихинский филиал 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171901, Тверская область, пгт. Максатиха,                ул. Пролетарская, д. 4 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(48253)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5-19-54;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5-13-89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rPr>
                <w:lang w:val="en-US"/>
              </w:rPr>
              <w:t>maksatiha</w:t>
            </w:r>
            <w:r w:rsidRPr="00000648">
              <w:t>@    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Нелидовский филиал</w:t>
            </w:r>
          </w:p>
          <w:p w:rsidR="00EB0CAB" w:rsidRPr="00000648" w:rsidRDefault="00EB0CAB" w:rsidP="009E315D">
            <w:r w:rsidRPr="00000648">
              <w:t xml:space="preserve">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r w:rsidRPr="00000648">
              <w:t xml:space="preserve">172500, Тверская область,                       г. Нелидово,                ул. Куйбышева, </w:t>
            </w:r>
          </w:p>
          <w:p w:rsidR="00EB0CAB" w:rsidRPr="00000648" w:rsidRDefault="00EB0CAB" w:rsidP="009E315D">
            <w:r w:rsidRPr="00000648">
              <w:t>д. 10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(48266)</w:t>
            </w:r>
          </w:p>
          <w:p w:rsidR="00EB0CAB" w:rsidRPr="00000648" w:rsidRDefault="00EB0CAB" w:rsidP="009E315D">
            <w:r w:rsidRPr="00000648">
              <w:t>5-50-73,</w:t>
            </w:r>
          </w:p>
          <w:p w:rsidR="00EB0CAB" w:rsidRPr="00000648" w:rsidRDefault="00EB0CAB" w:rsidP="009E315D">
            <w:r w:rsidRPr="00000648">
              <w:t>5-59-58</w:t>
            </w:r>
          </w:p>
        </w:tc>
        <w:tc>
          <w:tcPr>
            <w:tcW w:w="1580" w:type="dxa"/>
          </w:tcPr>
          <w:p w:rsidR="00EB0CAB" w:rsidRPr="00000648" w:rsidRDefault="007921A1" w:rsidP="009E315D">
            <w:hyperlink r:id="rId11" w:history="1">
              <w:r w:rsidR="00EB0CAB" w:rsidRPr="00000648">
                <w:t xml:space="preserve">nelidovo@ mfc-tver.ru </w:t>
              </w:r>
            </w:hyperlink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r w:rsidRPr="00000648">
              <w:t xml:space="preserve">Оленинский </w:t>
            </w:r>
            <w:r w:rsidRPr="00000648">
              <w:lastRenderedPageBreak/>
              <w:t>филиал 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r w:rsidRPr="00000648">
              <w:lastRenderedPageBreak/>
              <w:t xml:space="preserve">172400, Тверская </w:t>
            </w:r>
            <w:r w:rsidRPr="00000648">
              <w:lastRenderedPageBreak/>
              <w:t>область,                     пгт. Оленино,                ул. Ленина, д. 64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r w:rsidRPr="00000648">
              <w:lastRenderedPageBreak/>
              <w:t>8-930-160-</w:t>
            </w:r>
            <w:r w:rsidRPr="00000648">
              <w:lastRenderedPageBreak/>
              <w:t>08-19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lastRenderedPageBreak/>
              <w:t>olenino@mfc-</w:t>
            </w:r>
            <w:r w:rsidRPr="00000648">
              <w:lastRenderedPageBreak/>
              <w:t>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lastRenderedPageBreak/>
              <w:t>Понедельник-</w:t>
            </w:r>
            <w:r w:rsidRPr="00000648">
              <w:rPr>
                <w:rFonts w:ascii="Times New Roman" w:hAnsi="Times New Roman" w:cs="Times New Roman"/>
              </w:rPr>
              <w:lastRenderedPageBreak/>
              <w:t>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lastRenderedPageBreak/>
              <w:t>Осташковский филиал                        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t xml:space="preserve">172730, Тверская область,              </w:t>
            </w:r>
          </w:p>
          <w:p w:rsidR="00EB0CAB" w:rsidRPr="00000648" w:rsidRDefault="00EB0CAB" w:rsidP="009E315D">
            <w:pPr>
              <w:snapToGrid w:val="0"/>
            </w:pPr>
            <w:r w:rsidRPr="00000648">
              <w:t xml:space="preserve"> г. Осташков, проспект Ленинский, д. 44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(48235)</w:t>
            </w:r>
          </w:p>
          <w:p w:rsidR="00EB0CAB" w:rsidRPr="00000648" w:rsidRDefault="00EB0CAB" w:rsidP="009E315D">
            <w:r w:rsidRPr="00000648">
              <w:t>5-12-86</w:t>
            </w:r>
          </w:p>
          <w:p w:rsidR="00EB0CAB" w:rsidRPr="00000648" w:rsidRDefault="00EB0CAB" w:rsidP="009E315D">
            <w:r w:rsidRPr="00000648">
              <w:t>5-47-86</w:t>
            </w:r>
          </w:p>
          <w:p w:rsidR="00EB0CAB" w:rsidRPr="00000648" w:rsidRDefault="00EB0CAB" w:rsidP="009E315D">
            <w:r w:rsidRPr="00000648">
              <w:t>5-17-41</w:t>
            </w:r>
          </w:p>
          <w:p w:rsidR="00EB0CAB" w:rsidRPr="00000648" w:rsidRDefault="00EB0CAB" w:rsidP="009E315D">
            <w:r w:rsidRPr="00000648">
              <w:t>5-43-74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ostashkov@</w:t>
            </w:r>
            <w:r w:rsidRPr="00000648">
              <w:br/>
              <w:t>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Рамешковский филиал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171400, Тверская область,                    пгт. Рамешки,                      ул. Советская,               д. 20 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8-930-160-08-54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t>rameshki@ 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r w:rsidRPr="00000648">
              <w:t>Ржевский филиал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snapToGrid w:val="0"/>
            </w:pPr>
            <w:r w:rsidRPr="00000648">
              <w:t xml:space="preserve">172381, Тверская область, г. Ржев, ул. Тимирязева, </w:t>
            </w:r>
          </w:p>
          <w:p w:rsidR="00EB0CAB" w:rsidRPr="00000648" w:rsidRDefault="00EB0CAB" w:rsidP="009E315D">
            <w:pPr>
              <w:snapToGrid w:val="0"/>
            </w:pPr>
            <w:r w:rsidRPr="00000648">
              <w:t>д. 5/25</w:t>
            </w: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(48232)</w:t>
            </w:r>
          </w:p>
          <w:p w:rsidR="00EB0CAB" w:rsidRPr="00000648" w:rsidRDefault="00EB0CAB" w:rsidP="009E315D">
            <w:r w:rsidRPr="00000648">
              <w:t>2-04-11</w:t>
            </w:r>
          </w:p>
          <w:p w:rsidR="00EB0CAB" w:rsidRPr="00000648" w:rsidRDefault="00EB0CAB" w:rsidP="009E315D">
            <w:r w:rsidRPr="00000648">
              <w:t>2-07-97</w:t>
            </w:r>
          </w:p>
          <w:p w:rsidR="00EB0CAB" w:rsidRPr="00000648" w:rsidRDefault="00EB0CAB" w:rsidP="009E315D">
            <w:r w:rsidRPr="00000648">
              <w:t>2-11-66</w:t>
            </w:r>
          </w:p>
          <w:p w:rsidR="00EB0CAB" w:rsidRPr="00000648" w:rsidRDefault="00EB0CAB" w:rsidP="009E315D">
            <w:r w:rsidRPr="00000648">
              <w:t>2-13-07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rzhev@mfc-tver.ru</w:t>
            </w:r>
          </w:p>
          <w:p w:rsidR="00EB0CAB" w:rsidRPr="00000648" w:rsidRDefault="00EB0CAB" w:rsidP="009E315D">
            <w:pPr>
              <w:pStyle w:val="ad"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Pro-Gramma"/>
              <w:tabs>
                <w:tab w:val="left" w:pos="2973"/>
              </w:tabs>
              <w:spacing w:before="0" w:line="240" w:lineRule="auto"/>
              <w:ind w:firstLine="0"/>
              <w:jc w:val="left"/>
              <w:rPr>
                <w:sz w:val="24"/>
              </w:rPr>
            </w:pPr>
            <w:r w:rsidRPr="00000648">
              <w:rPr>
                <w:sz w:val="24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Сандовский  филиал                            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r w:rsidRPr="00000648">
              <w:t>171750, п. Сандово, ул. Лесная, д.4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 xml:space="preserve">(48272) </w:t>
            </w:r>
          </w:p>
          <w:p w:rsidR="00EB0CAB" w:rsidRPr="00000648" w:rsidRDefault="00EB0CAB" w:rsidP="009E315D">
            <w:r w:rsidRPr="00000648">
              <w:t>2-10-10,</w:t>
            </w:r>
          </w:p>
          <w:p w:rsidR="00EB0CAB" w:rsidRPr="00000648" w:rsidRDefault="00EB0CAB" w:rsidP="009E315D">
            <w:r w:rsidRPr="00000648">
              <w:t>2-11-12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sandovo@ mfc–tver.ru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Селижаровский филиал                        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t>172200, Тверская область,                     пгт. Селижарово, ул. Пушкина,               д. 58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 xml:space="preserve">(48269) </w:t>
            </w:r>
          </w:p>
          <w:p w:rsidR="00EB0CAB" w:rsidRPr="00000648" w:rsidRDefault="00EB0CAB" w:rsidP="009E315D">
            <w:r w:rsidRPr="00000648">
              <w:t xml:space="preserve">2-22-85, </w:t>
            </w:r>
          </w:p>
          <w:p w:rsidR="00EB0CAB" w:rsidRPr="00000648" w:rsidRDefault="00EB0CAB" w:rsidP="009E315D">
            <w:pPr>
              <w:snapToGrid w:val="0"/>
            </w:pPr>
            <w:r w:rsidRPr="00000648">
              <w:t>2-22-87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selijarovo@ 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</w:t>
            </w:r>
            <w:r w:rsidRPr="00000648">
              <w:lastRenderedPageBreak/>
              <w:t>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r w:rsidRPr="00000648">
              <w:lastRenderedPageBreak/>
              <w:t>Старицкий филиал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snapToGrid w:val="0"/>
            </w:pPr>
            <w:r w:rsidRPr="00000648">
              <w:t>171360, Тверская область,</w:t>
            </w:r>
          </w:p>
          <w:p w:rsidR="00EB0CAB" w:rsidRPr="00000648" w:rsidRDefault="00EB0CAB" w:rsidP="009E315D">
            <w:pPr>
              <w:snapToGrid w:val="0"/>
            </w:pPr>
            <w:r w:rsidRPr="00000648">
              <w:t>г. Старица,                ул. Советская,                 д. 1</w:t>
            </w: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(48263)</w:t>
            </w:r>
          </w:p>
          <w:p w:rsidR="00EB0CAB" w:rsidRPr="00000648" w:rsidRDefault="00EB0CAB" w:rsidP="009E315D">
            <w:r w:rsidRPr="00000648">
              <w:t>2-31-78</w:t>
            </w:r>
          </w:p>
          <w:p w:rsidR="00EB0CAB" w:rsidRPr="00000648" w:rsidRDefault="00EB0CAB" w:rsidP="009E315D">
            <w:r w:rsidRPr="00000648">
              <w:t>2-39-10</w:t>
            </w:r>
          </w:p>
          <w:p w:rsidR="00EB0CAB" w:rsidRPr="00000648" w:rsidRDefault="00EB0CAB" w:rsidP="009E315D">
            <w:r w:rsidRPr="00000648">
              <w:t>2-13-17</w:t>
            </w:r>
          </w:p>
          <w:p w:rsidR="00EB0CAB" w:rsidRPr="00000648" w:rsidRDefault="00EB0CAB" w:rsidP="009E315D">
            <w:r w:rsidRPr="00000648">
              <w:t>2-40-19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starica@mfc-tver.ru</w:t>
            </w:r>
          </w:p>
          <w:p w:rsidR="00EB0CAB" w:rsidRPr="00000648" w:rsidRDefault="00EB0CAB" w:rsidP="009E315D">
            <w:pPr>
              <w:pStyle w:val="ad"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Pro-Gramma"/>
              <w:tabs>
                <w:tab w:val="left" w:pos="2973"/>
              </w:tabs>
              <w:spacing w:before="0" w:line="240" w:lineRule="auto"/>
              <w:ind w:firstLine="0"/>
              <w:jc w:val="left"/>
              <w:rPr>
                <w:sz w:val="24"/>
              </w:rPr>
            </w:pPr>
            <w:r w:rsidRPr="00000648">
              <w:rPr>
                <w:sz w:val="24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r w:rsidRPr="00000648">
              <w:t>Спировский филиал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r w:rsidRPr="00000648">
              <w:t xml:space="preserve">171170, Тверская область,                    пос. Спирово,  </w:t>
            </w:r>
          </w:p>
          <w:p w:rsidR="00EB0CAB" w:rsidRPr="00000648" w:rsidRDefault="00EB0CAB" w:rsidP="009E315D">
            <w:r w:rsidRPr="00000648">
              <w:t xml:space="preserve">ул. Бровцева,                  д. 25 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r w:rsidRPr="00000648">
              <w:t>8-930-160-08-22</w:t>
            </w:r>
          </w:p>
        </w:tc>
        <w:tc>
          <w:tcPr>
            <w:tcW w:w="1580" w:type="dxa"/>
          </w:tcPr>
          <w:p w:rsidR="00EB0CAB" w:rsidRPr="00000648" w:rsidRDefault="00EB0CAB" w:rsidP="009E315D">
            <w:pPr>
              <w:autoSpaceDE w:val="0"/>
              <w:autoSpaceDN w:val="0"/>
              <w:adjustRightInd w:val="0"/>
            </w:pPr>
            <w:r w:rsidRPr="00000648">
              <w:t>spirovo@mfc-tver.ru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Торжокский филиал   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172003, Тверская область,                       г. Торжок,                  ул. Металлистов, д. 7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8 (48251)  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4-18-67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4-19-09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EB0CAB" w:rsidRPr="00000648" w:rsidRDefault="00EB0CAB" w:rsidP="009E315D">
            <w:pPr>
              <w:widowControl w:val="0"/>
            </w:pPr>
            <w:r w:rsidRPr="00000648">
              <w:t>torzhok@mfc-tver.ru</w:t>
            </w:r>
          </w:p>
          <w:p w:rsidR="00EB0CAB" w:rsidRPr="00000648" w:rsidRDefault="00EB0CAB" w:rsidP="009E315D">
            <w:pPr>
              <w:widowControl w:val="0"/>
            </w:pP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</w:tcPr>
          <w:p w:rsidR="00EB0CAB" w:rsidRPr="00000648" w:rsidRDefault="00EB0CAB" w:rsidP="009E315D">
            <w:r w:rsidRPr="00000648">
              <w:t>Торопецкий филиал                                ГАУ «МФЦ»</w:t>
            </w:r>
          </w:p>
        </w:tc>
        <w:tc>
          <w:tcPr>
            <w:tcW w:w="2001" w:type="dxa"/>
          </w:tcPr>
          <w:p w:rsidR="00EB0CAB" w:rsidRPr="00000648" w:rsidRDefault="00EB0CAB" w:rsidP="009E315D">
            <w:pPr>
              <w:snapToGrid w:val="0"/>
            </w:pPr>
            <w:r w:rsidRPr="00000648">
              <w:t>172840, Тверская область,                          г. Торопец, улица Маркса,  д. 63</w:t>
            </w: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t>(48268)</w:t>
            </w:r>
          </w:p>
          <w:p w:rsidR="00EB0CAB" w:rsidRPr="00000648" w:rsidRDefault="00EB0CAB" w:rsidP="009E315D">
            <w:r w:rsidRPr="00000648">
              <w:t>2-20-57,</w:t>
            </w:r>
          </w:p>
          <w:p w:rsidR="00EB0CAB" w:rsidRPr="00000648" w:rsidRDefault="00EB0CAB" w:rsidP="009E315D">
            <w:r w:rsidRPr="00000648">
              <w:t>2-20-02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toropec@</w:t>
            </w:r>
            <w:r w:rsidRPr="00000648">
              <w:br/>
              <w:t>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r w:rsidRPr="00000648">
              <w:t>Выходной -воскресенье</w:t>
            </w:r>
          </w:p>
        </w:tc>
      </w:tr>
      <w:tr w:rsidR="00EB0CAB" w:rsidRPr="00000648" w:rsidTr="009E315D">
        <w:trPr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Удомельский филиал                    ГАУ «МФЦ»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171841, Тверская область,                       г. Удомля,                  ул. Попова, д. 22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8 (48255) 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5-15-63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5-13-88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EB0CAB" w:rsidRPr="00000648" w:rsidRDefault="00EB0CAB" w:rsidP="009E315D">
            <w:pPr>
              <w:widowControl w:val="0"/>
            </w:pPr>
            <w:r w:rsidRPr="00000648">
              <w:t>udomlya@mfc-tver.ru</w:t>
            </w: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Без перерыва на обед.</w:t>
            </w:r>
          </w:p>
          <w:p w:rsidR="00EB0CAB" w:rsidRPr="00000648" w:rsidRDefault="00EB0CAB" w:rsidP="009E315D">
            <w:pPr>
              <w:pStyle w:val="ad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Выходной -воскресенье</w:t>
            </w:r>
          </w:p>
        </w:tc>
      </w:tr>
      <w:tr w:rsidR="00EB0CAB" w:rsidRPr="00000648" w:rsidTr="009E315D">
        <w:trPr>
          <w:trHeight w:val="557"/>
          <w:jc w:val="center"/>
        </w:trPr>
        <w:tc>
          <w:tcPr>
            <w:tcW w:w="2105" w:type="dxa"/>
            <w:vAlign w:val="center"/>
          </w:tcPr>
          <w:p w:rsidR="00EB0CAB" w:rsidRPr="00000648" w:rsidRDefault="00EB0CAB" w:rsidP="009E315D">
            <w:r w:rsidRPr="00000648">
              <w:t>Филиал                      ГАУ «МФЦ» в ЗАТО Озерный</w:t>
            </w:r>
          </w:p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  <w:p w:rsidR="00EB0CAB" w:rsidRPr="00000648" w:rsidRDefault="00EB0CAB" w:rsidP="009E315D"/>
        </w:tc>
        <w:tc>
          <w:tcPr>
            <w:tcW w:w="2001" w:type="dxa"/>
            <w:vAlign w:val="center"/>
          </w:tcPr>
          <w:p w:rsidR="00EB0CAB" w:rsidRPr="00000648" w:rsidRDefault="00EB0CAB" w:rsidP="009E315D">
            <w:pPr>
              <w:snapToGrid w:val="0"/>
            </w:pPr>
            <w:r w:rsidRPr="00000648">
              <w:lastRenderedPageBreak/>
              <w:t>171090, Тверская область,                  пгт. Озерный,</w:t>
            </w:r>
          </w:p>
          <w:p w:rsidR="00EB0CAB" w:rsidRPr="00000648" w:rsidRDefault="00EB0CAB" w:rsidP="009E315D">
            <w:pPr>
              <w:snapToGrid w:val="0"/>
            </w:pPr>
            <w:r w:rsidRPr="00000648">
              <w:t>ул. Киевская, д. 1</w:t>
            </w: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  <w:p w:rsidR="00EB0CAB" w:rsidRPr="00000648" w:rsidRDefault="00EB0CAB" w:rsidP="009E315D">
            <w:pPr>
              <w:snapToGrid w:val="0"/>
            </w:pPr>
          </w:p>
        </w:tc>
        <w:tc>
          <w:tcPr>
            <w:tcW w:w="1370" w:type="dxa"/>
          </w:tcPr>
          <w:p w:rsidR="00EB0CAB" w:rsidRPr="00000648" w:rsidRDefault="00EB0CAB" w:rsidP="009E315D">
            <w:r w:rsidRPr="00000648">
              <w:lastRenderedPageBreak/>
              <w:t>(48238)</w:t>
            </w:r>
          </w:p>
          <w:p w:rsidR="00EB0CAB" w:rsidRPr="00000648" w:rsidRDefault="00EB0CAB" w:rsidP="009E315D">
            <w:r w:rsidRPr="00000648">
              <w:t>4-10-87</w:t>
            </w:r>
          </w:p>
          <w:p w:rsidR="00EB0CAB" w:rsidRPr="00000648" w:rsidRDefault="00EB0CAB" w:rsidP="009E315D">
            <w:r w:rsidRPr="00000648">
              <w:t>4-10-78</w:t>
            </w:r>
          </w:p>
          <w:p w:rsidR="00EB0CAB" w:rsidRPr="00000648" w:rsidRDefault="00EB0CAB" w:rsidP="009E315D">
            <w:r w:rsidRPr="00000648">
              <w:t>4-10-79</w:t>
            </w:r>
          </w:p>
          <w:p w:rsidR="00EB0CAB" w:rsidRPr="00000648" w:rsidRDefault="00EB0CAB" w:rsidP="009E315D">
            <w:r w:rsidRPr="00000648">
              <w:t>4-10-85</w:t>
            </w:r>
          </w:p>
        </w:tc>
        <w:tc>
          <w:tcPr>
            <w:tcW w:w="1580" w:type="dxa"/>
          </w:tcPr>
          <w:p w:rsidR="00EB0CAB" w:rsidRPr="00000648" w:rsidRDefault="00EB0CAB" w:rsidP="009E315D">
            <w:r w:rsidRPr="00000648">
              <w:t>ozer@mfc-tver.ru</w:t>
            </w:r>
          </w:p>
          <w:p w:rsidR="00EB0CAB" w:rsidRPr="00000648" w:rsidRDefault="00EB0CAB" w:rsidP="009E315D">
            <w:pPr>
              <w:pStyle w:val="ad"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Понедельник-пятница: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8.00 – 20.00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>Суббота: 9.00 -14.00</w:t>
            </w:r>
          </w:p>
          <w:p w:rsidR="00EB0CAB" w:rsidRPr="00000648" w:rsidRDefault="00EB0CAB" w:rsidP="009E315D">
            <w:pPr>
              <w:pStyle w:val="ad"/>
              <w:rPr>
                <w:rFonts w:ascii="Times New Roman" w:hAnsi="Times New Roman" w:cs="Times New Roman"/>
              </w:rPr>
            </w:pPr>
            <w:r w:rsidRPr="00000648">
              <w:rPr>
                <w:rFonts w:ascii="Times New Roman" w:hAnsi="Times New Roman" w:cs="Times New Roman"/>
              </w:rPr>
              <w:t xml:space="preserve">Без перерыва на </w:t>
            </w:r>
            <w:r w:rsidRPr="00000648">
              <w:rPr>
                <w:rFonts w:ascii="Times New Roman" w:hAnsi="Times New Roman" w:cs="Times New Roman"/>
              </w:rPr>
              <w:lastRenderedPageBreak/>
              <w:t>обед.</w:t>
            </w:r>
          </w:p>
          <w:p w:rsidR="00EB0CAB" w:rsidRPr="00000648" w:rsidRDefault="00EB0CAB" w:rsidP="009E315D">
            <w:pPr>
              <w:pStyle w:val="Pro-Gramma"/>
              <w:tabs>
                <w:tab w:val="left" w:pos="2973"/>
              </w:tabs>
              <w:spacing w:before="0" w:line="240" w:lineRule="auto"/>
              <w:ind w:firstLine="0"/>
              <w:jc w:val="left"/>
              <w:rPr>
                <w:sz w:val="24"/>
              </w:rPr>
            </w:pPr>
            <w:r w:rsidRPr="00000648">
              <w:rPr>
                <w:sz w:val="24"/>
              </w:rPr>
              <w:t>Выходной -воскресенье</w:t>
            </w:r>
          </w:p>
        </w:tc>
      </w:tr>
    </w:tbl>
    <w:p w:rsidR="00EB0CAB" w:rsidRPr="00000648" w:rsidRDefault="00EB0CAB" w:rsidP="00EB0CAB">
      <w:pPr>
        <w:jc w:val="both"/>
      </w:pPr>
      <w:r w:rsidRPr="00000648">
        <w:lastRenderedPageBreak/>
        <w:t>Телефон Центра телефонного обслуживания населения: 8-800-450-00-20</w:t>
      </w:r>
    </w:p>
    <w:p w:rsidR="00EB0CAB" w:rsidRPr="00000648" w:rsidRDefault="00EB0CAB" w:rsidP="00EB0CA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B0CAB" w:rsidRPr="00000648" w:rsidRDefault="00EB0CAB" w:rsidP="00EB0C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0064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0CAB" w:rsidRPr="00000648" w:rsidRDefault="00EB0CAB" w:rsidP="00EB0C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00648">
        <w:rPr>
          <w:rFonts w:ascii="Times New Roman" w:hAnsi="Times New Roman" w:cs="Times New Roman"/>
          <w:b/>
          <w:sz w:val="24"/>
          <w:szCs w:val="24"/>
        </w:rPr>
        <w:t>о территориально обособленных структурных подразделениях (ТОСП) ГАУ «МФЦ»</w:t>
      </w:r>
    </w:p>
    <w:p w:rsidR="00EB0CAB" w:rsidRPr="00000648" w:rsidRDefault="00EB0CAB" w:rsidP="00EB0CAB">
      <w:pPr>
        <w:tabs>
          <w:tab w:val="left" w:pos="5550"/>
        </w:tabs>
        <w:ind w:firstLine="700"/>
        <w:jc w:val="center"/>
      </w:pPr>
    </w:p>
    <w:tbl>
      <w:tblPr>
        <w:tblW w:w="98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3230"/>
        <w:gridCol w:w="3260"/>
      </w:tblGrid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rPr>
                <w:bCs/>
              </w:rPr>
              <w:t>№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rPr>
                <w:bCs/>
              </w:rPr>
              <w:t xml:space="preserve">Наименование поселения 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rPr>
                <w:bCs/>
              </w:rPr>
              <w:t>Место приема заявителей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  <w:rPr>
                <w:bCs/>
              </w:rPr>
            </w:pPr>
            <w:r w:rsidRPr="00000648">
              <w:rPr>
                <w:bCs/>
              </w:rPr>
              <w:t>Режим работы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Бежецкого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widowControl w:val="0"/>
              <w:numPr>
                <w:ilvl w:val="0"/>
                <w:numId w:val="11"/>
              </w:numPr>
              <w:tabs>
                <w:tab w:val="left" w:pos="433"/>
              </w:tabs>
              <w:autoSpaceDE w:val="0"/>
              <w:autoSpaceDN w:val="0"/>
              <w:adjustRightInd w:val="0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Филиппковское сельское поселение Бежецкого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171941, Тверская область, Бежецкий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пос. Дорохово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10.00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– посёлок Сонково Сонковского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171450, Тверская область, Сонковский район, пгт. Сонково, пр. Ленина, д. 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outlineLvl w:val="2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outlineLvl w:val="2"/>
              <w:rPr>
                <w:b/>
                <w:bCs/>
              </w:rPr>
            </w:pPr>
            <w:r w:rsidRPr="00000648">
              <w:rPr>
                <w:b/>
                <w:bCs/>
              </w:rPr>
              <w:t>ТОСП Осташковского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outlineLvl w:val="2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Городской округ – пгт. Солнечный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172739, Тверская область, ЗАТО Солнечный, ул. Новая, д. 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чт., пт. с 10.00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Сиговское сельское поселение Осташковского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172730, Тверская область, Осташковский район, пос. Сиговка, ул. Школьная, д. 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10.00 до 14.00</w:t>
            </w:r>
          </w:p>
        </w:tc>
      </w:tr>
      <w:tr w:rsidR="00EB0CAB" w:rsidRPr="00000648" w:rsidTr="009E315D">
        <w:trPr>
          <w:trHeight w:val="246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Калязинского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Старобисловское сельское поселение Калязинского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171585, Тверская область, Калязинский район, д. Пенье, ул. Школьная, д.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чт. с 9.00 до 13.00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Нерльское сельское поселение Калязинского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171560, Тверская область, Калязинский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с. Нерль, ул. Ленинская, д.49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чт. с 9.00 до 13.00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Кашинского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  <w:jc w:val="center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Верхнетроицкое сельское поселение Кашинского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171622, Тверская область, Кашинский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пос. Верхняя Троица,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Центральная, д.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  <w:jc w:val="center"/>
            </w:pPr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Фарафоновское сельское поселение Кашинского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171640, Тверская область, Кашинский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Фарафоновка, д. 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чт.,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Завидовского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Городенское сельское </w:t>
            </w:r>
            <w:r w:rsidRPr="00000648">
              <w:lastRenderedPageBreak/>
              <w:t>поселение Конаковского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lastRenderedPageBreak/>
              <w:t xml:space="preserve">171296, Тверская область, </w:t>
            </w:r>
            <w:r w:rsidRPr="00000648">
              <w:lastRenderedPageBreak/>
              <w:t xml:space="preserve">Конаковский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с. Городня, ул. Советская,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lastRenderedPageBreak/>
              <w:t>Пн., ср., пт.  с 8.00 до 12.00</w:t>
            </w:r>
          </w:p>
        </w:tc>
      </w:tr>
      <w:tr w:rsidR="00EB0CAB" w:rsidRPr="00000648" w:rsidTr="009E315D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lastRenderedPageBreak/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- посёлок Козлово Конаковского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171274, Тверская область, Конаковский район, пгтКозлово, ул. Д. Обушева, д.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Пн.,ср.,пт. с 9.00 до 13.00</w:t>
            </w:r>
          </w:p>
        </w:tc>
      </w:tr>
      <w:tr w:rsidR="00EB0CAB" w:rsidRPr="00000648" w:rsidTr="009E315D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Городское поселение - посёлок Радченко Конаковского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171268, Тверская область, Конаковский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пгт. Радченко, д. 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8.00 до 12.00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Конаковского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Селиховское сельское поселение Конаковского района 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171252, Тверская область, Конаковский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с. Селихово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9.00 до 13.00</w:t>
            </w:r>
          </w:p>
          <w:p w:rsidR="00EB0CAB" w:rsidRPr="00000648" w:rsidRDefault="00EB0CAB" w:rsidP="009E315D">
            <w:pPr>
              <w:ind w:right="-108"/>
            </w:pP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Максатихинского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Лесное сельское поселение Лесного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171890, Тверская область, Лесной район, с. Лесное,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Дзержинского, д. 30а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  <w:r w:rsidRPr="00000648">
              <w:t>Пн., ср., пт. с 10.00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Лихославльского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44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Вескинское сельское поселение Лихославльского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171216, Тверская область, Лихославльский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д. Вески, ул. Центральная,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14а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Пн.,ср.,пт. с 8.00 до 12.00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44"/>
            </w:pPr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- посёлок Калашниково Лихославльского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171190, Тверская область, Лихославльский район, пос. Калашниково, ул. Ленина,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36 п.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 xml:space="preserve">Пн.-чт. с 8.30 до 12.30             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44"/>
            </w:pPr>
            <w:r w:rsidRPr="00000648">
              <w:t>3.</w:t>
            </w:r>
          </w:p>
          <w:p w:rsidR="00EB0CAB" w:rsidRPr="00000648" w:rsidRDefault="00EB0CAB" w:rsidP="009E315D">
            <w:pPr>
              <w:ind w:firstLine="44"/>
            </w:pPr>
          </w:p>
          <w:p w:rsidR="00EB0CAB" w:rsidRPr="00000648" w:rsidRDefault="00EB0CAB" w:rsidP="009E315D">
            <w:pPr>
              <w:ind w:firstLine="44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Толмачевское сельское поселение Лихославльского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171223, Тверская область, Лихославльский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с. Толмачи, ул. Круговая,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 -ср.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Оленинского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widowControl w:val="0"/>
              <w:numPr>
                <w:ilvl w:val="0"/>
                <w:numId w:val="12"/>
              </w:numPr>
              <w:tabs>
                <w:tab w:val="left" w:pos="176"/>
              </w:tabs>
              <w:autoSpaceDE w:val="0"/>
              <w:autoSpaceDN w:val="0"/>
              <w:adjustRightInd w:val="0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Глазковское сельское поселение Оленинского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172410, Тверская область, Оленинский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Глазки, ул. Центральная, д. 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чт., пт.с 10.00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widowControl w:val="0"/>
              <w:numPr>
                <w:ilvl w:val="0"/>
                <w:numId w:val="12"/>
              </w:numPr>
              <w:tabs>
                <w:tab w:val="left" w:pos="176"/>
              </w:tabs>
              <w:autoSpaceDE w:val="0"/>
              <w:autoSpaceDN w:val="0"/>
              <w:adjustRightInd w:val="0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Мостовское сельское поселение Оленинского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172430, Тверская область, Оленинский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пос. Мирный,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Юбилейная, д.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Пн.-чт. с 10.00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142234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Селижаровского филиала ГАУ «МФЦ»</w:t>
            </w:r>
          </w:p>
          <w:p w:rsidR="00222D04" w:rsidRPr="00000648" w:rsidRDefault="00222D04" w:rsidP="00142234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Селищенское сельское </w:t>
            </w:r>
            <w:r w:rsidRPr="00000648">
              <w:lastRenderedPageBreak/>
              <w:t>поселение Селижаровского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lastRenderedPageBreak/>
              <w:t xml:space="preserve">172217, Тверская область, </w:t>
            </w:r>
            <w:r w:rsidRPr="00000648">
              <w:lastRenderedPageBreak/>
              <w:t>Селижаровский район, пос. Селище, ул. Почтовая, д. 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lastRenderedPageBreak/>
              <w:t>Вт., ср., чт.с 10.00 до 14.00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Старицкого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</w:p>
          <w:p w:rsidR="00EB0CAB" w:rsidRPr="00000648" w:rsidRDefault="00EB0CAB" w:rsidP="009E315D">
            <w:pPr>
              <w:ind w:firstLine="61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Сельское поселение Луковниково Старицкого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171393, Тверская область, Старицкий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с. Луковниково,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Комсомольская, д. 30а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 с 12.00 до 18.00</w:t>
            </w:r>
          </w:p>
          <w:p w:rsidR="00EB0CAB" w:rsidRPr="00000648" w:rsidRDefault="00EB0CAB" w:rsidP="009E315D">
            <w:pPr>
              <w:ind w:right="-108"/>
              <w:jc w:val="center"/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Ново-Ямское сельское поселение Старицкого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171360, Тверская область, Старицкий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г. Старица, ул. Советская,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1, п.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Ср., пт. с 9.00 до 15.00</w:t>
            </w:r>
          </w:p>
          <w:p w:rsidR="00EB0CAB" w:rsidRPr="00000648" w:rsidRDefault="00EB0CAB" w:rsidP="009E315D">
            <w:pPr>
              <w:ind w:right="-108"/>
              <w:jc w:val="center"/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Сельское поселение станция Старица Старицкого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171390, Тверская область, Старицкий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Станция Старица,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Железнодорожная, д.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 с 8.30 до 12.30,</w:t>
            </w:r>
          </w:p>
          <w:p w:rsidR="00EB0CAB" w:rsidRPr="00000648" w:rsidRDefault="00EB0CAB" w:rsidP="009E315D">
            <w:pPr>
              <w:ind w:right="-108"/>
              <w:jc w:val="center"/>
            </w:pPr>
            <w:r w:rsidRPr="00000648">
              <w:t>пт. с 8.30 до 16.30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Степуринское сельское поселение Старицкого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171381, Тверская область, Старицкий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с. Степурино, ул. Центральная, д.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чт. с 8.00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176" w:right="-108" w:firstLine="61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left="176" w:right="-108" w:firstLine="61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Вышневолоцкого филиала ГАУ «МФЦ»</w:t>
            </w:r>
          </w:p>
          <w:p w:rsidR="00EB0CAB" w:rsidRPr="00000648" w:rsidRDefault="00EB0CAB" w:rsidP="009E315D">
            <w:pPr>
              <w:ind w:left="176" w:right="-108" w:firstLine="61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Великооктябрьское городское поселение Фировского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172715, Тверская область, Фировский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пос. Великооктябрьский,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Кооперативная, д.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  <w:r w:rsidRPr="00000648">
              <w:t>Вт., чт.,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Рождественское сельское поселение Фировского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172710, Тверская область, Фировский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с. Рождество, ул. Юбилейная, д. 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 с 16.30 до 18.30,</w:t>
            </w:r>
          </w:p>
          <w:p w:rsidR="00EB0CAB" w:rsidRPr="00000648" w:rsidRDefault="00EB0CAB" w:rsidP="009E315D">
            <w:pPr>
              <w:ind w:right="-108"/>
              <w:jc w:val="center"/>
            </w:pPr>
            <w:r w:rsidRPr="00000648">
              <w:t xml:space="preserve">сб. с 9.00 до 17.00             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Фировское городское поселение Фировского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172720, Тверская область, Фировский район, пгт. Фирово, ул. Советская, д. 25</w:t>
            </w:r>
          </w:p>
          <w:p w:rsidR="00EB0CAB" w:rsidRPr="00000648" w:rsidRDefault="00EB0CAB" w:rsidP="009E315D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  <w:r w:rsidRPr="00000648">
              <w:t>Пн., ср.,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Зеленогорское сельское поселение Вышневолоцкого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171130, Тверская область, Вышневолоцкий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пос. Зеленогорский,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Советская, д. 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  <w:r w:rsidRPr="00000648">
              <w:t>Пн., ср.,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firstLine="61"/>
            </w:pPr>
            <w:r w:rsidRPr="00000648">
              <w:t>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Солнечное сельское поселение Вышневолоцкого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171120, Тверская область, Вышневолоцкий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пос. Солнечный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чт., пт. с 9.00 до 13.00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ind w:left="33" w:firstLine="61"/>
            </w:pPr>
            <w:r w:rsidRPr="00000648">
              <w:t>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Терелесовское сельское поселение Вышневолоцкого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171145, Тверская область, Вышневолоцкий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пос. Терелесовский,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ул. Дорожная, д. 4/1 лит. 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  <w:rPr>
                <w:b/>
              </w:rPr>
            </w:pPr>
            <w:r w:rsidRPr="00000648">
              <w:t>Вт., чт.,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Торжокского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Борисцевское сельское поселение Торжокского </w:t>
            </w:r>
            <w:r w:rsidRPr="00000648">
              <w:lastRenderedPageBreak/>
              <w:t>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lastRenderedPageBreak/>
              <w:t xml:space="preserve">172060, Тверская область, Торжокский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lastRenderedPageBreak/>
              <w:t>д. Борисцево, д.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lastRenderedPageBreak/>
              <w:t>Пн., ср., пт. с 8.00 до 12.00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lastRenderedPageBreak/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Будовское сельское поселение Торжокского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172063, Тверская область, Торжокский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Будово, д. 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пт. с 9.00 до 15.00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Высоковское сельское поселение Торжокского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172030, Тверская область, Торжокский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пос. Высокое, ул. Кирова,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13.00 до 17.00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Грузинское сельское поселение Торжокского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172067, Тверская область, Торжокский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с. Грузины, ул. Центральная, д.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13.00 до 17.00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ind w:left="33"/>
            </w:pPr>
            <w:r w:rsidRPr="00000648">
              <w:t>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Марьинское сельское поселение Торжокского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172029, Тверская область, Торжокский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с. Марьино, д. 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8.00 до 12.00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ind w:left="33"/>
            </w:pPr>
            <w:r w:rsidRPr="00000648">
              <w:t>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Масловское сельское поселение Торжокского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172066, Тверская область, Торжокский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Селихово, д.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чт. с 8.00 до 12.00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ind w:left="33"/>
            </w:pPr>
            <w:r w:rsidRPr="00000648">
              <w:t>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Мирновское сельское поселение Торжокского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>172025, Тверская область, Торжокский район, пос.  Мирный, ул. Советская, д.7а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13.00 до 17.00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ind w:left="33"/>
            </w:pPr>
            <w:r w:rsidRPr="00000648">
              <w:t>8.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Мошковское сельское поселение Торжокского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172041, Тверская область, Торжокский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Мошки, д. 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пт.с 8.00 до 12.00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Рамешковского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Сельское поселение Некрасово Рамешковского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171400, Тверская область, Рамешковский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Косковская горка, д. 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ср., пт. с 9.00 до 13.00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Сельское поселение Кушалино Рамешковского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171422, Тверская область, Рамешковский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 xml:space="preserve">с. Кушалино, пл. Ленина,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 с 9.00-15.00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Ржевского филиала ГАУ «МФЦ»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Сельское поселение Есинка Ржевского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172369, Тверская область, Ржевский район, пос. Есинка, д.17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чт., пт. с 10.00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Сельское поселение Победа Ржевского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172356, Тверская область, Ржевский район, пос. Победа, ул.Советская, д.3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чт., пт. с 10.00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ind w:left="33"/>
            </w:pPr>
            <w:r w:rsidRPr="00000648"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Сельское поселение Хорошево Ржевского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</w:pPr>
            <w:r w:rsidRPr="00000648">
              <w:t xml:space="preserve">172385, Тверская область, Ржевский район, </w:t>
            </w:r>
          </w:p>
          <w:p w:rsidR="00EB0CAB" w:rsidRPr="00000648" w:rsidRDefault="00EB0CAB" w:rsidP="009E315D">
            <w:pPr>
              <w:jc w:val="center"/>
            </w:pPr>
            <w:r w:rsidRPr="00000648">
              <w:t>д. Хорошево, д.5а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чт., пт. с 10.00 до 14.00</w:t>
            </w:r>
          </w:p>
        </w:tc>
      </w:tr>
      <w:tr w:rsidR="00EB0CAB" w:rsidRPr="00000648" w:rsidTr="009E315D">
        <w:trPr>
          <w:trHeight w:val="144"/>
        </w:trPr>
        <w:tc>
          <w:tcPr>
            <w:tcW w:w="9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ТОСП филиала ГАУ «МФЦ»№1 в г.Твери</w:t>
            </w:r>
          </w:p>
          <w:p w:rsidR="00EB0CAB" w:rsidRPr="00000648" w:rsidRDefault="00EB0CAB" w:rsidP="009E315D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EB0CAB" w:rsidRPr="00000648" w:rsidTr="009E315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ind w:left="33"/>
            </w:pPr>
            <w:r w:rsidRPr="00000648"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Бурашевское сельское поселение Калининского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t>170546, Тверская область, Калининский район, ТПЗ «Боровлево-1»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AB" w:rsidRPr="00000648" w:rsidRDefault="00EB0CAB" w:rsidP="009E315D">
            <w:pPr>
              <w:ind w:right="-108"/>
              <w:jc w:val="center"/>
            </w:pPr>
            <w:r w:rsidRPr="00000648">
              <w:t>Пн., ср. с 9.00 до 13.00,</w:t>
            </w:r>
          </w:p>
          <w:p w:rsidR="00EB0CAB" w:rsidRPr="00000648" w:rsidRDefault="00EB0CAB" w:rsidP="009E315D">
            <w:pPr>
              <w:ind w:right="-108"/>
              <w:jc w:val="center"/>
            </w:pPr>
            <w:r w:rsidRPr="00000648">
              <w:t>вт., пт. с 12.00 до 16.00</w:t>
            </w:r>
          </w:p>
        </w:tc>
      </w:tr>
    </w:tbl>
    <w:p w:rsidR="00EB0CAB" w:rsidRPr="00000648" w:rsidRDefault="00EB0CAB" w:rsidP="00EB0CAB"/>
    <w:p w:rsidR="00EB0CAB" w:rsidRPr="00000648" w:rsidRDefault="00EB0CAB" w:rsidP="00EB0C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00648">
        <w:rPr>
          <w:rFonts w:ascii="Times New Roman" w:hAnsi="Times New Roman" w:cs="Times New Roman"/>
          <w:b/>
          <w:sz w:val="24"/>
          <w:szCs w:val="24"/>
        </w:rPr>
        <w:t>Сведения о мобильных группах ГАУ «МФЦ»</w:t>
      </w:r>
    </w:p>
    <w:p w:rsidR="00EB0CAB" w:rsidRPr="00000648" w:rsidRDefault="00EB0CAB" w:rsidP="00EB0CAB">
      <w:pPr>
        <w:tabs>
          <w:tab w:val="left" w:pos="5550"/>
        </w:tabs>
        <w:ind w:firstLine="70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121"/>
        <w:gridCol w:w="4632"/>
      </w:tblGrid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rPr>
                <w:bCs/>
              </w:rPr>
              <w:t>№ п/п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rPr>
                <w:bCs/>
              </w:rPr>
              <w:t xml:space="preserve">Наименование поселения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</w:pPr>
            <w:r w:rsidRPr="00000648">
              <w:rPr>
                <w:bCs/>
              </w:rPr>
              <w:t>Место приема заявителей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</w:t>
            </w:r>
            <w:r w:rsidR="00553742" w:rsidRPr="00000648">
              <w:rPr>
                <w:b/>
                <w:bCs/>
              </w:rPr>
              <w:t xml:space="preserve"> </w:t>
            </w:r>
            <w:r w:rsidRPr="00000648">
              <w:rPr>
                <w:b/>
              </w:rPr>
              <w:t>Андреапольского</w:t>
            </w:r>
            <w:r w:rsidR="00553742" w:rsidRPr="00000648">
              <w:rPr>
                <w:b/>
              </w:rPr>
              <w:t xml:space="preserve"> </w:t>
            </w:r>
            <w:r w:rsidRPr="00000648">
              <w:rPr>
                <w:b/>
                <w:bCs/>
              </w:rPr>
              <w:t>филиала ГАУ «МФЦ»</w:t>
            </w:r>
          </w:p>
          <w:p w:rsidR="00EB0CAB" w:rsidRPr="00000648" w:rsidRDefault="00EB0CAB" w:rsidP="009E315D">
            <w:pPr>
              <w:jc w:val="center"/>
              <w:rPr>
                <w:b/>
              </w:rPr>
            </w:pPr>
          </w:p>
        </w:tc>
      </w:tr>
      <w:tr w:rsidR="00EB0CAB" w:rsidRPr="00000648" w:rsidTr="009E315D">
        <w:trPr>
          <w:trHeight w:val="4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5537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Пеновское городское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172770, Тверская область, Пеновский район, пгт. Пено, ул. Тарасова д.2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5537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Андреапольское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rPr>
                <w:shd w:val="clear" w:color="auto" w:fill="FAFAFA"/>
              </w:rPr>
              <w:t xml:space="preserve">172805, </w:t>
            </w:r>
            <w:r w:rsidRPr="00000648">
              <w:t>Тверская область</w:t>
            </w:r>
            <w:r w:rsidRPr="00000648">
              <w:rPr>
                <w:shd w:val="clear" w:color="auto" w:fill="FFFFFF"/>
              </w:rPr>
              <w:t xml:space="preserve">, Андреапольский район, </w:t>
            </w:r>
            <w:r w:rsidRPr="00000648">
              <w:rPr>
                <w:shd w:val="clear" w:color="auto" w:fill="FAFAFA"/>
              </w:rPr>
              <w:t>д. Козлово ул. Березовая, д.10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BE0626" w:rsidP="00BE06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Плоскошское сельское поселение Торопецкого района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172870, Тверская область, Торопецкий район, д. Плоскошь, ул. Советская, д.50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outlineLvl w:val="2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outlineLvl w:val="2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Вышневолоцкого филиала ГАУ «МФЦ»</w:t>
            </w:r>
          </w:p>
          <w:p w:rsidR="00EB0CAB" w:rsidRPr="00000648" w:rsidRDefault="00EB0CAB" w:rsidP="009E315D">
            <w:pPr>
              <w:jc w:val="center"/>
              <w:outlineLvl w:val="2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– посёлок Красномайский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171121, Тверская область, Вышневолоцкий район, пос. Красномайский, ул.1 мая, д.14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Есеновичское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171133, Тверская область, Вышневолоцкий район, с. Есеновичи, ул. Ленина, д. 6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Коломенское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171118, Тверская область, Вышневолоцкий район,с. Коломно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  <w:rPr>
                <w:shd w:val="clear" w:color="auto" w:fill="FFFFFF"/>
              </w:rPr>
            </w:pPr>
            <w:r w:rsidRPr="00000648">
              <w:rPr>
                <w:shd w:val="clear" w:color="auto" w:fill="FFFFFF"/>
              </w:rPr>
              <w:t>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Сорокинское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171140, Тверская область, Вышневолоцкий район, д. Сороки, ул. Бежецкая, д.21</w:t>
            </w:r>
          </w:p>
        </w:tc>
      </w:tr>
      <w:tr w:rsidR="00EB0CAB" w:rsidRPr="00000648" w:rsidTr="009E315D">
        <w:trPr>
          <w:trHeight w:val="24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Бологовского филиала ГАУ «МФЦ»</w:t>
            </w:r>
          </w:p>
          <w:p w:rsidR="00EB0CAB" w:rsidRPr="00000648" w:rsidRDefault="00EB0CAB" w:rsidP="009E315D">
            <w:pPr>
              <w:jc w:val="center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Березайское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171067, Тверская область, Бологовский район, п. Березайка, ул. Школьная, д.16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Валдайское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171066, Тверская область, Бологовский район, д. Корыхново, ул. Советская, д. 2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Выползовское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171053, Тверская область, Бологовский район, п. Выползово, ул. Березовая Роща, д. 9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Куженкинское городское поселение</w:t>
            </w:r>
          </w:p>
          <w:p w:rsidR="00EB0CAB" w:rsidRPr="00000648" w:rsidRDefault="00EB0CAB" w:rsidP="009E315D">
            <w:pPr>
              <w:ind w:left="147"/>
            </w:pP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171055, Тверская область, Бологовский район, п. Куженкино, ул. Советская, д. 1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553742">
            <w:pPr>
              <w:jc w:val="center"/>
            </w:pPr>
            <w:r w:rsidRPr="00000648">
              <w:t>5.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Куженкинское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171056, Тверская область, Бологовский район, с. Куженкино, ул. Полевая, д. 8а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Завидовского филиала ГАУ «МФЦ»</w:t>
            </w:r>
          </w:p>
          <w:p w:rsidR="00EB0CAB" w:rsidRPr="00000648" w:rsidRDefault="00EB0CAB" w:rsidP="009E315D">
            <w:pPr>
              <w:jc w:val="center"/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– посёлок Изоплит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171277, Тверская область, Конаковский район, п. Озерки, ул. Школьная, д.1а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– посёлок Новозавидовский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171270, Тверская область, Конаковский район, пос. Новозавидовский, ул. Советская, д. 8а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Городское поселение – посёлок </w:t>
            </w:r>
            <w:r w:rsidRPr="00000648">
              <w:lastRenderedPageBreak/>
              <w:t>Редкино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lastRenderedPageBreak/>
              <w:t xml:space="preserve">171261, Тверская область, Конаковский </w:t>
            </w:r>
            <w:r w:rsidRPr="00000648">
              <w:lastRenderedPageBreak/>
              <w:t>район, пос. Редкино, ул. Парковая, д. 46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Западнодвинского филиала ГАУ «МФЦ»</w:t>
            </w:r>
          </w:p>
          <w:p w:rsidR="00EB0CAB" w:rsidRPr="00000648" w:rsidRDefault="00EB0CAB" w:rsidP="009E315D">
            <w:pPr>
              <w:jc w:val="center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- посёлок Старая Торопа</w:t>
            </w:r>
          </w:p>
          <w:p w:rsidR="00EB0CAB" w:rsidRPr="00000648" w:rsidRDefault="00EB0CAB" w:rsidP="009E315D"/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172630, Тверская область, Западнодвинский район, пгт. Старая Торопа, ул. Кирова, д. 1</w:t>
            </w:r>
          </w:p>
        </w:tc>
      </w:tr>
      <w:tr w:rsidR="00EB0CAB" w:rsidRPr="00000648" w:rsidTr="009E315D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Западнодвинское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172617, Тверская область, Западнодвинский район, д. Велеса, д. 21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Нелидовского филиала ГАУ «МФЦ»</w:t>
            </w:r>
          </w:p>
          <w:p w:rsidR="00EB0CAB" w:rsidRPr="00000648" w:rsidRDefault="00EB0CAB" w:rsidP="009E315D">
            <w:pPr>
              <w:jc w:val="center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Земцовское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172508, Тверская область, Нелидовский район, д. Земцы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Высоковское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172517, Тверская область, Нелидовский район, д. Высокое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Новоселковское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172502, Тверская область, Нелидовский район, д. Новоселки, ул. Центральная, </w:t>
            </w:r>
          </w:p>
          <w:p w:rsidR="00EB0CAB" w:rsidRPr="00000648" w:rsidRDefault="00EB0CAB" w:rsidP="009E315D">
            <w:r w:rsidRPr="00000648">
              <w:t>д. 24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– город Белый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172530, Тверская область, Бельский район,</w:t>
            </w:r>
          </w:p>
          <w:p w:rsidR="00EB0CAB" w:rsidRPr="00000648" w:rsidRDefault="00EB0CAB" w:rsidP="009E315D">
            <w:r w:rsidRPr="00000648">
              <w:t xml:space="preserve"> г. Белый, ул. К.Маркса, д. 4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Кимрского филиала ГАУ «МФЦ»</w:t>
            </w:r>
          </w:p>
          <w:p w:rsidR="00EB0CAB" w:rsidRPr="00000648" w:rsidRDefault="00EB0CAB" w:rsidP="009E315D">
            <w:pPr>
              <w:jc w:val="center"/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Горицкое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171540, Тверская область, Кимрский район, </w:t>
            </w:r>
          </w:p>
          <w:p w:rsidR="00EB0CAB" w:rsidRPr="00000648" w:rsidRDefault="00EB0CAB" w:rsidP="009E315D">
            <w:r w:rsidRPr="00000648">
              <w:t>с. Горицы, ул. Советская, д.10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Городское поселение – посёлок Белый Городок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171530, Тверская область, Кимрский район, пос. Белый Городок, ул. Заводская, д.11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Ильинское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 xml:space="preserve">171520, Тверская область, Кимрский район, </w:t>
            </w:r>
          </w:p>
          <w:p w:rsidR="00EB0CAB" w:rsidRPr="00000648" w:rsidRDefault="00EB0CAB" w:rsidP="009E315D">
            <w:r w:rsidRPr="00000648">
              <w:t>с. Ильинское, ул. Центральная, д. 6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Сандовского филиала ГАУ «МФЦ»</w:t>
            </w:r>
          </w:p>
          <w:p w:rsidR="00EB0CAB" w:rsidRPr="00000648" w:rsidRDefault="00EB0CAB" w:rsidP="009E315D">
            <w:pPr>
              <w:jc w:val="center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– город Красный Холм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171660, Тверская область, Краснохолмский район, г.Красный Холм, ул. Мясникова, д. 34б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– посёлок Молоково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171680, Тверская область, Молоковский район, пгт. Молоково, ул. Ленина, д.16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Борковское сельское поселение Бежецкого района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171977, Тверская область, Бежецкий район, </w:t>
            </w:r>
          </w:p>
          <w:p w:rsidR="00EB0CAB" w:rsidRPr="00000648" w:rsidRDefault="00EB0CAB" w:rsidP="009E315D">
            <w:r w:rsidRPr="00000648">
              <w:t>д. Борок Сулежский, д.97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</w:t>
            </w:r>
            <w:r w:rsidRPr="00000648">
              <w:rPr>
                <w:b/>
              </w:rPr>
              <w:t xml:space="preserve"> Ржевского </w:t>
            </w:r>
            <w:r w:rsidRPr="00000648">
              <w:rPr>
                <w:b/>
                <w:bCs/>
              </w:rPr>
              <w:t>филиала ГАУ «МФЦ»</w:t>
            </w:r>
          </w:p>
          <w:p w:rsidR="00EB0CAB" w:rsidRPr="00000648" w:rsidRDefault="00EB0CAB" w:rsidP="009E315D">
            <w:pPr>
              <w:jc w:val="center"/>
              <w:rPr>
                <w:b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5537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t>1</w:t>
            </w:r>
            <w:r w:rsidR="00553742" w:rsidRPr="00000648">
              <w:t>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Сельское поселение Успенское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 xml:space="preserve">172351, Тверская область, Ржевский район, </w:t>
            </w:r>
          </w:p>
          <w:p w:rsidR="00EB0CAB" w:rsidRPr="00000648" w:rsidRDefault="00EB0CAB" w:rsidP="009E315D">
            <w:r w:rsidRPr="00000648">
              <w:t>д. Успенское, д.55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5537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t>2</w:t>
            </w:r>
            <w:r w:rsidR="00553742" w:rsidRPr="00000648">
              <w:t>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Сельское поселение Чертолино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 xml:space="preserve">172345, Тверская область, Ржевский район, </w:t>
            </w:r>
          </w:p>
          <w:p w:rsidR="00EB0CAB" w:rsidRPr="00000648" w:rsidRDefault="00EB0CAB" w:rsidP="009E315D">
            <w:r w:rsidRPr="00000648">
              <w:lastRenderedPageBreak/>
              <w:t>д. Звягино, ул. Центральная, д.16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142234" w:rsidP="001422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lastRenderedPageBreak/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Вазузское сельское поселение Зубцовского района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172317, Тверская область, Зубцовский район, д. Щеколдино, ул. Центральная, д.14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142234" w:rsidP="001422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t>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Зубцовское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172330, Тверская область, Зубцовский район, г. Зубцов, ул. Победы, д.13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142234" w:rsidP="001422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648">
              <w:t>5.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Погорельское сельское поселение Зубцовского района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AB" w:rsidRPr="00000648" w:rsidRDefault="00EB0CAB" w:rsidP="009E315D">
            <w:r w:rsidRPr="00000648">
              <w:t>172310, Тверская область, Зубцовский район, с. Погорелое Городище, ул. Советская, д.12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Калининского района №1</w:t>
            </w:r>
          </w:p>
          <w:p w:rsidR="00EB0CAB" w:rsidRPr="00000648" w:rsidRDefault="00EB0CAB" w:rsidP="009E315D">
            <w:pPr>
              <w:jc w:val="center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ind w:left="360"/>
              <w:jc w:val="center"/>
            </w:pPr>
          </w:p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Городское поселение - посёлок Орша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170553, Тверская область, Калининский район, гор. пос. Орша, ул. Привокзальная, д. 7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Кулицкое 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170560, Тверская область, Калининский район,  ст. Кулицкая, ул. Специалистов, д. 6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Михайловское 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170516, Тверская область, Калининский район, с. Михайловское, ул. Центральная, </w:t>
            </w:r>
          </w:p>
          <w:p w:rsidR="00EB0CAB" w:rsidRPr="00000648" w:rsidRDefault="00EB0CAB" w:rsidP="009E315D">
            <w:r w:rsidRPr="00000648">
              <w:t>д. 44е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553742" w:rsidP="00553742">
            <w:pPr>
              <w:jc w:val="center"/>
            </w:pPr>
            <w:r w:rsidRPr="00000648">
              <w:t>4</w:t>
            </w:r>
            <w:r w:rsidR="00EB0CAB" w:rsidRPr="00000648">
              <w:t>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Заволжское  сельское поселение</w:t>
            </w:r>
          </w:p>
          <w:p w:rsidR="00EB0CAB" w:rsidRPr="00000648" w:rsidRDefault="00EB0CAB" w:rsidP="009E315D"/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170042, Тверская область, Калининский район, п. Заволжский, д. 7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Калининского района №2</w:t>
            </w:r>
          </w:p>
          <w:p w:rsidR="00EB0CAB" w:rsidRPr="00000648" w:rsidRDefault="00EB0CAB" w:rsidP="009E315D">
            <w:pPr>
              <w:jc w:val="center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ind w:left="360"/>
              <w:jc w:val="center"/>
            </w:pPr>
          </w:p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Каблуковское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170504, Тверская область, Калининский район, с. Рождествено, ул. Школьная, д.8 а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Красногорское 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170552, Тверская область, Калининский район, д. Красная Гора,  ул. Зелёная, д. 10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Тургиновское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170542, Тверская область, Калининский район, с. Тургиново, ул. Кирова, д. 2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Щербининское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 xml:space="preserve">170536, Тверская область, Калининский район, ж-д ст. Чуприяновка, </w:t>
            </w:r>
          </w:p>
          <w:p w:rsidR="00EB0CAB" w:rsidRPr="00000648" w:rsidRDefault="00EB0CAB" w:rsidP="009E315D">
            <w:r w:rsidRPr="00000648">
              <w:t>ул. Коммунальная, д.17</w:t>
            </w:r>
          </w:p>
        </w:tc>
      </w:tr>
      <w:tr w:rsidR="00EB0CAB" w:rsidRPr="00000648" w:rsidTr="009E315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</w:p>
          <w:p w:rsidR="00EB0CAB" w:rsidRPr="00000648" w:rsidRDefault="00EB0CAB" w:rsidP="009E315D">
            <w:pPr>
              <w:jc w:val="center"/>
              <w:rPr>
                <w:b/>
                <w:bCs/>
              </w:rPr>
            </w:pPr>
            <w:r w:rsidRPr="00000648">
              <w:rPr>
                <w:b/>
                <w:bCs/>
              </w:rPr>
              <w:t>Мобильная группа Калининского района №3</w:t>
            </w:r>
          </w:p>
          <w:p w:rsidR="00EB0CAB" w:rsidRPr="00000648" w:rsidRDefault="00EB0CAB" w:rsidP="009E315D">
            <w:pPr>
              <w:jc w:val="center"/>
              <w:rPr>
                <w:b/>
                <w:shd w:val="clear" w:color="auto" w:fill="FFFFFF"/>
              </w:rPr>
            </w:pP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Верхневолжское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170555, Тверская область, Калининский район, д. Квакшино, д.46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2.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Медновское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170521, Тверская область, Калининский район, с. Медное, ул. Колхозная, д.16а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Никулинское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170001, Тверская область, Калининский район, д. Никулино, ул. Школьная, д.1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Славновское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170512, Тверская область, Калининский район, с. Славное, ул. Молодежная, д.21</w:t>
            </w:r>
          </w:p>
        </w:tc>
      </w:tr>
      <w:tr w:rsidR="00EB0CAB" w:rsidRPr="00000648" w:rsidTr="009E31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553742">
            <w:pPr>
              <w:jc w:val="center"/>
            </w:pPr>
            <w:r w:rsidRPr="00000648">
              <w:t>5.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Эммаусское сельское поселение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AB" w:rsidRPr="00000648" w:rsidRDefault="00EB0CAB" w:rsidP="009E315D">
            <w:r w:rsidRPr="00000648">
              <w:t>170530, Тверская область, Калининский район, пос. Эммаус, д. 31</w:t>
            </w:r>
          </w:p>
        </w:tc>
      </w:tr>
    </w:tbl>
    <w:p w:rsidR="00222D04" w:rsidRPr="00000648" w:rsidRDefault="00222D04" w:rsidP="0048583D">
      <w:pPr>
        <w:jc w:val="both"/>
      </w:pPr>
    </w:p>
    <w:p w:rsidR="00EB0CAB" w:rsidRPr="00000648" w:rsidRDefault="00EB0CAB" w:rsidP="0048583D">
      <w:pPr>
        <w:jc w:val="both"/>
        <w:rPr>
          <w:rStyle w:val="afc"/>
          <w:b w:val="0"/>
          <w:color w:val="auto"/>
        </w:rPr>
      </w:pPr>
      <w:r w:rsidRPr="00000648">
        <w:t xml:space="preserve">График работы мобильных групп ГАУ «МФЦ» размещается на сайте  ГАУ «МФЦ» в информационно-телекоммуникационной сети Интернет по адресу: </w:t>
      </w:r>
      <w:hyperlink r:id="rId12" w:history="1">
        <w:r w:rsidRPr="00000648">
          <w:t>www.mfc-tver.ru</w:t>
        </w:r>
      </w:hyperlink>
      <w:r w:rsidRPr="00000648">
        <w:t>.».</w:t>
      </w:r>
    </w:p>
    <w:sectPr w:rsidR="00EB0CAB" w:rsidRPr="00000648" w:rsidSect="0055259F">
      <w:headerReference w:type="even" r:id="rId13"/>
      <w:headerReference w:type="defaul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0F5" w:rsidRDefault="009F30F5">
      <w:r>
        <w:separator/>
      </w:r>
    </w:p>
  </w:endnote>
  <w:endnote w:type="continuationSeparator" w:id="1">
    <w:p w:rsidR="009F30F5" w:rsidRDefault="009F3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0F5" w:rsidRDefault="009F30F5">
      <w:r>
        <w:separator/>
      </w:r>
    </w:p>
  </w:footnote>
  <w:footnote w:type="continuationSeparator" w:id="1">
    <w:p w:rsidR="009F30F5" w:rsidRDefault="009F3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A94" w:rsidRDefault="007921A1" w:rsidP="0079025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3A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3A94" w:rsidRDefault="00253A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A94" w:rsidRDefault="007921A1" w:rsidP="0079025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3A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0648">
      <w:rPr>
        <w:rStyle w:val="a7"/>
        <w:noProof/>
      </w:rPr>
      <w:t>13</w:t>
    </w:r>
    <w:r>
      <w:rPr>
        <w:rStyle w:val="a7"/>
      </w:rPr>
      <w:fldChar w:fldCharType="end"/>
    </w:r>
  </w:p>
  <w:p w:rsidR="00253A94" w:rsidRDefault="00253A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0939"/>
    <w:multiLevelType w:val="multilevel"/>
    <w:tmpl w:val="9BD24332"/>
    <w:lvl w:ilvl="0">
      <w:start w:val="15"/>
      <w:numFmt w:val="decimal"/>
      <w:lvlText w:val="%1."/>
      <w:lvlJc w:val="left"/>
      <w:pPr>
        <w:ind w:left="8114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">
    <w:nsid w:val="0F0E32CB"/>
    <w:multiLevelType w:val="hybridMultilevel"/>
    <w:tmpl w:val="2C262E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C221F"/>
    <w:multiLevelType w:val="hybridMultilevel"/>
    <w:tmpl w:val="7FCC3FB0"/>
    <w:lvl w:ilvl="0" w:tplc="01C8CFC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C41137"/>
    <w:multiLevelType w:val="hybridMultilevel"/>
    <w:tmpl w:val="FF9E1170"/>
    <w:lvl w:ilvl="0" w:tplc="124689FC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913F97"/>
    <w:multiLevelType w:val="hybridMultilevel"/>
    <w:tmpl w:val="27149A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F61155"/>
    <w:multiLevelType w:val="multilevel"/>
    <w:tmpl w:val="D79C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68111D0F"/>
    <w:multiLevelType w:val="hybridMultilevel"/>
    <w:tmpl w:val="5F827388"/>
    <w:lvl w:ilvl="0" w:tplc="F744B0D4">
      <w:start w:val="1"/>
      <w:numFmt w:val="decimal"/>
      <w:lvlText w:val="%1."/>
      <w:lvlJc w:val="left"/>
      <w:pPr>
        <w:ind w:left="2014" w:hanging="13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2875D3"/>
    <w:multiLevelType w:val="hybridMultilevel"/>
    <w:tmpl w:val="EA9A9E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D257B55"/>
    <w:multiLevelType w:val="hybridMultilevel"/>
    <w:tmpl w:val="693488A6"/>
    <w:lvl w:ilvl="0" w:tplc="9D32366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996966"/>
    <w:multiLevelType w:val="hybridMultilevel"/>
    <w:tmpl w:val="8FB6D5F2"/>
    <w:lvl w:ilvl="0" w:tplc="B6DA3B86">
      <w:start w:val="1"/>
      <w:numFmt w:val="decimal"/>
      <w:lvlText w:val="%1."/>
      <w:lvlJc w:val="left"/>
      <w:pPr>
        <w:tabs>
          <w:tab w:val="num" w:pos="1941"/>
        </w:tabs>
        <w:ind w:left="1941" w:hanging="120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1C546E"/>
    <w:multiLevelType w:val="hybridMultilevel"/>
    <w:tmpl w:val="7E146A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ED92595"/>
    <w:multiLevelType w:val="hybridMultilevel"/>
    <w:tmpl w:val="B066A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283"/>
    <w:rsid w:val="00000648"/>
    <w:rsid w:val="00003235"/>
    <w:rsid w:val="00007863"/>
    <w:rsid w:val="00010BE0"/>
    <w:rsid w:val="00012473"/>
    <w:rsid w:val="00014727"/>
    <w:rsid w:val="00020A59"/>
    <w:rsid w:val="00021931"/>
    <w:rsid w:val="00022D02"/>
    <w:rsid w:val="0002454A"/>
    <w:rsid w:val="00024696"/>
    <w:rsid w:val="00025D8A"/>
    <w:rsid w:val="000317BA"/>
    <w:rsid w:val="00032559"/>
    <w:rsid w:val="00033E81"/>
    <w:rsid w:val="0003420C"/>
    <w:rsid w:val="0003425D"/>
    <w:rsid w:val="00040177"/>
    <w:rsid w:val="0004285E"/>
    <w:rsid w:val="00045CB5"/>
    <w:rsid w:val="00046386"/>
    <w:rsid w:val="00047A30"/>
    <w:rsid w:val="000517AF"/>
    <w:rsid w:val="00052543"/>
    <w:rsid w:val="00054CEF"/>
    <w:rsid w:val="00054ED0"/>
    <w:rsid w:val="00061834"/>
    <w:rsid w:val="000624A0"/>
    <w:rsid w:val="0006407C"/>
    <w:rsid w:val="00064189"/>
    <w:rsid w:val="00066014"/>
    <w:rsid w:val="0006759D"/>
    <w:rsid w:val="0006760A"/>
    <w:rsid w:val="00071A31"/>
    <w:rsid w:val="00073673"/>
    <w:rsid w:val="00081322"/>
    <w:rsid w:val="0008182D"/>
    <w:rsid w:val="00081BFE"/>
    <w:rsid w:val="0008340E"/>
    <w:rsid w:val="0008422C"/>
    <w:rsid w:val="00085A7A"/>
    <w:rsid w:val="000869FA"/>
    <w:rsid w:val="000903F4"/>
    <w:rsid w:val="00091459"/>
    <w:rsid w:val="00091EEF"/>
    <w:rsid w:val="000933FD"/>
    <w:rsid w:val="000937C2"/>
    <w:rsid w:val="000947CC"/>
    <w:rsid w:val="000959FD"/>
    <w:rsid w:val="00097EAC"/>
    <w:rsid w:val="000A0BA1"/>
    <w:rsid w:val="000A363B"/>
    <w:rsid w:val="000A7552"/>
    <w:rsid w:val="000B0A43"/>
    <w:rsid w:val="000B0FDC"/>
    <w:rsid w:val="000B21CA"/>
    <w:rsid w:val="000B78C8"/>
    <w:rsid w:val="000C0CCC"/>
    <w:rsid w:val="000C1A83"/>
    <w:rsid w:val="000C2375"/>
    <w:rsid w:val="000C2F2D"/>
    <w:rsid w:val="000C7921"/>
    <w:rsid w:val="000D1D5A"/>
    <w:rsid w:val="000D1F02"/>
    <w:rsid w:val="000D2125"/>
    <w:rsid w:val="000D2452"/>
    <w:rsid w:val="000D3B4E"/>
    <w:rsid w:val="000D5DC5"/>
    <w:rsid w:val="000D75B0"/>
    <w:rsid w:val="000D7ADD"/>
    <w:rsid w:val="000E1DD8"/>
    <w:rsid w:val="000E2550"/>
    <w:rsid w:val="000E411D"/>
    <w:rsid w:val="000E6E5B"/>
    <w:rsid w:val="000F118C"/>
    <w:rsid w:val="000F397D"/>
    <w:rsid w:val="000F3E32"/>
    <w:rsid w:val="000F5BAC"/>
    <w:rsid w:val="000F5FB3"/>
    <w:rsid w:val="000F637F"/>
    <w:rsid w:val="000F7732"/>
    <w:rsid w:val="00101C74"/>
    <w:rsid w:val="00104FAA"/>
    <w:rsid w:val="00107169"/>
    <w:rsid w:val="00110794"/>
    <w:rsid w:val="00110AA9"/>
    <w:rsid w:val="00112CD6"/>
    <w:rsid w:val="00114440"/>
    <w:rsid w:val="001149C2"/>
    <w:rsid w:val="00114CCE"/>
    <w:rsid w:val="001155D3"/>
    <w:rsid w:val="001211FE"/>
    <w:rsid w:val="00123118"/>
    <w:rsid w:val="00124130"/>
    <w:rsid w:val="00124EC0"/>
    <w:rsid w:val="00125335"/>
    <w:rsid w:val="00125745"/>
    <w:rsid w:val="00130BEE"/>
    <w:rsid w:val="0013511B"/>
    <w:rsid w:val="00135AE5"/>
    <w:rsid w:val="001408B1"/>
    <w:rsid w:val="00141D69"/>
    <w:rsid w:val="00142234"/>
    <w:rsid w:val="00144358"/>
    <w:rsid w:val="001446E9"/>
    <w:rsid w:val="001454B4"/>
    <w:rsid w:val="00150A14"/>
    <w:rsid w:val="00156A59"/>
    <w:rsid w:val="001601FC"/>
    <w:rsid w:val="00162D27"/>
    <w:rsid w:val="00164C1C"/>
    <w:rsid w:val="00165423"/>
    <w:rsid w:val="00165797"/>
    <w:rsid w:val="001709B8"/>
    <w:rsid w:val="00171C65"/>
    <w:rsid w:val="00172751"/>
    <w:rsid w:val="00174EC6"/>
    <w:rsid w:val="00177FEA"/>
    <w:rsid w:val="00180B9A"/>
    <w:rsid w:val="0018121A"/>
    <w:rsid w:val="001823F6"/>
    <w:rsid w:val="001826A8"/>
    <w:rsid w:val="001827A0"/>
    <w:rsid w:val="001862B5"/>
    <w:rsid w:val="00192BAA"/>
    <w:rsid w:val="00192DD2"/>
    <w:rsid w:val="0019458D"/>
    <w:rsid w:val="00194D1A"/>
    <w:rsid w:val="001950A9"/>
    <w:rsid w:val="00197204"/>
    <w:rsid w:val="001A0A07"/>
    <w:rsid w:val="001A0A67"/>
    <w:rsid w:val="001A17F5"/>
    <w:rsid w:val="001A1D2A"/>
    <w:rsid w:val="001A2A12"/>
    <w:rsid w:val="001A4680"/>
    <w:rsid w:val="001A5E56"/>
    <w:rsid w:val="001A5FB8"/>
    <w:rsid w:val="001A7684"/>
    <w:rsid w:val="001B144A"/>
    <w:rsid w:val="001B5186"/>
    <w:rsid w:val="001B667E"/>
    <w:rsid w:val="001B7545"/>
    <w:rsid w:val="001C0988"/>
    <w:rsid w:val="001C0AE5"/>
    <w:rsid w:val="001C2515"/>
    <w:rsid w:val="001C41BB"/>
    <w:rsid w:val="001C71F7"/>
    <w:rsid w:val="001D3583"/>
    <w:rsid w:val="001D4013"/>
    <w:rsid w:val="001D547E"/>
    <w:rsid w:val="001D6ED4"/>
    <w:rsid w:val="001E3B9A"/>
    <w:rsid w:val="001E5301"/>
    <w:rsid w:val="001E5FFD"/>
    <w:rsid w:val="001F0059"/>
    <w:rsid w:val="001F0127"/>
    <w:rsid w:val="001F0A00"/>
    <w:rsid w:val="001F1477"/>
    <w:rsid w:val="001F1910"/>
    <w:rsid w:val="001F2D85"/>
    <w:rsid w:val="001F3574"/>
    <w:rsid w:val="001F45EF"/>
    <w:rsid w:val="001F53BB"/>
    <w:rsid w:val="001F5A23"/>
    <w:rsid w:val="001F770E"/>
    <w:rsid w:val="0020729B"/>
    <w:rsid w:val="00212530"/>
    <w:rsid w:val="00212534"/>
    <w:rsid w:val="00212AE3"/>
    <w:rsid w:val="00213BF9"/>
    <w:rsid w:val="00214679"/>
    <w:rsid w:val="00220EE8"/>
    <w:rsid w:val="00221332"/>
    <w:rsid w:val="00222D04"/>
    <w:rsid w:val="00223368"/>
    <w:rsid w:val="00225568"/>
    <w:rsid w:val="00225F54"/>
    <w:rsid w:val="00226818"/>
    <w:rsid w:val="00227359"/>
    <w:rsid w:val="00227EC4"/>
    <w:rsid w:val="00230FF1"/>
    <w:rsid w:val="00231159"/>
    <w:rsid w:val="00237036"/>
    <w:rsid w:val="0023716E"/>
    <w:rsid w:val="00240949"/>
    <w:rsid w:val="002415D3"/>
    <w:rsid w:val="0024258F"/>
    <w:rsid w:val="00242A1E"/>
    <w:rsid w:val="0024365D"/>
    <w:rsid w:val="00245A8F"/>
    <w:rsid w:val="00247843"/>
    <w:rsid w:val="00252030"/>
    <w:rsid w:val="00252805"/>
    <w:rsid w:val="002536EA"/>
    <w:rsid w:val="00253A94"/>
    <w:rsid w:val="002608BB"/>
    <w:rsid w:val="00260F2A"/>
    <w:rsid w:val="00263AA8"/>
    <w:rsid w:val="00264160"/>
    <w:rsid w:val="0026774B"/>
    <w:rsid w:val="002728FE"/>
    <w:rsid w:val="002732A6"/>
    <w:rsid w:val="00274B2E"/>
    <w:rsid w:val="00276F7E"/>
    <w:rsid w:val="0027713C"/>
    <w:rsid w:val="002771AC"/>
    <w:rsid w:val="00281478"/>
    <w:rsid w:val="002838D4"/>
    <w:rsid w:val="00283954"/>
    <w:rsid w:val="00283F06"/>
    <w:rsid w:val="00283FB1"/>
    <w:rsid w:val="00285F31"/>
    <w:rsid w:val="0028659C"/>
    <w:rsid w:val="002872F4"/>
    <w:rsid w:val="00287E44"/>
    <w:rsid w:val="00290407"/>
    <w:rsid w:val="00290FD4"/>
    <w:rsid w:val="00294E20"/>
    <w:rsid w:val="00296FE4"/>
    <w:rsid w:val="002976B2"/>
    <w:rsid w:val="002A2445"/>
    <w:rsid w:val="002A42C4"/>
    <w:rsid w:val="002A62C5"/>
    <w:rsid w:val="002A6FFE"/>
    <w:rsid w:val="002B0BC1"/>
    <w:rsid w:val="002B1E17"/>
    <w:rsid w:val="002B1F7F"/>
    <w:rsid w:val="002B44A9"/>
    <w:rsid w:val="002B57BD"/>
    <w:rsid w:val="002B5BF8"/>
    <w:rsid w:val="002C144B"/>
    <w:rsid w:val="002C2C5C"/>
    <w:rsid w:val="002C396B"/>
    <w:rsid w:val="002C43A6"/>
    <w:rsid w:val="002C691C"/>
    <w:rsid w:val="002C78FD"/>
    <w:rsid w:val="002C796B"/>
    <w:rsid w:val="002D277E"/>
    <w:rsid w:val="002D3CD6"/>
    <w:rsid w:val="002D5E1E"/>
    <w:rsid w:val="002D6DD7"/>
    <w:rsid w:val="002D7654"/>
    <w:rsid w:val="002E027A"/>
    <w:rsid w:val="002E047C"/>
    <w:rsid w:val="002E0870"/>
    <w:rsid w:val="002E224F"/>
    <w:rsid w:val="002E3C45"/>
    <w:rsid w:val="002E4FF6"/>
    <w:rsid w:val="002E5127"/>
    <w:rsid w:val="002E54D5"/>
    <w:rsid w:val="002E6D03"/>
    <w:rsid w:val="002E70A0"/>
    <w:rsid w:val="002E71E0"/>
    <w:rsid w:val="002F17CE"/>
    <w:rsid w:val="002F2D19"/>
    <w:rsid w:val="002F332F"/>
    <w:rsid w:val="002F4772"/>
    <w:rsid w:val="002F54BE"/>
    <w:rsid w:val="002F6BF9"/>
    <w:rsid w:val="00302062"/>
    <w:rsid w:val="0030300B"/>
    <w:rsid w:val="003042DA"/>
    <w:rsid w:val="00305DCE"/>
    <w:rsid w:val="00305EDD"/>
    <w:rsid w:val="0030601D"/>
    <w:rsid w:val="00306213"/>
    <w:rsid w:val="00306BDA"/>
    <w:rsid w:val="00310B0D"/>
    <w:rsid w:val="00310E9D"/>
    <w:rsid w:val="0031178D"/>
    <w:rsid w:val="00311FCF"/>
    <w:rsid w:val="00315311"/>
    <w:rsid w:val="00320743"/>
    <w:rsid w:val="0032258A"/>
    <w:rsid w:val="00324D6A"/>
    <w:rsid w:val="00332D27"/>
    <w:rsid w:val="00333684"/>
    <w:rsid w:val="003378A0"/>
    <w:rsid w:val="003403A1"/>
    <w:rsid w:val="00340B81"/>
    <w:rsid w:val="00341382"/>
    <w:rsid w:val="003416D8"/>
    <w:rsid w:val="00343A36"/>
    <w:rsid w:val="0034540F"/>
    <w:rsid w:val="003459E2"/>
    <w:rsid w:val="00346858"/>
    <w:rsid w:val="003473EB"/>
    <w:rsid w:val="00350E7F"/>
    <w:rsid w:val="00353F52"/>
    <w:rsid w:val="00355C5B"/>
    <w:rsid w:val="00357AA8"/>
    <w:rsid w:val="00360A55"/>
    <w:rsid w:val="00362669"/>
    <w:rsid w:val="0036320C"/>
    <w:rsid w:val="00364547"/>
    <w:rsid w:val="00370859"/>
    <w:rsid w:val="00371307"/>
    <w:rsid w:val="00374B94"/>
    <w:rsid w:val="00374D22"/>
    <w:rsid w:val="00376FAC"/>
    <w:rsid w:val="003773C2"/>
    <w:rsid w:val="00377970"/>
    <w:rsid w:val="00384C90"/>
    <w:rsid w:val="0038544A"/>
    <w:rsid w:val="00387553"/>
    <w:rsid w:val="00390283"/>
    <w:rsid w:val="0039091E"/>
    <w:rsid w:val="003910F9"/>
    <w:rsid w:val="00395AA1"/>
    <w:rsid w:val="00395DCF"/>
    <w:rsid w:val="003975C3"/>
    <w:rsid w:val="0039791C"/>
    <w:rsid w:val="003A1C72"/>
    <w:rsid w:val="003A1DFC"/>
    <w:rsid w:val="003A2BBE"/>
    <w:rsid w:val="003A422E"/>
    <w:rsid w:val="003A60C7"/>
    <w:rsid w:val="003A6B39"/>
    <w:rsid w:val="003A75CE"/>
    <w:rsid w:val="003B064C"/>
    <w:rsid w:val="003B24D2"/>
    <w:rsid w:val="003B27BE"/>
    <w:rsid w:val="003B66F8"/>
    <w:rsid w:val="003B71BA"/>
    <w:rsid w:val="003C021E"/>
    <w:rsid w:val="003C0CE0"/>
    <w:rsid w:val="003C1A93"/>
    <w:rsid w:val="003C2F46"/>
    <w:rsid w:val="003C317B"/>
    <w:rsid w:val="003C33E2"/>
    <w:rsid w:val="003C4986"/>
    <w:rsid w:val="003C646C"/>
    <w:rsid w:val="003D1E83"/>
    <w:rsid w:val="003D2CFD"/>
    <w:rsid w:val="003D3495"/>
    <w:rsid w:val="003D3BE7"/>
    <w:rsid w:val="003D641C"/>
    <w:rsid w:val="003E0D24"/>
    <w:rsid w:val="003E37DC"/>
    <w:rsid w:val="003F1C9F"/>
    <w:rsid w:val="003F28DD"/>
    <w:rsid w:val="003F333E"/>
    <w:rsid w:val="003F35D8"/>
    <w:rsid w:val="003F5E94"/>
    <w:rsid w:val="003F7684"/>
    <w:rsid w:val="003F7A20"/>
    <w:rsid w:val="00400EEE"/>
    <w:rsid w:val="00402776"/>
    <w:rsid w:val="004037D5"/>
    <w:rsid w:val="004043F2"/>
    <w:rsid w:val="00405B4E"/>
    <w:rsid w:val="004063B9"/>
    <w:rsid w:val="00406F6B"/>
    <w:rsid w:val="004078BC"/>
    <w:rsid w:val="004138A3"/>
    <w:rsid w:val="00414F73"/>
    <w:rsid w:val="0042056A"/>
    <w:rsid w:val="0042203D"/>
    <w:rsid w:val="004223AA"/>
    <w:rsid w:val="004237B9"/>
    <w:rsid w:val="0042390C"/>
    <w:rsid w:val="004255F1"/>
    <w:rsid w:val="00427CFC"/>
    <w:rsid w:val="004326D0"/>
    <w:rsid w:val="00434F92"/>
    <w:rsid w:val="00435FF2"/>
    <w:rsid w:val="00437568"/>
    <w:rsid w:val="0043767C"/>
    <w:rsid w:val="00437F0A"/>
    <w:rsid w:val="00444E67"/>
    <w:rsid w:val="004467C7"/>
    <w:rsid w:val="00452ED6"/>
    <w:rsid w:val="004531A8"/>
    <w:rsid w:val="004552BE"/>
    <w:rsid w:val="004574F9"/>
    <w:rsid w:val="00460C78"/>
    <w:rsid w:val="00462B69"/>
    <w:rsid w:val="00465558"/>
    <w:rsid w:val="004673DD"/>
    <w:rsid w:val="00470373"/>
    <w:rsid w:val="00474B20"/>
    <w:rsid w:val="0048164D"/>
    <w:rsid w:val="0048302D"/>
    <w:rsid w:val="00483481"/>
    <w:rsid w:val="0048491A"/>
    <w:rsid w:val="00485084"/>
    <w:rsid w:val="0048583D"/>
    <w:rsid w:val="00485B89"/>
    <w:rsid w:val="004863CB"/>
    <w:rsid w:val="00487812"/>
    <w:rsid w:val="00495CC3"/>
    <w:rsid w:val="00496A6B"/>
    <w:rsid w:val="004A29EF"/>
    <w:rsid w:val="004A560C"/>
    <w:rsid w:val="004B05CC"/>
    <w:rsid w:val="004B0B89"/>
    <w:rsid w:val="004B57B9"/>
    <w:rsid w:val="004B7A4A"/>
    <w:rsid w:val="004C0E18"/>
    <w:rsid w:val="004C1B4A"/>
    <w:rsid w:val="004C4733"/>
    <w:rsid w:val="004C652F"/>
    <w:rsid w:val="004C6A0A"/>
    <w:rsid w:val="004C7954"/>
    <w:rsid w:val="004D1EE0"/>
    <w:rsid w:val="004D2819"/>
    <w:rsid w:val="004D37C4"/>
    <w:rsid w:val="004D4464"/>
    <w:rsid w:val="004E1BB8"/>
    <w:rsid w:val="004E249F"/>
    <w:rsid w:val="004E40AF"/>
    <w:rsid w:val="004E4360"/>
    <w:rsid w:val="004E45AD"/>
    <w:rsid w:val="004E4E57"/>
    <w:rsid w:val="004F1045"/>
    <w:rsid w:val="004F28C1"/>
    <w:rsid w:val="004F2A7C"/>
    <w:rsid w:val="004F3DB2"/>
    <w:rsid w:val="004F4E58"/>
    <w:rsid w:val="004F770E"/>
    <w:rsid w:val="00500239"/>
    <w:rsid w:val="00501F01"/>
    <w:rsid w:val="0050342F"/>
    <w:rsid w:val="0050551F"/>
    <w:rsid w:val="00510FD1"/>
    <w:rsid w:val="00513B9A"/>
    <w:rsid w:val="0051450A"/>
    <w:rsid w:val="0051494F"/>
    <w:rsid w:val="0051692C"/>
    <w:rsid w:val="005174B3"/>
    <w:rsid w:val="00520968"/>
    <w:rsid w:val="0052287A"/>
    <w:rsid w:val="00524C68"/>
    <w:rsid w:val="00525BC0"/>
    <w:rsid w:val="00530AF1"/>
    <w:rsid w:val="00530B2D"/>
    <w:rsid w:val="00530E26"/>
    <w:rsid w:val="00531964"/>
    <w:rsid w:val="0053470C"/>
    <w:rsid w:val="0053556F"/>
    <w:rsid w:val="00537E7D"/>
    <w:rsid w:val="005400A2"/>
    <w:rsid w:val="005408A3"/>
    <w:rsid w:val="00540F42"/>
    <w:rsid w:val="00541114"/>
    <w:rsid w:val="005411A5"/>
    <w:rsid w:val="0054340E"/>
    <w:rsid w:val="0055259F"/>
    <w:rsid w:val="00552868"/>
    <w:rsid w:val="005528A0"/>
    <w:rsid w:val="00553742"/>
    <w:rsid w:val="00554116"/>
    <w:rsid w:val="00555867"/>
    <w:rsid w:val="00556210"/>
    <w:rsid w:val="005602B7"/>
    <w:rsid w:val="005612E5"/>
    <w:rsid w:val="0056375B"/>
    <w:rsid w:val="005650FA"/>
    <w:rsid w:val="00570790"/>
    <w:rsid w:val="00574B66"/>
    <w:rsid w:val="005758EE"/>
    <w:rsid w:val="005767A6"/>
    <w:rsid w:val="00577732"/>
    <w:rsid w:val="00577B54"/>
    <w:rsid w:val="005802D4"/>
    <w:rsid w:val="005816E5"/>
    <w:rsid w:val="005826CF"/>
    <w:rsid w:val="00584301"/>
    <w:rsid w:val="00585233"/>
    <w:rsid w:val="00585DAB"/>
    <w:rsid w:val="00587B50"/>
    <w:rsid w:val="0059124A"/>
    <w:rsid w:val="00592189"/>
    <w:rsid w:val="00595363"/>
    <w:rsid w:val="00597CC9"/>
    <w:rsid w:val="005A013F"/>
    <w:rsid w:val="005A0DE0"/>
    <w:rsid w:val="005A4949"/>
    <w:rsid w:val="005A4B67"/>
    <w:rsid w:val="005A5EC0"/>
    <w:rsid w:val="005B1420"/>
    <w:rsid w:val="005B2DC9"/>
    <w:rsid w:val="005B3415"/>
    <w:rsid w:val="005B4164"/>
    <w:rsid w:val="005B58F2"/>
    <w:rsid w:val="005B5F2A"/>
    <w:rsid w:val="005B6528"/>
    <w:rsid w:val="005B6B75"/>
    <w:rsid w:val="005B7D56"/>
    <w:rsid w:val="005C4591"/>
    <w:rsid w:val="005C61A2"/>
    <w:rsid w:val="005C64C8"/>
    <w:rsid w:val="005C73F5"/>
    <w:rsid w:val="005C78B3"/>
    <w:rsid w:val="005D0D7B"/>
    <w:rsid w:val="005D13CE"/>
    <w:rsid w:val="005D2D62"/>
    <w:rsid w:val="005D46B2"/>
    <w:rsid w:val="005D4C8D"/>
    <w:rsid w:val="005E1885"/>
    <w:rsid w:val="005E1D43"/>
    <w:rsid w:val="005E220A"/>
    <w:rsid w:val="005E2774"/>
    <w:rsid w:val="005E28F2"/>
    <w:rsid w:val="005E29CF"/>
    <w:rsid w:val="005E451A"/>
    <w:rsid w:val="005E60F6"/>
    <w:rsid w:val="005E71EF"/>
    <w:rsid w:val="005E7FCA"/>
    <w:rsid w:val="005F4611"/>
    <w:rsid w:val="005F4937"/>
    <w:rsid w:val="005F5AC1"/>
    <w:rsid w:val="005F630A"/>
    <w:rsid w:val="006011BD"/>
    <w:rsid w:val="0060157E"/>
    <w:rsid w:val="00603D11"/>
    <w:rsid w:val="0060487B"/>
    <w:rsid w:val="00606F6B"/>
    <w:rsid w:val="00607A12"/>
    <w:rsid w:val="00607C8E"/>
    <w:rsid w:val="00610A21"/>
    <w:rsid w:val="006140E7"/>
    <w:rsid w:val="00621FF7"/>
    <w:rsid w:val="00622784"/>
    <w:rsid w:val="006237DC"/>
    <w:rsid w:val="00627C33"/>
    <w:rsid w:val="00630777"/>
    <w:rsid w:val="00630D88"/>
    <w:rsid w:val="0063308C"/>
    <w:rsid w:val="00633BD8"/>
    <w:rsid w:val="00637C30"/>
    <w:rsid w:val="00637FB4"/>
    <w:rsid w:val="0064056A"/>
    <w:rsid w:val="00640AB4"/>
    <w:rsid w:val="00640E94"/>
    <w:rsid w:val="006458CE"/>
    <w:rsid w:val="00645E88"/>
    <w:rsid w:val="0064642C"/>
    <w:rsid w:val="00650529"/>
    <w:rsid w:val="00650C95"/>
    <w:rsid w:val="006515A9"/>
    <w:rsid w:val="0065281B"/>
    <w:rsid w:val="006538DB"/>
    <w:rsid w:val="006555C7"/>
    <w:rsid w:val="006572CA"/>
    <w:rsid w:val="00657CCA"/>
    <w:rsid w:val="00657DAD"/>
    <w:rsid w:val="00657FAA"/>
    <w:rsid w:val="006607D1"/>
    <w:rsid w:val="00665864"/>
    <w:rsid w:val="00666917"/>
    <w:rsid w:val="00670387"/>
    <w:rsid w:val="0067141D"/>
    <w:rsid w:val="00672853"/>
    <w:rsid w:val="006746FC"/>
    <w:rsid w:val="00674BF1"/>
    <w:rsid w:val="00675420"/>
    <w:rsid w:val="0067582F"/>
    <w:rsid w:val="00675C12"/>
    <w:rsid w:val="0067641D"/>
    <w:rsid w:val="00677A5C"/>
    <w:rsid w:val="00681E9B"/>
    <w:rsid w:val="00684CAE"/>
    <w:rsid w:val="00685B64"/>
    <w:rsid w:val="00694138"/>
    <w:rsid w:val="006953B4"/>
    <w:rsid w:val="00695A01"/>
    <w:rsid w:val="006A04BD"/>
    <w:rsid w:val="006A0F16"/>
    <w:rsid w:val="006A615B"/>
    <w:rsid w:val="006A6C98"/>
    <w:rsid w:val="006B0C34"/>
    <w:rsid w:val="006B7CD2"/>
    <w:rsid w:val="006C0DA1"/>
    <w:rsid w:val="006C3464"/>
    <w:rsid w:val="006C56C8"/>
    <w:rsid w:val="006C78DC"/>
    <w:rsid w:val="006C7DA1"/>
    <w:rsid w:val="006D062C"/>
    <w:rsid w:val="006D305F"/>
    <w:rsid w:val="006D4240"/>
    <w:rsid w:val="006D63A3"/>
    <w:rsid w:val="006E48E8"/>
    <w:rsid w:val="006E5FD6"/>
    <w:rsid w:val="006E6968"/>
    <w:rsid w:val="006F027F"/>
    <w:rsid w:val="006F1CB0"/>
    <w:rsid w:val="006F2181"/>
    <w:rsid w:val="006F29F1"/>
    <w:rsid w:val="006F3E56"/>
    <w:rsid w:val="006F3F0B"/>
    <w:rsid w:val="006F4B1D"/>
    <w:rsid w:val="006F5505"/>
    <w:rsid w:val="006F69C9"/>
    <w:rsid w:val="006F7958"/>
    <w:rsid w:val="00700EB6"/>
    <w:rsid w:val="007020FD"/>
    <w:rsid w:val="00702F52"/>
    <w:rsid w:val="007073DF"/>
    <w:rsid w:val="00707409"/>
    <w:rsid w:val="007136F9"/>
    <w:rsid w:val="0072185A"/>
    <w:rsid w:val="007220A3"/>
    <w:rsid w:val="00722BAB"/>
    <w:rsid w:val="00722EF3"/>
    <w:rsid w:val="0072319F"/>
    <w:rsid w:val="00723D06"/>
    <w:rsid w:val="0072469C"/>
    <w:rsid w:val="00730017"/>
    <w:rsid w:val="007308AB"/>
    <w:rsid w:val="00730D12"/>
    <w:rsid w:val="0073348B"/>
    <w:rsid w:val="00733847"/>
    <w:rsid w:val="007363A5"/>
    <w:rsid w:val="00736866"/>
    <w:rsid w:val="00740B6D"/>
    <w:rsid w:val="007417D3"/>
    <w:rsid w:val="00742BED"/>
    <w:rsid w:val="00744F19"/>
    <w:rsid w:val="00747DB6"/>
    <w:rsid w:val="00751275"/>
    <w:rsid w:val="007534E6"/>
    <w:rsid w:val="00754B06"/>
    <w:rsid w:val="00755121"/>
    <w:rsid w:val="007577EA"/>
    <w:rsid w:val="00761E88"/>
    <w:rsid w:val="0076206A"/>
    <w:rsid w:val="0076591F"/>
    <w:rsid w:val="00765F63"/>
    <w:rsid w:val="00767A5E"/>
    <w:rsid w:val="007702F7"/>
    <w:rsid w:val="007753C5"/>
    <w:rsid w:val="0077548F"/>
    <w:rsid w:val="0077798D"/>
    <w:rsid w:val="00777DD7"/>
    <w:rsid w:val="007828F3"/>
    <w:rsid w:val="00783897"/>
    <w:rsid w:val="00784C0D"/>
    <w:rsid w:val="00786D32"/>
    <w:rsid w:val="00790254"/>
    <w:rsid w:val="00791659"/>
    <w:rsid w:val="007921A1"/>
    <w:rsid w:val="00793682"/>
    <w:rsid w:val="00793963"/>
    <w:rsid w:val="007950B0"/>
    <w:rsid w:val="007A3E48"/>
    <w:rsid w:val="007A7651"/>
    <w:rsid w:val="007B10F1"/>
    <w:rsid w:val="007B3B9E"/>
    <w:rsid w:val="007C00F0"/>
    <w:rsid w:val="007C0F1A"/>
    <w:rsid w:val="007C1364"/>
    <w:rsid w:val="007C1D3A"/>
    <w:rsid w:val="007C2941"/>
    <w:rsid w:val="007C3257"/>
    <w:rsid w:val="007C3E91"/>
    <w:rsid w:val="007C48EB"/>
    <w:rsid w:val="007D359C"/>
    <w:rsid w:val="007D6326"/>
    <w:rsid w:val="007D66A6"/>
    <w:rsid w:val="007D674E"/>
    <w:rsid w:val="007E0BEB"/>
    <w:rsid w:val="007E1646"/>
    <w:rsid w:val="007F16D9"/>
    <w:rsid w:val="007F2F79"/>
    <w:rsid w:val="007F5837"/>
    <w:rsid w:val="00800827"/>
    <w:rsid w:val="0080306F"/>
    <w:rsid w:val="00803FAA"/>
    <w:rsid w:val="008046D0"/>
    <w:rsid w:val="00804CAD"/>
    <w:rsid w:val="00806C5A"/>
    <w:rsid w:val="00812268"/>
    <w:rsid w:val="00815939"/>
    <w:rsid w:val="00815C43"/>
    <w:rsid w:val="0081698A"/>
    <w:rsid w:val="008216EE"/>
    <w:rsid w:val="00822FD8"/>
    <w:rsid w:val="008236F0"/>
    <w:rsid w:val="008243E2"/>
    <w:rsid w:val="00824B6F"/>
    <w:rsid w:val="008252CE"/>
    <w:rsid w:val="00826FED"/>
    <w:rsid w:val="00827718"/>
    <w:rsid w:val="008313A6"/>
    <w:rsid w:val="0083187B"/>
    <w:rsid w:val="0083264B"/>
    <w:rsid w:val="00832AC1"/>
    <w:rsid w:val="00833454"/>
    <w:rsid w:val="00833A1C"/>
    <w:rsid w:val="008344A7"/>
    <w:rsid w:val="00834AA0"/>
    <w:rsid w:val="00834FF8"/>
    <w:rsid w:val="00842C93"/>
    <w:rsid w:val="008459E4"/>
    <w:rsid w:val="00847781"/>
    <w:rsid w:val="00847A35"/>
    <w:rsid w:val="00850A7F"/>
    <w:rsid w:val="00850BAF"/>
    <w:rsid w:val="0085172A"/>
    <w:rsid w:val="00852AF3"/>
    <w:rsid w:val="00852B68"/>
    <w:rsid w:val="008533D3"/>
    <w:rsid w:val="00853E75"/>
    <w:rsid w:val="0085695B"/>
    <w:rsid w:val="00857078"/>
    <w:rsid w:val="00857375"/>
    <w:rsid w:val="0086061D"/>
    <w:rsid w:val="00861925"/>
    <w:rsid w:val="008624D0"/>
    <w:rsid w:val="00863701"/>
    <w:rsid w:val="00867BF6"/>
    <w:rsid w:val="00870B0A"/>
    <w:rsid w:val="0087336D"/>
    <w:rsid w:val="0087356A"/>
    <w:rsid w:val="00873957"/>
    <w:rsid w:val="00874479"/>
    <w:rsid w:val="00875141"/>
    <w:rsid w:val="00875509"/>
    <w:rsid w:val="00876533"/>
    <w:rsid w:val="0087692C"/>
    <w:rsid w:val="00877EAF"/>
    <w:rsid w:val="00881CAB"/>
    <w:rsid w:val="00883243"/>
    <w:rsid w:val="008845CE"/>
    <w:rsid w:val="00884AB1"/>
    <w:rsid w:val="008915D4"/>
    <w:rsid w:val="00893269"/>
    <w:rsid w:val="00894820"/>
    <w:rsid w:val="008971DB"/>
    <w:rsid w:val="00897D19"/>
    <w:rsid w:val="008A0357"/>
    <w:rsid w:val="008A28A4"/>
    <w:rsid w:val="008A29F5"/>
    <w:rsid w:val="008A37DB"/>
    <w:rsid w:val="008A448E"/>
    <w:rsid w:val="008A5FDF"/>
    <w:rsid w:val="008A7015"/>
    <w:rsid w:val="008A7490"/>
    <w:rsid w:val="008A7635"/>
    <w:rsid w:val="008B093D"/>
    <w:rsid w:val="008B2C33"/>
    <w:rsid w:val="008B3EDE"/>
    <w:rsid w:val="008B5105"/>
    <w:rsid w:val="008B52A7"/>
    <w:rsid w:val="008B5845"/>
    <w:rsid w:val="008B5F4E"/>
    <w:rsid w:val="008C054F"/>
    <w:rsid w:val="008C401A"/>
    <w:rsid w:val="008C47D2"/>
    <w:rsid w:val="008C7013"/>
    <w:rsid w:val="008C7B75"/>
    <w:rsid w:val="008D2607"/>
    <w:rsid w:val="008D2C3A"/>
    <w:rsid w:val="008D2E31"/>
    <w:rsid w:val="008D320C"/>
    <w:rsid w:val="008D4BF7"/>
    <w:rsid w:val="008D5506"/>
    <w:rsid w:val="008D5A50"/>
    <w:rsid w:val="008D5C99"/>
    <w:rsid w:val="008D6A5E"/>
    <w:rsid w:val="008E1F8B"/>
    <w:rsid w:val="008E2BE1"/>
    <w:rsid w:val="008E46A9"/>
    <w:rsid w:val="008E61DB"/>
    <w:rsid w:val="008E7002"/>
    <w:rsid w:val="008F0421"/>
    <w:rsid w:val="008F2541"/>
    <w:rsid w:val="008F2C73"/>
    <w:rsid w:val="008F3884"/>
    <w:rsid w:val="008F5387"/>
    <w:rsid w:val="008F69AD"/>
    <w:rsid w:val="00901AA2"/>
    <w:rsid w:val="00903415"/>
    <w:rsid w:val="00906A3C"/>
    <w:rsid w:val="00907C9C"/>
    <w:rsid w:val="00911685"/>
    <w:rsid w:val="00912597"/>
    <w:rsid w:val="00915217"/>
    <w:rsid w:val="00915B2F"/>
    <w:rsid w:val="00915F0B"/>
    <w:rsid w:val="00916265"/>
    <w:rsid w:val="009205E5"/>
    <w:rsid w:val="00924503"/>
    <w:rsid w:val="00925954"/>
    <w:rsid w:val="0092667B"/>
    <w:rsid w:val="00927A97"/>
    <w:rsid w:val="00935FB3"/>
    <w:rsid w:val="0093611C"/>
    <w:rsid w:val="00940E59"/>
    <w:rsid w:val="00940FC6"/>
    <w:rsid w:val="00942641"/>
    <w:rsid w:val="009440CB"/>
    <w:rsid w:val="00944430"/>
    <w:rsid w:val="009458DA"/>
    <w:rsid w:val="00945E75"/>
    <w:rsid w:val="00946451"/>
    <w:rsid w:val="00950C97"/>
    <w:rsid w:val="00951546"/>
    <w:rsid w:val="00952630"/>
    <w:rsid w:val="00953104"/>
    <w:rsid w:val="009605A0"/>
    <w:rsid w:val="009643C2"/>
    <w:rsid w:val="00964497"/>
    <w:rsid w:val="00966246"/>
    <w:rsid w:val="00967D8C"/>
    <w:rsid w:val="00973284"/>
    <w:rsid w:val="00973E5C"/>
    <w:rsid w:val="00976248"/>
    <w:rsid w:val="0098059A"/>
    <w:rsid w:val="00980677"/>
    <w:rsid w:val="00980FAF"/>
    <w:rsid w:val="0098130C"/>
    <w:rsid w:val="00981EB6"/>
    <w:rsid w:val="009904F5"/>
    <w:rsid w:val="00991412"/>
    <w:rsid w:val="00993D43"/>
    <w:rsid w:val="00994234"/>
    <w:rsid w:val="00996980"/>
    <w:rsid w:val="00996E82"/>
    <w:rsid w:val="00997F1E"/>
    <w:rsid w:val="009A2A61"/>
    <w:rsid w:val="009A370F"/>
    <w:rsid w:val="009A3D15"/>
    <w:rsid w:val="009A46EB"/>
    <w:rsid w:val="009A6F8F"/>
    <w:rsid w:val="009B20F3"/>
    <w:rsid w:val="009B2F88"/>
    <w:rsid w:val="009B5758"/>
    <w:rsid w:val="009B5AD9"/>
    <w:rsid w:val="009B6755"/>
    <w:rsid w:val="009B6F8C"/>
    <w:rsid w:val="009C410E"/>
    <w:rsid w:val="009C5268"/>
    <w:rsid w:val="009C547C"/>
    <w:rsid w:val="009C610C"/>
    <w:rsid w:val="009D0CB5"/>
    <w:rsid w:val="009D250B"/>
    <w:rsid w:val="009D48E7"/>
    <w:rsid w:val="009D7E2C"/>
    <w:rsid w:val="009E1646"/>
    <w:rsid w:val="009E2B87"/>
    <w:rsid w:val="009E315D"/>
    <w:rsid w:val="009E756E"/>
    <w:rsid w:val="009F0219"/>
    <w:rsid w:val="009F11E3"/>
    <w:rsid w:val="009F1A6E"/>
    <w:rsid w:val="009F30F5"/>
    <w:rsid w:val="009F37F5"/>
    <w:rsid w:val="009F5351"/>
    <w:rsid w:val="00A006DE"/>
    <w:rsid w:val="00A01FA2"/>
    <w:rsid w:val="00A02010"/>
    <w:rsid w:val="00A04890"/>
    <w:rsid w:val="00A04EEA"/>
    <w:rsid w:val="00A078C8"/>
    <w:rsid w:val="00A0791B"/>
    <w:rsid w:val="00A119AF"/>
    <w:rsid w:val="00A11B87"/>
    <w:rsid w:val="00A11ECB"/>
    <w:rsid w:val="00A14266"/>
    <w:rsid w:val="00A14915"/>
    <w:rsid w:val="00A162AD"/>
    <w:rsid w:val="00A1655A"/>
    <w:rsid w:val="00A17A44"/>
    <w:rsid w:val="00A214D1"/>
    <w:rsid w:val="00A2197F"/>
    <w:rsid w:val="00A21D95"/>
    <w:rsid w:val="00A314B7"/>
    <w:rsid w:val="00A323A8"/>
    <w:rsid w:val="00A326B6"/>
    <w:rsid w:val="00A41A40"/>
    <w:rsid w:val="00A41E5E"/>
    <w:rsid w:val="00A43BC0"/>
    <w:rsid w:val="00A443B4"/>
    <w:rsid w:val="00A44CED"/>
    <w:rsid w:val="00A4781D"/>
    <w:rsid w:val="00A50974"/>
    <w:rsid w:val="00A545BD"/>
    <w:rsid w:val="00A54EF6"/>
    <w:rsid w:val="00A60100"/>
    <w:rsid w:val="00A60E19"/>
    <w:rsid w:val="00A63620"/>
    <w:rsid w:val="00A65938"/>
    <w:rsid w:val="00A6688C"/>
    <w:rsid w:val="00A669C2"/>
    <w:rsid w:val="00A71918"/>
    <w:rsid w:val="00A72F76"/>
    <w:rsid w:val="00A7506F"/>
    <w:rsid w:val="00A75C5F"/>
    <w:rsid w:val="00A766B0"/>
    <w:rsid w:val="00A81701"/>
    <w:rsid w:val="00A83D07"/>
    <w:rsid w:val="00A850DB"/>
    <w:rsid w:val="00A86606"/>
    <w:rsid w:val="00A914E2"/>
    <w:rsid w:val="00A91AAF"/>
    <w:rsid w:val="00A92565"/>
    <w:rsid w:val="00A945D8"/>
    <w:rsid w:val="00A94EB9"/>
    <w:rsid w:val="00A96592"/>
    <w:rsid w:val="00AA22C6"/>
    <w:rsid w:val="00AA3B3D"/>
    <w:rsid w:val="00AA47C4"/>
    <w:rsid w:val="00AA6A07"/>
    <w:rsid w:val="00AA74FA"/>
    <w:rsid w:val="00AB024B"/>
    <w:rsid w:val="00AB0293"/>
    <w:rsid w:val="00AB0C8C"/>
    <w:rsid w:val="00AB4BE8"/>
    <w:rsid w:val="00AC008F"/>
    <w:rsid w:val="00AC1BD5"/>
    <w:rsid w:val="00AC1C5B"/>
    <w:rsid w:val="00AC1F1D"/>
    <w:rsid w:val="00AC4877"/>
    <w:rsid w:val="00AC5EEC"/>
    <w:rsid w:val="00AC7AE1"/>
    <w:rsid w:val="00AD06C5"/>
    <w:rsid w:val="00AD0B20"/>
    <w:rsid w:val="00AD4CB0"/>
    <w:rsid w:val="00AD53B1"/>
    <w:rsid w:val="00AE0441"/>
    <w:rsid w:val="00AE0453"/>
    <w:rsid w:val="00AE07E8"/>
    <w:rsid w:val="00AE26A6"/>
    <w:rsid w:val="00AE302E"/>
    <w:rsid w:val="00AE32A2"/>
    <w:rsid w:val="00AE45A6"/>
    <w:rsid w:val="00AE54DF"/>
    <w:rsid w:val="00AE6B3B"/>
    <w:rsid w:val="00AF35FC"/>
    <w:rsid w:val="00AF500D"/>
    <w:rsid w:val="00AF513C"/>
    <w:rsid w:val="00AF58BC"/>
    <w:rsid w:val="00AF59D6"/>
    <w:rsid w:val="00AF5B4B"/>
    <w:rsid w:val="00AF6788"/>
    <w:rsid w:val="00AF7076"/>
    <w:rsid w:val="00AF7267"/>
    <w:rsid w:val="00B0032F"/>
    <w:rsid w:val="00B02ADB"/>
    <w:rsid w:val="00B02FC8"/>
    <w:rsid w:val="00B03AC1"/>
    <w:rsid w:val="00B05BCE"/>
    <w:rsid w:val="00B07215"/>
    <w:rsid w:val="00B07BE6"/>
    <w:rsid w:val="00B101F6"/>
    <w:rsid w:val="00B1063C"/>
    <w:rsid w:val="00B14E40"/>
    <w:rsid w:val="00B15DC3"/>
    <w:rsid w:val="00B20171"/>
    <w:rsid w:val="00B2043B"/>
    <w:rsid w:val="00B208EC"/>
    <w:rsid w:val="00B24FD5"/>
    <w:rsid w:val="00B25274"/>
    <w:rsid w:val="00B255A9"/>
    <w:rsid w:val="00B26F61"/>
    <w:rsid w:val="00B31BDC"/>
    <w:rsid w:val="00B3507B"/>
    <w:rsid w:val="00B409E7"/>
    <w:rsid w:val="00B43DBA"/>
    <w:rsid w:val="00B4688D"/>
    <w:rsid w:val="00B468D7"/>
    <w:rsid w:val="00B5045E"/>
    <w:rsid w:val="00B515F9"/>
    <w:rsid w:val="00B52194"/>
    <w:rsid w:val="00B54176"/>
    <w:rsid w:val="00B60309"/>
    <w:rsid w:val="00B62279"/>
    <w:rsid w:val="00B636E0"/>
    <w:rsid w:val="00B6434E"/>
    <w:rsid w:val="00B648B9"/>
    <w:rsid w:val="00B65959"/>
    <w:rsid w:val="00B65DEE"/>
    <w:rsid w:val="00B704F5"/>
    <w:rsid w:val="00B70C8F"/>
    <w:rsid w:val="00B72FC9"/>
    <w:rsid w:val="00B72FE6"/>
    <w:rsid w:val="00B74D2B"/>
    <w:rsid w:val="00B769FD"/>
    <w:rsid w:val="00B8288F"/>
    <w:rsid w:val="00B83640"/>
    <w:rsid w:val="00B83CEC"/>
    <w:rsid w:val="00B841EF"/>
    <w:rsid w:val="00B865EC"/>
    <w:rsid w:val="00B91609"/>
    <w:rsid w:val="00B9412B"/>
    <w:rsid w:val="00BA067A"/>
    <w:rsid w:val="00BA34AF"/>
    <w:rsid w:val="00BA4402"/>
    <w:rsid w:val="00BA51A6"/>
    <w:rsid w:val="00BA6A09"/>
    <w:rsid w:val="00BB2988"/>
    <w:rsid w:val="00BB3CC4"/>
    <w:rsid w:val="00BB475C"/>
    <w:rsid w:val="00BB4EBA"/>
    <w:rsid w:val="00BB688F"/>
    <w:rsid w:val="00BB7CFF"/>
    <w:rsid w:val="00BC0DAD"/>
    <w:rsid w:val="00BC0DC3"/>
    <w:rsid w:val="00BC1464"/>
    <w:rsid w:val="00BC2C56"/>
    <w:rsid w:val="00BC380E"/>
    <w:rsid w:val="00BC4C6E"/>
    <w:rsid w:val="00BC6801"/>
    <w:rsid w:val="00BD0122"/>
    <w:rsid w:val="00BD0E4E"/>
    <w:rsid w:val="00BD4273"/>
    <w:rsid w:val="00BE0018"/>
    <w:rsid w:val="00BE0626"/>
    <w:rsid w:val="00BE0C7B"/>
    <w:rsid w:val="00BE174A"/>
    <w:rsid w:val="00BE1D0C"/>
    <w:rsid w:val="00BE2807"/>
    <w:rsid w:val="00BE4E55"/>
    <w:rsid w:val="00BE5437"/>
    <w:rsid w:val="00BE63D2"/>
    <w:rsid w:val="00BE73AE"/>
    <w:rsid w:val="00BF0800"/>
    <w:rsid w:val="00BF1BA3"/>
    <w:rsid w:val="00BF240B"/>
    <w:rsid w:val="00BF2453"/>
    <w:rsid w:val="00BF3A2A"/>
    <w:rsid w:val="00C034A1"/>
    <w:rsid w:val="00C07CDA"/>
    <w:rsid w:val="00C105D9"/>
    <w:rsid w:val="00C1134C"/>
    <w:rsid w:val="00C11A3D"/>
    <w:rsid w:val="00C1221B"/>
    <w:rsid w:val="00C1409F"/>
    <w:rsid w:val="00C2011C"/>
    <w:rsid w:val="00C2099F"/>
    <w:rsid w:val="00C266DE"/>
    <w:rsid w:val="00C30C7A"/>
    <w:rsid w:val="00C3103C"/>
    <w:rsid w:val="00C34800"/>
    <w:rsid w:val="00C3704D"/>
    <w:rsid w:val="00C37AF1"/>
    <w:rsid w:val="00C40B53"/>
    <w:rsid w:val="00C42998"/>
    <w:rsid w:val="00C44FB6"/>
    <w:rsid w:val="00C46FCA"/>
    <w:rsid w:val="00C51BD9"/>
    <w:rsid w:val="00C55976"/>
    <w:rsid w:val="00C62321"/>
    <w:rsid w:val="00C63D62"/>
    <w:rsid w:val="00C65153"/>
    <w:rsid w:val="00C652F8"/>
    <w:rsid w:val="00C7086F"/>
    <w:rsid w:val="00C70C4C"/>
    <w:rsid w:val="00C72764"/>
    <w:rsid w:val="00C7333A"/>
    <w:rsid w:val="00C74125"/>
    <w:rsid w:val="00C767F7"/>
    <w:rsid w:val="00C76D04"/>
    <w:rsid w:val="00C76FF7"/>
    <w:rsid w:val="00C815C3"/>
    <w:rsid w:val="00C8458E"/>
    <w:rsid w:val="00C853BD"/>
    <w:rsid w:val="00C8786E"/>
    <w:rsid w:val="00C8798B"/>
    <w:rsid w:val="00C87A17"/>
    <w:rsid w:val="00C87BBD"/>
    <w:rsid w:val="00C87D5F"/>
    <w:rsid w:val="00C903D3"/>
    <w:rsid w:val="00C91BA2"/>
    <w:rsid w:val="00C930F4"/>
    <w:rsid w:val="00C94EB0"/>
    <w:rsid w:val="00C9711F"/>
    <w:rsid w:val="00C97E03"/>
    <w:rsid w:val="00CA056C"/>
    <w:rsid w:val="00CA0C76"/>
    <w:rsid w:val="00CA3354"/>
    <w:rsid w:val="00CA3B06"/>
    <w:rsid w:val="00CA58E1"/>
    <w:rsid w:val="00CA6DBC"/>
    <w:rsid w:val="00CB20E3"/>
    <w:rsid w:val="00CB2447"/>
    <w:rsid w:val="00CB4898"/>
    <w:rsid w:val="00CB575E"/>
    <w:rsid w:val="00CB69AE"/>
    <w:rsid w:val="00CC061B"/>
    <w:rsid w:val="00CC0975"/>
    <w:rsid w:val="00CC1CF1"/>
    <w:rsid w:val="00CC568C"/>
    <w:rsid w:val="00CC66BC"/>
    <w:rsid w:val="00CC7D56"/>
    <w:rsid w:val="00CD1181"/>
    <w:rsid w:val="00CD1EC8"/>
    <w:rsid w:val="00CD29DE"/>
    <w:rsid w:val="00CD2E68"/>
    <w:rsid w:val="00CD4309"/>
    <w:rsid w:val="00CD49CA"/>
    <w:rsid w:val="00CD6C0B"/>
    <w:rsid w:val="00CE4193"/>
    <w:rsid w:val="00CE5AD8"/>
    <w:rsid w:val="00CE5B18"/>
    <w:rsid w:val="00CE6817"/>
    <w:rsid w:val="00CE78A1"/>
    <w:rsid w:val="00CE7FCA"/>
    <w:rsid w:val="00CF17A1"/>
    <w:rsid w:val="00CF1999"/>
    <w:rsid w:val="00D009A1"/>
    <w:rsid w:val="00D01B50"/>
    <w:rsid w:val="00D01E1B"/>
    <w:rsid w:val="00D01E38"/>
    <w:rsid w:val="00D054B9"/>
    <w:rsid w:val="00D071B1"/>
    <w:rsid w:val="00D0782A"/>
    <w:rsid w:val="00D07922"/>
    <w:rsid w:val="00D11E35"/>
    <w:rsid w:val="00D123AD"/>
    <w:rsid w:val="00D12B73"/>
    <w:rsid w:val="00D13EA7"/>
    <w:rsid w:val="00D15E18"/>
    <w:rsid w:val="00D17329"/>
    <w:rsid w:val="00D24708"/>
    <w:rsid w:val="00D26E96"/>
    <w:rsid w:val="00D31848"/>
    <w:rsid w:val="00D31DA8"/>
    <w:rsid w:val="00D32135"/>
    <w:rsid w:val="00D32587"/>
    <w:rsid w:val="00D34CA4"/>
    <w:rsid w:val="00D4041F"/>
    <w:rsid w:val="00D42D51"/>
    <w:rsid w:val="00D43EBC"/>
    <w:rsid w:val="00D44CEF"/>
    <w:rsid w:val="00D51398"/>
    <w:rsid w:val="00D52A03"/>
    <w:rsid w:val="00D52F3B"/>
    <w:rsid w:val="00D54E1C"/>
    <w:rsid w:val="00D557E2"/>
    <w:rsid w:val="00D603FD"/>
    <w:rsid w:val="00D60714"/>
    <w:rsid w:val="00D60CBA"/>
    <w:rsid w:val="00D60F53"/>
    <w:rsid w:val="00D6262F"/>
    <w:rsid w:val="00D62AD0"/>
    <w:rsid w:val="00D63C44"/>
    <w:rsid w:val="00D66D9B"/>
    <w:rsid w:val="00D71466"/>
    <w:rsid w:val="00D7150F"/>
    <w:rsid w:val="00D72F57"/>
    <w:rsid w:val="00D738D3"/>
    <w:rsid w:val="00D76096"/>
    <w:rsid w:val="00D76613"/>
    <w:rsid w:val="00D778DD"/>
    <w:rsid w:val="00D77D7C"/>
    <w:rsid w:val="00D803FE"/>
    <w:rsid w:val="00D81540"/>
    <w:rsid w:val="00D82345"/>
    <w:rsid w:val="00D82FD4"/>
    <w:rsid w:val="00D8462B"/>
    <w:rsid w:val="00D85002"/>
    <w:rsid w:val="00D85709"/>
    <w:rsid w:val="00D87730"/>
    <w:rsid w:val="00D90454"/>
    <w:rsid w:val="00D9156A"/>
    <w:rsid w:val="00D93385"/>
    <w:rsid w:val="00D94281"/>
    <w:rsid w:val="00D959F2"/>
    <w:rsid w:val="00D969B2"/>
    <w:rsid w:val="00D96EB2"/>
    <w:rsid w:val="00D97824"/>
    <w:rsid w:val="00D9782D"/>
    <w:rsid w:val="00DA0DA6"/>
    <w:rsid w:val="00DA22BA"/>
    <w:rsid w:val="00DA2B67"/>
    <w:rsid w:val="00DA2CC9"/>
    <w:rsid w:val="00DA2F54"/>
    <w:rsid w:val="00DA41B4"/>
    <w:rsid w:val="00DA4F47"/>
    <w:rsid w:val="00DA5CEE"/>
    <w:rsid w:val="00DA7FFE"/>
    <w:rsid w:val="00DB02B9"/>
    <w:rsid w:val="00DB158E"/>
    <w:rsid w:val="00DB18A3"/>
    <w:rsid w:val="00DB2890"/>
    <w:rsid w:val="00DB2F55"/>
    <w:rsid w:val="00DB30BE"/>
    <w:rsid w:val="00DB49C7"/>
    <w:rsid w:val="00DB4F1B"/>
    <w:rsid w:val="00DB781D"/>
    <w:rsid w:val="00DC1249"/>
    <w:rsid w:val="00DC4BCC"/>
    <w:rsid w:val="00DC57EA"/>
    <w:rsid w:val="00DD0F12"/>
    <w:rsid w:val="00DD5266"/>
    <w:rsid w:val="00DD5431"/>
    <w:rsid w:val="00DD599E"/>
    <w:rsid w:val="00DE3FEC"/>
    <w:rsid w:val="00DE4C91"/>
    <w:rsid w:val="00DE604C"/>
    <w:rsid w:val="00DE6D9C"/>
    <w:rsid w:val="00DE6FD9"/>
    <w:rsid w:val="00DE7F35"/>
    <w:rsid w:val="00DF181E"/>
    <w:rsid w:val="00DF233C"/>
    <w:rsid w:val="00DF25B5"/>
    <w:rsid w:val="00DF2F93"/>
    <w:rsid w:val="00E10816"/>
    <w:rsid w:val="00E11E8C"/>
    <w:rsid w:val="00E13A65"/>
    <w:rsid w:val="00E1482D"/>
    <w:rsid w:val="00E154DE"/>
    <w:rsid w:val="00E15646"/>
    <w:rsid w:val="00E15E4A"/>
    <w:rsid w:val="00E17123"/>
    <w:rsid w:val="00E1718E"/>
    <w:rsid w:val="00E2292D"/>
    <w:rsid w:val="00E240FB"/>
    <w:rsid w:val="00E261CB"/>
    <w:rsid w:val="00E32110"/>
    <w:rsid w:val="00E342A2"/>
    <w:rsid w:val="00E34D54"/>
    <w:rsid w:val="00E36380"/>
    <w:rsid w:val="00E36A03"/>
    <w:rsid w:val="00E40F6E"/>
    <w:rsid w:val="00E433A4"/>
    <w:rsid w:val="00E456AD"/>
    <w:rsid w:val="00E45EBE"/>
    <w:rsid w:val="00E52883"/>
    <w:rsid w:val="00E52A21"/>
    <w:rsid w:val="00E559A3"/>
    <w:rsid w:val="00E56C0E"/>
    <w:rsid w:val="00E5787C"/>
    <w:rsid w:val="00E66D89"/>
    <w:rsid w:val="00E70C35"/>
    <w:rsid w:val="00E71A76"/>
    <w:rsid w:val="00E71E10"/>
    <w:rsid w:val="00E73E23"/>
    <w:rsid w:val="00E7785A"/>
    <w:rsid w:val="00E77AD7"/>
    <w:rsid w:val="00E80A39"/>
    <w:rsid w:val="00E8161D"/>
    <w:rsid w:val="00E84F3B"/>
    <w:rsid w:val="00E85404"/>
    <w:rsid w:val="00E863FD"/>
    <w:rsid w:val="00E8713E"/>
    <w:rsid w:val="00E8791D"/>
    <w:rsid w:val="00E9302D"/>
    <w:rsid w:val="00EA0428"/>
    <w:rsid w:val="00EA16BD"/>
    <w:rsid w:val="00EA2677"/>
    <w:rsid w:val="00EA5F43"/>
    <w:rsid w:val="00EA7AC9"/>
    <w:rsid w:val="00EB0CAB"/>
    <w:rsid w:val="00EB0EB5"/>
    <w:rsid w:val="00EB33B8"/>
    <w:rsid w:val="00EB4F5F"/>
    <w:rsid w:val="00EB59A5"/>
    <w:rsid w:val="00EB64FC"/>
    <w:rsid w:val="00EB6DED"/>
    <w:rsid w:val="00EB774A"/>
    <w:rsid w:val="00EC1114"/>
    <w:rsid w:val="00EC55F7"/>
    <w:rsid w:val="00EC5D0B"/>
    <w:rsid w:val="00ED02C3"/>
    <w:rsid w:val="00ED382A"/>
    <w:rsid w:val="00EE0D71"/>
    <w:rsid w:val="00EE0FF0"/>
    <w:rsid w:val="00EF01CB"/>
    <w:rsid w:val="00EF1674"/>
    <w:rsid w:val="00EF4901"/>
    <w:rsid w:val="00EF490B"/>
    <w:rsid w:val="00EF54DD"/>
    <w:rsid w:val="00F01172"/>
    <w:rsid w:val="00F02EEF"/>
    <w:rsid w:val="00F03F26"/>
    <w:rsid w:val="00F04866"/>
    <w:rsid w:val="00F05528"/>
    <w:rsid w:val="00F11B94"/>
    <w:rsid w:val="00F13BF0"/>
    <w:rsid w:val="00F14AEC"/>
    <w:rsid w:val="00F156D2"/>
    <w:rsid w:val="00F157DD"/>
    <w:rsid w:val="00F214A4"/>
    <w:rsid w:val="00F222B7"/>
    <w:rsid w:val="00F25472"/>
    <w:rsid w:val="00F255E4"/>
    <w:rsid w:val="00F279C5"/>
    <w:rsid w:val="00F32947"/>
    <w:rsid w:val="00F3297C"/>
    <w:rsid w:val="00F35EDD"/>
    <w:rsid w:val="00F40E06"/>
    <w:rsid w:val="00F4199F"/>
    <w:rsid w:val="00F41D84"/>
    <w:rsid w:val="00F464EA"/>
    <w:rsid w:val="00F46B9C"/>
    <w:rsid w:val="00F5184D"/>
    <w:rsid w:val="00F51991"/>
    <w:rsid w:val="00F54174"/>
    <w:rsid w:val="00F56AE9"/>
    <w:rsid w:val="00F57117"/>
    <w:rsid w:val="00F57672"/>
    <w:rsid w:val="00F576E0"/>
    <w:rsid w:val="00F603F1"/>
    <w:rsid w:val="00F65129"/>
    <w:rsid w:val="00F660B8"/>
    <w:rsid w:val="00F71AC5"/>
    <w:rsid w:val="00F74342"/>
    <w:rsid w:val="00F807C1"/>
    <w:rsid w:val="00F826A7"/>
    <w:rsid w:val="00F83A40"/>
    <w:rsid w:val="00F84479"/>
    <w:rsid w:val="00F85D20"/>
    <w:rsid w:val="00F86A35"/>
    <w:rsid w:val="00F86AA1"/>
    <w:rsid w:val="00F86B21"/>
    <w:rsid w:val="00F876C1"/>
    <w:rsid w:val="00F911D3"/>
    <w:rsid w:val="00F9162D"/>
    <w:rsid w:val="00F945E9"/>
    <w:rsid w:val="00F9665A"/>
    <w:rsid w:val="00FA4B04"/>
    <w:rsid w:val="00FA54D8"/>
    <w:rsid w:val="00FA554B"/>
    <w:rsid w:val="00FA5C1B"/>
    <w:rsid w:val="00FA7FFB"/>
    <w:rsid w:val="00FB02D9"/>
    <w:rsid w:val="00FB0668"/>
    <w:rsid w:val="00FB1D7E"/>
    <w:rsid w:val="00FB2031"/>
    <w:rsid w:val="00FB382C"/>
    <w:rsid w:val="00FB5D46"/>
    <w:rsid w:val="00FB7E2D"/>
    <w:rsid w:val="00FC0386"/>
    <w:rsid w:val="00FC0A10"/>
    <w:rsid w:val="00FC4A41"/>
    <w:rsid w:val="00FC6625"/>
    <w:rsid w:val="00FC6A56"/>
    <w:rsid w:val="00FC7699"/>
    <w:rsid w:val="00FD032C"/>
    <w:rsid w:val="00FD6633"/>
    <w:rsid w:val="00FD7993"/>
    <w:rsid w:val="00FE0265"/>
    <w:rsid w:val="00FE2017"/>
    <w:rsid w:val="00FE2E71"/>
    <w:rsid w:val="00FE2F53"/>
    <w:rsid w:val="00FE5830"/>
    <w:rsid w:val="00FE59C1"/>
    <w:rsid w:val="00FE5A9B"/>
    <w:rsid w:val="00FE5B32"/>
    <w:rsid w:val="00FF0607"/>
    <w:rsid w:val="00FF17FE"/>
    <w:rsid w:val="00FF290E"/>
    <w:rsid w:val="00FF5220"/>
    <w:rsid w:val="00FF7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4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4F5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3875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Pro-Gramma"/>
    <w:link w:val="40"/>
    <w:qFormat/>
    <w:rsid w:val="00387553"/>
    <w:pPr>
      <w:keepNext/>
      <w:tabs>
        <w:tab w:val="left" w:pos="1080"/>
        <w:tab w:val="right" w:pos="9900"/>
      </w:tabs>
      <w:spacing w:before="480" w:after="240"/>
      <w:ind w:firstLine="720"/>
      <w:outlineLvl w:val="3"/>
    </w:pPr>
    <w:rPr>
      <w:rFonts w:ascii="Verdana" w:hAnsi="Verdana"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B4F5F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8755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387553"/>
    <w:pPr>
      <w:tabs>
        <w:tab w:val="left" w:pos="1008"/>
        <w:tab w:val="left" w:pos="1260"/>
      </w:tabs>
      <w:spacing w:before="120" w:line="360" w:lineRule="auto"/>
      <w:ind w:firstLine="709"/>
      <w:jc w:val="both"/>
    </w:pPr>
    <w:rPr>
      <w:sz w:val="26"/>
    </w:rPr>
  </w:style>
  <w:style w:type="character" w:customStyle="1" w:styleId="Pro-Gramma0">
    <w:name w:val="Pro-Gramma Знак"/>
    <w:link w:val="Pro-Gramma"/>
    <w:locked/>
    <w:rsid w:val="00387553"/>
    <w:rPr>
      <w:sz w:val="26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387553"/>
    <w:rPr>
      <w:rFonts w:ascii="Verdana" w:hAnsi="Verdana"/>
      <w:bCs/>
      <w:szCs w:val="28"/>
      <w:lang w:val="ru-RU" w:eastAsia="ru-RU" w:bidi="ar-SA"/>
    </w:rPr>
  </w:style>
  <w:style w:type="character" w:customStyle="1" w:styleId="a3">
    <w:name w:val="Основной текст_"/>
    <w:link w:val="31"/>
    <w:locked/>
    <w:rsid w:val="005F5AC1"/>
    <w:rPr>
      <w:sz w:val="27"/>
      <w:szCs w:val="27"/>
      <w:lang w:bidi="ar-SA"/>
    </w:rPr>
  </w:style>
  <w:style w:type="paragraph" w:customStyle="1" w:styleId="31">
    <w:name w:val="Основной текст3"/>
    <w:basedOn w:val="a"/>
    <w:link w:val="a3"/>
    <w:rsid w:val="005F5AC1"/>
    <w:pPr>
      <w:shd w:val="clear" w:color="auto" w:fill="FFFFFF"/>
      <w:spacing w:before="600" w:line="322" w:lineRule="exact"/>
      <w:jc w:val="both"/>
    </w:pPr>
    <w:rPr>
      <w:sz w:val="27"/>
      <w:szCs w:val="27"/>
    </w:rPr>
  </w:style>
  <w:style w:type="character" w:customStyle="1" w:styleId="a4">
    <w:name w:val="Гипертекстовая ссылка"/>
    <w:uiPriority w:val="99"/>
    <w:rsid w:val="005F5AC1"/>
    <w:rPr>
      <w:b/>
      <w:bCs/>
      <w:color w:val="008000"/>
    </w:rPr>
  </w:style>
  <w:style w:type="paragraph" w:styleId="a5">
    <w:name w:val="header"/>
    <w:basedOn w:val="a"/>
    <w:link w:val="a6"/>
    <w:uiPriority w:val="99"/>
    <w:rsid w:val="006A61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87553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6A615B"/>
  </w:style>
  <w:style w:type="table" w:styleId="a8">
    <w:name w:val="Table Grid"/>
    <w:basedOn w:val="a1"/>
    <w:rsid w:val="004E4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3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rsid w:val="00E433A4"/>
    <w:rPr>
      <w:color w:val="0000FF"/>
      <w:u w:val="single"/>
    </w:rPr>
  </w:style>
  <w:style w:type="paragraph" w:customStyle="1" w:styleId="ConsPlusNormal">
    <w:name w:val="ConsPlusNormal"/>
    <w:link w:val="ConsPlusNormal0"/>
    <w:rsid w:val="00E433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E433A4"/>
    <w:rPr>
      <w:rFonts w:ascii="Arial" w:hAnsi="Arial" w:cs="Arial"/>
      <w:lang w:val="ru-RU" w:eastAsia="ru-RU" w:bidi="ar-SA"/>
    </w:rPr>
  </w:style>
  <w:style w:type="character" w:customStyle="1" w:styleId="apple-style-span">
    <w:name w:val="apple-style-span"/>
    <w:basedOn w:val="a0"/>
    <w:rsid w:val="00E433A4"/>
  </w:style>
  <w:style w:type="paragraph" w:customStyle="1" w:styleId="aa">
    <w:name w:val="Стиль"/>
    <w:rsid w:val="00E433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b">
    <w:name w:val="Таблицы (моноширинный)"/>
    <w:basedOn w:val="a"/>
    <w:next w:val="a"/>
    <w:rsid w:val="00E433A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c">
    <w:name w:val="No Spacing"/>
    <w:uiPriority w:val="1"/>
    <w:qFormat/>
    <w:rsid w:val="00485B89"/>
    <w:rPr>
      <w:rFonts w:ascii="Calibri" w:hAnsi="Calibri"/>
      <w:sz w:val="22"/>
      <w:szCs w:val="22"/>
    </w:rPr>
  </w:style>
  <w:style w:type="paragraph" w:customStyle="1" w:styleId="ConsNormal">
    <w:name w:val="ConsNormal"/>
    <w:rsid w:val="00DF233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32">
    <w:name w:val="Заголовок №3_"/>
    <w:link w:val="33"/>
    <w:locked/>
    <w:rsid w:val="007C1364"/>
    <w:rPr>
      <w:sz w:val="27"/>
      <w:szCs w:val="27"/>
      <w:lang w:bidi="ar-SA"/>
    </w:rPr>
  </w:style>
  <w:style w:type="paragraph" w:customStyle="1" w:styleId="33">
    <w:name w:val="Заголовок №3"/>
    <w:basedOn w:val="a"/>
    <w:link w:val="32"/>
    <w:rsid w:val="007C1364"/>
    <w:pPr>
      <w:shd w:val="clear" w:color="auto" w:fill="FFFFFF"/>
      <w:spacing w:after="420" w:line="240" w:lineRule="atLeast"/>
      <w:jc w:val="both"/>
      <w:outlineLvl w:val="2"/>
    </w:pPr>
    <w:rPr>
      <w:sz w:val="27"/>
      <w:szCs w:val="27"/>
    </w:rPr>
  </w:style>
  <w:style w:type="paragraph" w:customStyle="1" w:styleId="ad">
    <w:name w:val="Прижатый влево"/>
    <w:basedOn w:val="a"/>
    <w:next w:val="a"/>
    <w:rsid w:val="00FA4B0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FA4B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character" w:customStyle="1" w:styleId="apple-converted-space">
    <w:name w:val="apple-converted-space"/>
    <w:rsid w:val="00DE604C"/>
  </w:style>
  <w:style w:type="paragraph" w:styleId="ae">
    <w:name w:val="footer"/>
    <w:basedOn w:val="a"/>
    <w:link w:val="af"/>
    <w:uiPriority w:val="99"/>
    <w:rsid w:val="00E5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52A21"/>
    <w:rPr>
      <w:sz w:val="24"/>
      <w:szCs w:val="24"/>
    </w:rPr>
  </w:style>
  <w:style w:type="character" w:customStyle="1" w:styleId="9">
    <w:name w:val="Знак Знак9"/>
    <w:locked/>
    <w:rsid w:val="00387553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41">
    <w:name w:val="Знак Знак4"/>
    <w:rsid w:val="00387553"/>
    <w:rPr>
      <w:sz w:val="24"/>
      <w:szCs w:val="24"/>
    </w:rPr>
  </w:style>
  <w:style w:type="paragraph" w:customStyle="1" w:styleId="ConsPlusTitle">
    <w:name w:val="ConsPlusTitle"/>
    <w:rsid w:val="0038755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Title"/>
    <w:basedOn w:val="a"/>
    <w:link w:val="af1"/>
    <w:qFormat/>
    <w:rsid w:val="00387553"/>
    <w:pPr>
      <w:jc w:val="center"/>
    </w:pPr>
    <w:rPr>
      <w:sz w:val="28"/>
      <w:szCs w:val="20"/>
    </w:rPr>
  </w:style>
  <w:style w:type="character" w:customStyle="1" w:styleId="af1">
    <w:name w:val="Название Знак"/>
    <w:link w:val="af0"/>
    <w:rsid w:val="00387553"/>
    <w:rPr>
      <w:sz w:val="28"/>
      <w:lang w:bidi="ar-SA"/>
    </w:rPr>
  </w:style>
  <w:style w:type="paragraph" w:customStyle="1" w:styleId="af2">
    <w:name w:val="Нормальный (таблица)"/>
    <w:basedOn w:val="a"/>
    <w:next w:val="a"/>
    <w:rsid w:val="00387553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3">
    <w:name w:val="Normal (Web)"/>
    <w:basedOn w:val="a"/>
    <w:rsid w:val="00387553"/>
    <w:pPr>
      <w:spacing w:before="100" w:beforeAutospacing="1" w:after="100" w:afterAutospacing="1"/>
    </w:pPr>
  </w:style>
  <w:style w:type="character" w:customStyle="1" w:styleId="TextNPA">
    <w:name w:val="Text NPA"/>
    <w:rsid w:val="00387553"/>
    <w:rPr>
      <w:rFonts w:ascii="Times New Roman" w:hAnsi="Times New Roman" w:cs="Times New Roman" w:hint="default"/>
      <w:sz w:val="26"/>
    </w:rPr>
  </w:style>
  <w:style w:type="paragraph" w:styleId="af4">
    <w:name w:val="footnote text"/>
    <w:basedOn w:val="a"/>
    <w:link w:val="af5"/>
    <w:rsid w:val="00387553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87553"/>
    <w:rPr>
      <w:lang w:val="ru-RU" w:eastAsia="ru-RU" w:bidi="ar-SA"/>
    </w:rPr>
  </w:style>
  <w:style w:type="character" w:styleId="af6">
    <w:name w:val="footnote reference"/>
    <w:rsid w:val="00387553"/>
    <w:rPr>
      <w:vertAlign w:val="superscript"/>
    </w:rPr>
  </w:style>
  <w:style w:type="paragraph" w:styleId="af7">
    <w:name w:val="List Paragraph"/>
    <w:basedOn w:val="a"/>
    <w:uiPriority w:val="34"/>
    <w:qFormat/>
    <w:rsid w:val="003875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3875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 Знак Знак Знак Знак"/>
    <w:basedOn w:val="a"/>
    <w:rsid w:val="003875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ekstob">
    <w:name w:val="tekstob"/>
    <w:basedOn w:val="a"/>
    <w:rsid w:val="00387553"/>
    <w:pPr>
      <w:spacing w:before="100" w:beforeAutospacing="1" w:after="100" w:afterAutospacing="1"/>
    </w:pPr>
  </w:style>
  <w:style w:type="paragraph" w:customStyle="1" w:styleId="CharChar1CharChar1CharChar">
    <w:name w:val="Char Char Знак Знак1 Char Char1 Знак Знак Char Char"/>
    <w:basedOn w:val="a"/>
    <w:rsid w:val="003875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8755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387553"/>
    <w:pPr>
      <w:spacing w:after="120" w:line="480" w:lineRule="auto"/>
      <w:ind w:left="283"/>
    </w:pPr>
  </w:style>
  <w:style w:type="paragraph" w:customStyle="1" w:styleId="110">
    <w:name w:val="Абзац списка11"/>
    <w:basedOn w:val="a"/>
    <w:rsid w:val="00387553"/>
    <w:pPr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paragraph" w:styleId="afa">
    <w:name w:val="Balloon Text"/>
    <w:basedOn w:val="a"/>
    <w:link w:val="afb"/>
    <w:uiPriority w:val="99"/>
    <w:rsid w:val="00387553"/>
    <w:rPr>
      <w:rFonts w:ascii="Tahoma" w:hAnsi="Tahoma"/>
      <w:sz w:val="16"/>
      <w:szCs w:val="16"/>
    </w:rPr>
  </w:style>
  <w:style w:type="character" w:customStyle="1" w:styleId="iceouttxt4">
    <w:name w:val="iceouttxt4"/>
    <w:rsid w:val="00387553"/>
  </w:style>
  <w:style w:type="character" w:customStyle="1" w:styleId="FontStyle16">
    <w:name w:val="Font Style16"/>
    <w:uiPriority w:val="99"/>
    <w:rsid w:val="00387553"/>
    <w:rPr>
      <w:rFonts w:ascii="Times New Roman" w:hAnsi="Times New Roman" w:cs="Times New Roman"/>
      <w:spacing w:val="10"/>
      <w:sz w:val="24"/>
      <w:szCs w:val="24"/>
    </w:rPr>
  </w:style>
  <w:style w:type="paragraph" w:customStyle="1" w:styleId="12">
    <w:name w:val="Без интервала1"/>
    <w:rsid w:val="006746FC"/>
    <w:rPr>
      <w:rFonts w:ascii="Calibri" w:eastAsia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E13A65"/>
    <w:rPr>
      <w:sz w:val="24"/>
      <w:szCs w:val="24"/>
    </w:rPr>
  </w:style>
  <w:style w:type="character" w:customStyle="1" w:styleId="afc">
    <w:name w:val="Цветовое выделение"/>
    <w:uiPriority w:val="99"/>
    <w:rsid w:val="00EA7AC9"/>
    <w:rPr>
      <w:b/>
      <w:bCs/>
      <w:color w:val="26282F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5174B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character" w:customStyle="1" w:styleId="afb">
    <w:name w:val="Текст выноски Знак"/>
    <w:basedOn w:val="a0"/>
    <w:link w:val="afa"/>
    <w:uiPriority w:val="99"/>
    <w:rsid w:val="005174B3"/>
    <w:rPr>
      <w:rFonts w:ascii="Tahoma" w:hAnsi="Tahoma"/>
      <w:sz w:val="16"/>
      <w:szCs w:val="16"/>
    </w:rPr>
  </w:style>
  <w:style w:type="character" w:styleId="afe">
    <w:name w:val="FollowedHyperlink"/>
    <w:basedOn w:val="a0"/>
    <w:uiPriority w:val="99"/>
    <w:unhideWhenUsed/>
    <w:rsid w:val="005174B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4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4F5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3875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Pro-Gramma"/>
    <w:link w:val="40"/>
    <w:qFormat/>
    <w:rsid w:val="00387553"/>
    <w:pPr>
      <w:keepNext/>
      <w:tabs>
        <w:tab w:val="left" w:pos="1080"/>
        <w:tab w:val="right" w:pos="9900"/>
      </w:tabs>
      <w:spacing w:before="480" w:after="240"/>
      <w:ind w:firstLine="720"/>
      <w:outlineLvl w:val="3"/>
    </w:pPr>
    <w:rPr>
      <w:rFonts w:ascii="Verdana" w:hAnsi="Verdana"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B4F5F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8755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387553"/>
    <w:pPr>
      <w:tabs>
        <w:tab w:val="left" w:pos="1008"/>
        <w:tab w:val="left" w:pos="1260"/>
      </w:tabs>
      <w:spacing w:before="120" w:line="360" w:lineRule="auto"/>
      <w:ind w:firstLine="709"/>
      <w:jc w:val="both"/>
    </w:pPr>
    <w:rPr>
      <w:sz w:val="26"/>
    </w:rPr>
  </w:style>
  <w:style w:type="character" w:customStyle="1" w:styleId="Pro-Gramma0">
    <w:name w:val="Pro-Gramma Знак"/>
    <w:link w:val="Pro-Gramma"/>
    <w:locked/>
    <w:rsid w:val="00387553"/>
    <w:rPr>
      <w:sz w:val="26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387553"/>
    <w:rPr>
      <w:rFonts w:ascii="Verdana" w:hAnsi="Verdana"/>
      <w:bCs/>
      <w:szCs w:val="28"/>
      <w:lang w:val="ru-RU" w:eastAsia="ru-RU" w:bidi="ar-SA"/>
    </w:rPr>
  </w:style>
  <w:style w:type="character" w:customStyle="1" w:styleId="a3">
    <w:name w:val="Основной текст_"/>
    <w:link w:val="31"/>
    <w:locked/>
    <w:rsid w:val="005F5AC1"/>
    <w:rPr>
      <w:sz w:val="27"/>
      <w:szCs w:val="27"/>
      <w:lang w:bidi="ar-SA"/>
    </w:rPr>
  </w:style>
  <w:style w:type="paragraph" w:customStyle="1" w:styleId="31">
    <w:name w:val="Основной текст3"/>
    <w:basedOn w:val="a"/>
    <w:link w:val="a3"/>
    <w:rsid w:val="005F5AC1"/>
    <w:pPr>
      <w:shd w:val="clear" w:color="auto" w:fill="FFFFFF"/>
      <w:spacing w:before="600" w:line="322" w:lineRule="exact"/>
      <w:jc w:val="both"/>
    </w:pPr>
    <w:rPr>
      <w:sz w:val="27"/>
      <w:szCs w:val="27"/>
    </w:rPr>
  </w:style>
  <w:style w:type="character" w:customStyle="1" w:styleId="a4">
    <w:name w:val="Гипертекстовая ссылка"/>
    <w:uiPriority w:val="99"/>
    <w:rsid w:val="005F5AC1"/>
    <w:rPr>
      <w:b/>
      <w:bCs/>
      <w:color w:val="008000"/>
    </w:rPr>
  </w:style>
  <w:style w:type="paragraph" w:styleId="a5">
    <w:name w:val="header"/>
    <w:basedOn w:val="a"/>
    <w:link w:val="a6"/>
    <w:uiPriority w:val="99"/>
    <w:rsid w:val="006A61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87553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6A615B"/>
  </w:style>
  <w:style w:type="table" w:styleId="a8">
    <w:name w:val="Table Grid"/>
    <w:basedOn w:val="a1"/>
    <w:rsid w:val="004E4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33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rsid w:val="00E433A4"/>
    <w:rPr>
      <w:color w:val="0000FF"/>
      <w:u w:val="single"/>
    </w:rPr>
  </w:style>
  <w:style w:type="paragraph" w:customStyle="1" w:styleId="ConsPlusNormal">
    <w:name w:val="ConsPlusNormal"/>
    <w:link w:val="ConsPlusNormal0"/>
    <w:rsid w:val="00E433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E433A4"/>
    <w:rPr>
      <w:rFonts w:ascii="Arial" w:hAnsi="Arial" w:cs="Arial"/>
      <w:lang w:val="ru-RU" w:eastAsia="ru-RU" w:bidi="ar-SA"/>
    </w:rPr>
  </w:style>
  <w:style w:type="character" w:customStyle="1" w:styleId="apple-style-span">
    <w:name w:val="apple-style-span"/>
    <w:basedOn w:val="a0"/>
    <w:rsid w:val="00E433A4"/>
  </w:style>
  <w:style w:type="paragraph" w:customStyle="1" w:styleId="aa">
    <w:name w:val="Стиль"/>
    <w:rsid w:val="00E433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b">
    <w:name w:val="Таблицы (моноширинный)"/>
    <w:basedOn w:val="a"/>
    <w:next w:val="a"/>
    <w:rsid w:val="00E433A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c">
    <w:name w:val="No Spacing"/>
    <w:uiPriority w:val="1"/>
    <w:qFormat/>
    <w:rsid w:val="00485B89"/>
    <w:rPr>
      <w:rFonts w:ascii="Calibri" w:hAnsi="Calibri"/>
      <w:sz w:val="22"/>
      <w:szCs w:val="22"/>
    </w:rPr>
  </w:style>
  <w:style w:type="paragraph" w:customStyle="1" w:styleId="ConsNormal">
    <w:name w:val="ConsNormal"/>
    <w:rsid w:val="00DF233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32">
    <w:name w:val="Заголовок №3_"/>
    <w:link w:val="33"/>
    <w:locked/>
    <w:rsid w:val="007C1364"/>
    <w:rPr>
      <w:sz w:val="27"/>
      <w:szCs w:val="27"/>
      <w:lang w:bidi="ar-SA"/>
    </w:rPr>
  </w:style>
  <w:style w:type="paragraph" w:customStyle="1" w:styleId="33">
    <w:name w:val="Заголовок №3"/>
    <w:basedOn w:val="a"/>
    <w:link w:val="32"/>
    <w:rsid w:val="007C1364"/>
    <w:pPr>
      <w:shd w:val="clear" w:color="auto" w:fill="FFFFFF"/>
      <w:spacing w:after="420" w:line="240" w:lineRule="atLeast"/>
      <w:jc w:val="both"/>
      <w:outlineLvl w:val="2"/>
    </w:pPr>
    <w:rPr>
      <w:sz w:val="27"/>
      <w:szCs w:val="27"/>
    </w:rPr>
  </w:style>
  <w:style w:type="paragraph" w:customStyle="1" w:styleId="ad">
    <w:name w:val="Прижатый влево"/>
    <w:basedOn w:val="a"/>
    <w:next w:val="a"/>
    <w:rsid w:val="00FA4B0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FA4B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character" w:customStyle="1" w:styleId="apple-converted-space">
    <w:name w:val="apple-converted-space"/>
    <w:rsid w:val="00DE604C"/>
  </w:style>
  <w:style w:type="paragraph" w:styleId="ae">
    <w:name w:val="footer"/>
    <w:basedOn w:val="a"/>
    <w:link w:val="af"/>
    <w:uiPriority w:val="99"/>
    <w:rsid w:val="00E5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52A21"/>
    <w:rPr>
      <w:sz w:val="24"/>
      <w:szCs w:val="24"/>
    </w:rPr>
  </w:style>
  <w:style w:type="character" w:customStyle="1" w:styleId="9">
    <w:name w:val="Знак Знак9"/>
    <w:locked/>
    <w:rsid w:val="00387553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41">
    <w:name w:val="Знак Знак4"/>
    <w:rsid w:val="00387553"/>
    <w:rPr>
      <w:sz w:val="24"/>
      <w:szCs w:val="24"/>
    </w:rPr>
  </w:style>
  <w:style w:type="paragraph" w:customStyle="1" w:styleId="ConsPlusTitle">
    <w:name w:val="ConsPlusTitle"/>
    <w:rsid w:val="0038755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Title"/>
    <w:basedOn w:val="a"/>
    <w:link w:val="af1"/>
    <w:qFormat/>
    <w:rsid w:val="00387553"/>
    <w:pPr>
      <w:jc w:val="center"/>
    </w:pPr>
    <w:rPr>
      <w:sz w:val="28"/>
      <w:szCs w:val="20"/>
    </w:rPr>
  </w:style>
  <w:style w:type="character" w:customStyle="1" w:styleId="af1">
    <w:name w:val="Название Знак"/>
    <w:link w:val="af0"/>
    <w:rsid w:val="00387553"/>
    <w:rPr>
      <w:sz w:val="28"/>
      <w:lang w:bidi="ar-SA"/>
    </w:rPr>
  </w:style>
  <w:style w:type="paragraph" w:customStyle="1" w:styleId="af2">
    <w:name w:val="Нормальный (таблица)"/>
    <w:basedOn w:val="a"/>
    <w:next w:val="a"/>
    <w:rsid w:val="00387553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3">
    <w:name w:val="Normal (Web)"/>
    <w:basedOn w:val="a"/>
    <w:rsid w:val="00387553"/>
    <w:pPr>
      <w:spacing w:before="100" w:beforeAutospacing="1" w:after="100" w:afterAutospacing="1"/>
    </w:pPr>
  </w:style>
  <w:style w:type="character" w:customStyle="1" w:styleId="TextNPA">
    <w:name w:val="Text NPA"/>
    <w:rsid w:val="00387553"/>
    <w:rPr>
      <w:rFonts w:ascii="Times New Roman" w:hAnsi="Times New Roman" w:cs="Times New Roman" w:hint="default"/>
      <w:sz w:val="26"/>
    </w:rPr>
  </w:style>
  <w:style w:type="paragraph" w:styleId="af4">
    <w:name w:val="footnote text"/>
    <w:basedOn w:val="a"/>
    <w:link w:val="af5"/>
    <w:rsid w:val="00387553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87553"/>
    <w:rPr>
      <w:lang w:val="ru-RU" w:eastAsia="ru-RU" w:bidi="ar-SA"/>
    </w:rPr>
  </w:style>
  <w:style w:type="character" w:styleId="af6">
    <w:name w:val="footnote reference"/>
    <w:rsid w:val="00387553"/>
    <w:rPr>
      <w:vertAlign w:val="superscript"/>
    </w:rPr>
  </w:style>
  <w:style w:type="paragraph" w:styleId="af7">
    <w:name w:val="List Paragraph"/>
    <w:basedOn w:val="a"/>
    <w:uiPriority w:val="34"/>
    <w:qFormat/>
    <w:rsid w:val="003875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3875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 Знак Знак Знак Знак"/>
    <w:basedOn w:val="a"/>
    <w:rsid w:val="003875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ekstob">
    <w:name w:val="tekstob"/>
    <w:basedOn w:val="a"/>
    <w:rsid w:val="00387553"/>
    <w:pPr>
      <w:spacing w:before="100" w:beforeAutospacing="1" w:after="100" w:afterAutospacing="1"/>
    </w:pPr>
  </w:style>
  <w:style w:type="paragraph" w:customStyle="1" w:styleId="CharChar1CharChar1CharChar">
    <w:name w:val="Char Char Знак Знак1 Char Char1 Знак Знак Char Char"/>
    <w:basedOn w:val="a"/>
    <w:rsid w:val="003875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8755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387553"/>
    <w:pPr>
      <w:spacing w:after="120" w:line="480" w:lineRule="auto"/>
      <w:ind w:left="283"/>
    </w:pPr>
  </w:style>
  <w:style w:type="paragraph" w:customStyle="1" w:styleId="110">
    <w:name w:val="Абзац списка11"/>
    <w:basedOn w:val="a"/>
    <w:rsid w:val="00387553"/>
    <w:pPr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paragraph" w:styleId="afa">
    <w:name w:val="Balloon Text"/>
    <w:basedOn w:val="a"/>
    <w:link w:val="afb"/>
    <w:uiPriority w:val="99"/>
    <w:rsid w:val="00387553"/>
    <w:rPr>
      <w:rFonts w:ascii="Tahoma" w:hAnsi="Tahoma"/>
      <w:sz w:val="16"/>
      <w:szCs w:val="16"/>
    </w:rPr>
  </w:style>
  <w:style w:type="character" w:customStyle="1" w:styleId="iceouttxt4">
    <w:name w:val="iceouttxt4"/>
    <w:rsid w:val="00387553"/>
  </w:style>
  <w:style w:type="character" w:customStyle="1" w:styleId="FontStyle16">
    <w:name w:val="Font Style16"/>
    <w:uiPriority w:val="99"/>
    <w:rsid w:val="00387553"/>
    <w:rPr>
      <w:rFonts w:ascii="Times New Roman" w:hAnsi="Times New Roman" w:cs="Times New Roman"/>
      <w:spacing w:val="10"/>
      <w:sz w:val="24"/>
      <w:szCs w:val="24"/>
    </w:rPr>
  </w:style>
  <w:style w:type="paragraph" w:customStyle="1" w:styleId="12">
    <w:name w:val="Без интервала1"/>
    <w:rsid w:val="006746FC"/>
    <w:rPr>
      <w:rFonts w:ascii="Calibri" w:eastAsia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E13A65"/>
    <w:rPr>
      <w:sz w:val="24"/>
      <w:szCs w:val="24"/>
    </w:rPr>
  </w:style>
  <w:style w:type="character" w:customStyle="1" w:styleId="afc">
    <w:name w:val="Цветовое выделение"/>
    <w:uiPriority w:val="99"/>
    <w:rsid w:val="00EA7AC9"/>
    <w:rPr>
      <w:b/>
      <w:bCs/>
      <w:color w:val="26282F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5174B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character" w:customStyle="1" w:styleId="afb">
    <w:name w:val="Текст выноски Знак"/>
    <w:basedOn w:val="a0"/>
    <w:link w:val="afa"/>
    <w:uiPriority w:val="99"/>
    <w:rsid w:val="005174B3"/>
    <w:rPr>
      <w:rFonts w:ascii="Tahoma" w:hAnsi="Tahoma"/>
      <w:sz w:val="16"/>
      <w:szCs w:val="16"/>
    </w:rPr>
  </w:style>
  <w:style w:type="character" w:styleId="afe">
    <w:name w:val="FollowedHyperlink"/>
    <w:basedOn w:val="a0"/>
    <w:uiPriority w:val="99"/>
    <w:unhideWhenUsed/>
    <w:rsid w:val="005174B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8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01489AE3C056B1A01CE5F15ACA8A4D5125132E81C0996D7AED82BD2CB8D3C4t9W1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fc-tver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rgmfc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vidovo@mfc-tv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k.konakovo@yandex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4D9C6-3DC3-436A-95C4-85769595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23</Pages>
  <Words>6374</Words>
  <Characters>36332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Dep</Company>
  <LinksUpToDate>false</LinksUpToDate>
  <CharactersWithSpaces>42621</CharactersWithSpaces>
  <SharedDoc>false</SharedDoc>
  <HLinks>
    <vt:vector size="30" baseType="variant">
      <vt:variant>
        <vt:i4>5832717</vt:i4>
      </vt:variant>
      <vt:variant>
        <vt:i4>12</vt:i4>
      </vt:variant>
      <vt:variant>
        <vt:i4>0</vt:i4>
      </vt:variant>
      <vt:variant>
        <vt:i4>5</vt:i4>
      </vt:variant>
      <vt:variant>
        <vt:lpwstr>garantf1://455333.0/</vt:lpwstr>
      </vt:variant>
      <vt:variant>
        <vt:lpwstr/>
      </vt:variant>
      <vt:variant>
        <vt:i4>7274605</vt:i4>
      </vt:variant>
      <vt:variant>
        <vt:i4>9</vt:i4>
      </vt:variant>
      <vt:variant>
        <vt:i4>0</vt:i4>
      </vt:variant>
      <vt:variant>
        <vt:i4>5</vt:i4>
      </vt:variant>
      <vt:variant>
        <vt:lpwstr>http://www.mfc-tver.ru/</vt:lpwstr>
      </vt:variant>
      <vt:variant>
        <vt:lpwstr/>
      </vt:variant>
      <vt:variant>
        <vt:i4>3342364</vt:i4>
      </vt:variant>
      <vt:variant>
        <vt:i4>6</vt:i4>
      </vt:variant>
      <vt:variant>
        <vt:i4>0</vt:i4>
      </vt:variant>
      <vt:variant>
        <vt:i4>5</vt:i4>
      </vt:variant>
      <vt:variant>
        <vt:lpwstr>mailto:Orgmfc@mail.ru</vt:lpwstr>
      </vt:variant>
      <vt:variant>
        <vt:lpwstr/>
      </vt:variant>
      <vt:variant>
        <vt:i4>65651</vt:i4>
      </vt:variant>
      <vt:variant>
        <vt:i4>3</vt:i4>
      </vt:variant>
      <vt:variant>
        <vt:i4>0</vt:i4>
      </vt:variant>
      <vt:variant>
        <vt:i4>5</vt:i4>
      </vt:variant>
      <vt:variant>
        <vt:lpwstr>mailto:zavidovo@mfc-tver.ru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consultantplus://offline/ref=7301489AE3C056B1A01CE5F15ACA8A4D5125132E81C0996D7AED82BD2CB8D3C4t9W1K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creator>Vagapova</dc:creator>
  <cp:lastModifiedBy>1</cp:lastModifiedBy>
  <cp:revision>77</cp:revision>
  <cp:lastPrinted>2016-10-13T14:01:00Z</cp:lastPrinted>
  <dcterms:created xsi:type="dcterms:W3CDTF">2016-07-11T08:41:00Z</dcterms:created>
  <dcterms:modified xsi:type="dcterms:W3CDTF">2017-01-25T12:52:00Z</dcterms:modified>
</cp:coreProperties>
</file>