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288" w:rsidRDefault="00F60288" w:rsidP="00AB34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60288">
        <w:rPr>
          <w:rFonts w:ascii="Times New Roman" w:eastAsia="Times New Roman" w:hAnsi="Times New Roman" w:cs="Times New Roman"/>
          <w:b/>
          <w:sz w:val="32"/>
          <w:szCs w:val="32"/>
        </w:rPr>
        <w:t>ООО «Н</w:t>
      </w:r>
      <w:bookmarkStart w:id="0" w:name="_GoBack"/>
      <w:bookmarkEnd w:id="0"/>
      <w:r w:rsidRPr="00F60288">
        <w:rPr>
          <w:rFonts w:ascii="Times New Roman" w:eastAsia="Times New Roman" w:hAnsi="Times New Roman" w:cs="Times New Roman"/>
          <w:b/>
          <w:sz w:val="32"/>
          <w:szCs w:val="32"/>
        </w:rPr>
        <w:t>аучно-производственный центр «Семена Саратова»</w:t>
      </w:r>
    </w:p>
    <w:p w:rsidR="00F60288" w:rsidRDefault="00F60288" w:rsidP="00AB34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Предлагает</w:t>
      </w:r>
    </w:p>
    <w:p w:rsidR="00F60288" w:rsidRPr="00F60288" w:rsidRDefault="00F60288" w:rsidP="00AB34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к реализации семена высоких репродукций сельскохозяйственных растений</w:t>
      </w:r>
    </w:p>
    <w:p w:rsidR="00AD4256" w:rsidRPr="00F60288" w:rsidRDefault="00AD4256" w:rsidP="00AD4256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</w:rPr>
      </w:pPr>
    </w:p>
    <w:p w:rsidR="00AD4256" w:rsidRPr="00890294" w:rsidRDefault="00AD4256" w:rsidP="00AD4256">
      <w:pPr>
        <w:spacing w:after="0" w:line="240" w:lineRule="auto"/>
        <w:rPr>
          <w:rFonts w:ascii="Calibri" w:eastAsia="Times New Roman" w:hAnsi="Calibri" w:cs="Times New Roman"/>
          <w:b/>
          <w:color w:val="FF0000"/>
        </w:rPr>
      </w:pPr>
      <w:r w:rsidRPr="00890294">
        <w:rPr>
          <w:rFonts w:ascii="Calibri" w:eastAsia="Times New Roman" w:hAnsi="Calibri" w:cs="Times New Roman"/>
          <w:b/>
          <w:color w:val="FF0000"/>
        </w:rPr>
        <w:t xml:space="preserve">                        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2551"/>
        <w:gridCol w:w="3544"/>
        <w:gridCol w:w="1276"/>
      </w:tblGrid>
      <w:tr w:rsidR="00816519" w:rsidRPr="00816519" w:rsidTr="00816519">
        <w:trPr>
          <w:trHeight w:val="4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56" w:rsidRPr="00816519" w:rsidRDefault="00AD4256" w:rsidP="00AD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56" w:rsidRPr="00816519" w:rsidRDefault="00AD4256" w:rsidP="00AD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Сорт</w:t>
            </w:r>
          </w:p>
          <w:p w:rsidR="00AD4256" w:rsidRPr="00816519" w:rsidRDefault="00AD4256" w:rsidP="00AD4256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56" w:rsidRPr="00816519" w:rsidRDefault="00AD4256" w:rsidP="00AD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Репродукция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56" w:rsidRPr="00816519" w:rsidRDefault="00AD4256" w:rsidP="00AD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Цена руб/кг </w:t>
            </w:r>
          </w:p>
        </w:tc>
      </w:tr>
      <w:tr w:rsidR="00816519" w:rsidRPr="00816519" w:rsidTr="00816519">
        <w:trPr>
          <w:trHeight w:val="453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35" w:rsidRPr="00816519" w:rsidRDefault="00626335" w:rsidP="00AD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26335" w:rsidRPr="00816519" w:rsidRDefault="00626335" w:rsidP="00AD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Допущенные государственным реестром селекционных достижений по 2 региону допуска</w:t>
            </w:r>
          </w:p>
          <w:p w:rsidR="00626335" w:rsidRPr="00816519" w:rsidRDefault="00626335" w:rsidP="00AD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6519" w:rsidRPr="00816519" w:rsidTr="008165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256" w:rsidRPr="00816519" w:rsidRDefault="00AB3404" w:rsidP="00AD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Озимая п</w:t>
            </w:r>
            <w:r w:rsidR="00AD4256"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шеница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56" w:rsidRPr="00816519" w:rsidRDefault="00AB3404" w:rsidP="00AD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«Скипетр»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56" w:rsidRPr="00816519" w:rsidRDefault="00AB3404" w:rsidP="00AD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ОС (питомник размножения – 3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56" w:rsidRPr="00816519" w:rsidRDefault="00AB3404" w:rsidP="00AD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816519" w:rsidRPr="00816519" w:rsidTr="008165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404" w:rsidRPr="00816519" w:rsidRDefault="00AB3404" w:rsidP="00AB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Озимая пшеница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«Скипетр»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ОС (суперэлита)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816519" w:rsidRPr="00816519" w:rsidTr="008165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404" w:rsidRPr="00816519" w:rsidRDefault="00AB3404" w:rsidP="00AB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Озимая пшеница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«Скипетр»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Элита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16,0</w:t>
            </w:r>
          </w:p>
        </w:tc>
      </w:tr>
      <w:tr w:rsidR="00816519" w:rsidRPr="00816519" w:rsidTr="008165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404" w:rsidRPr="00816519" w:rsidRDefault="00AB3404" w:rsidP="00AB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Озимая пшеница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«Мироновская - 808»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ОС (суперэлита)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816519" w:rsidRPr="00816519" w:rsidTr="00816519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335" w:rsidRPr="00816519" w:rsidRDefault="00626335" w:rsidP="00AB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26335" w:rsidRPr="00816519" w:rsidRDefault="00626335" w:rsidP="00AB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Допущенные государственным реестром селекционных достижений по другим регионам допуска</w:t>
            </w:r>
          </w:p>
          <w:p w:rsidR="00626335" w:rsidRPr="00816519" w:rsidRDefault="00626335" w:rsidP="00AB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6519" w:rsidRPr="00816519" w:rsidTr="008165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Вика яровая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«Льговская -22»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Элита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816519" w:rsidRPr="00816519" w:rsidTr="008165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Яровая пшеница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«Саратовская - 68»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ОС (суперэлита)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816519" w:rsidRPr="00816519" w:rsidTr="008165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Овес яровой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«Рысак»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Элита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816519" w:rsidRPr="00816519" w:rsidTr="008165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Ячмень яровой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«Прерия»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ОС (суперэлита)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17,0</w:t>
            </w:r>
          </w:p>
        </w:tc>
      </w:tr>
      <w:tr w:rsidR="00816519" w:rsidRPr="00816519" w:rsidTr="008165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Овес яровой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«Стиплер»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Элита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816519" w:rsidRPr="00816519" w:rsidTr="008165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Гречиха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«Чатыр Тау»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ОС (суперэлита)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4" w:rsidRPr="00816519" w:rsidRDefault="00AB3404" w:rsidP="00AB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519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</w:tbl>
    <w:p w:rsidR="00AD4256" w:rsidRPr="00816519" w:rsidRDefault="00AD4256" w:rsidP="00AD4256">
      <w:pPr>
        <w:spacing w:after="0" w:line="240" w:lineRule="auto"/>
        <w:rPr>
          <w:rFonts w:ascii="Calibri" w:eastAsia="Times New Roman" w:hAnsi="Calibri" w:cs="Times New Roman"/>
          <w:b/>
        </w:rPr>
      </w:pPr>
      <w:r w:rsidRPr="00816519">
        <w:rPr>
          <w:rFonts w:ascii="Calibri" w:eastAsia="Times New Roman" w:hAnsi="Calibri" w:cs="Times New Roman"/>
          <w:b/>
        </w:rPr>
        <w:t xml:space="preserve">               </w:t>
      </w:r>
    </w:p>
    <w:p w:rsidR="00AD4256" w:rsidRPr="00816519" w:rsidRDefault="00AD4256" w:rsidP="00AD4256">
      <w:pPr>
        <w:spacing w:after="0" w:line="240" w:lineRule="auto"/>
        <w:rPr>
          <w:rFonts w:ascii="Calibri" w:eastAsia="Times New Roman" w:hAnsi="Calibri" w:cs="Times New Roman"/>
          <w:b/>
        </w:rPr>
      </w:pPr>
    </w:p>
    <w:p w:rsidR="00AD4256" w:rsidRPr="00816519" w:rsidRDefault="00626335" w:rsidP="00AD42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16519">
        <w:rPr>
          <w:rFonts w:ascii="Times New Roman" w:eastAsia="Times New Roman" w:hAnsi="Times New Roman" w:cs="Times New Roman"/>
          <w:sz w:val="24"/>
          <w:szCs w:val="24"/>
        </w:rPr>
        <w:t>Все семена сертифицированы.</w:t>
      </w:r>
      <w:r w:rsidR="00AD4256" w:rsidRPr="008165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16519" w:rsidRPr="00816519" w:rsidRDefault="00816519" w:rsidP="00AD42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D4256" w:rsidRPr="00816519" w:rsidRDefault="00626335" w:rsidP="00AD425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16519">
        <w:rPr>
          <w:rFonts w:ascii="Times New Roman" w:eastAsia="Times New Roman" w:hAnsi="Times New Roman" w:cs="Times New Roman"/>
          <w:sz w:val="24"/>
          <w:szCs w:val="24"/>
        </w:rPr>
        <w:t xml:space="preserve">Полную информацию </w:t>
      </w:r>
      <w:r w:rsidR="00816519" w:rsidRPr="00816519">
        <w:rPr>
          <w:rFonts w:ascii="Times New Roman" w:eastAsia="Times New Roman" w:hAnsi="Times New Roman" w:cs="Times New Roman"/>
          <w:sz w:val="24"/>
          <w:szCs w:val="24"/>
        </w:rPr>
        <w:t>об организации и характеристику</w:t>
      </w:r>
      <w:r w:rsidRPr="00816519">
        <w:rPr>
          <w:rFonts w:ascii="Times New Roman" w:eastAsia="Times New Roman" w:hAnsi="Times New Roman" w:cs="Times New Roman"/>
          <w:sz w:val="24"/>
          <w:szCs w:val="24"/>
        </w:rPr>
        <w:t xml:space="preserve"> сортов сельскохозяйстве</w:t>
      </w:r>
      <w:r w:rsidR="00816519" w:rsidRPr="00816519">
        <w:rPr>
          <w:rFonts w:ascii="Times New Roman" w:eastAsia="Times New Roman" w:hAnsi="Times New Roman" w:cs="Times New Roman"/>
          <w:sz w:val="24"/>
          <w:szCs w:val="24"/>
        </w:rPr>
        <w:t>нных растений можно получить</w:t>
      </w:r>
      <w:r w:rsidRPr="00816519">
        <w:rPr>
          <w:rFonts w:ascii="Times New Roman" w:eastAsia="Times New Roman" w:hAnsi="Times New Roman" w:cs="Times New Roman"/>
          <w:sz w:val="24"/>
          <w:szCs w:val="24"/>
        </w:rPr>
        <w:t xml:space="preserve"> на сайте </w:t>
      </w:r>
      <w:r w:rsidRPr="00816519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8165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16519">
        <w:rPr>
          <w:rFonts w:ascii="Times New Roman" w:eastAsia="Times New Roman" w:hAnsi="Times New Roman" w:cs="Times New Roman"/>
          <w:sz w:val="24"/>
          <w:szCs w:val="24"/>
          <w:lang w:val="en-US"/>
        </w:rPr>
        <w:t>semenasaratova</w:t>
      </w:r>
      <w:r w:rsidRPr="008165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16519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</w:p>
    <w:p w:rsidR="00816519" w:rsidRPr="00816519" w:rsidRDefault="00816519" w:rsidP="0081651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61811" w:rsidRPr="00816519" w:rsidRDefault="00D61811" w:rsidP="00816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335" w:rsidRPr="00816519" w:rsidRDefault="00816519" w:rsidP="008165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519">
        <w:rPr>
          <w:rFonts w:ascii="Times New Roman" w:eastAsia="Times New Roman" w:hAnsi="Times New Roman" w:cs="Times New Roman"/>
          <w:sz w:val="24"/>
          <w:szCs w:val="24"/>
        </w:rPr>
        <w:t>Контакты: тел. 8-937-964-57-28</w:t>
      </w:r>
    </w:p>
    <w:p w:rsidR="00816519" w:rsidRPr="00816519" w:rsidRDefault="00816519" w:rsidP="00816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6519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81651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16519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81651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816519">
        <w:rPr>
          <w:rFonts w:ascii="Times New Roman" w:eastAsia="Times New Roman" w:hAnsi="Times New Roman" w:cs="Times New Roman"/>
          <w:sz w:val="24"/>
          <w:szCs w:val="24"/>
          <w:lang w:val="en-US"/>
        </w:rPr>
        <w:t>semenasaratov</w:t>
      </w:r>
      <w:r w:rsidRPr="00816519">
        <w:rPr>
          <w:rFonts w:ascii="Times New Roman" w:eastAsia="Times New Roman" w:hAnsi="Times New Roman" w:cs="Times New Roman"/>
          <w:sz w:val="24"/>
          <w:szCs w:val="24"/>
        </w:rPr>
        <w:t>@</w:t>
      </w:r>
      <w:r w:rsidRPr="00816519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8165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16519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</w:p>
    <w:sectPr w:rsidR="00816519" w:rsidRPr="00816519" w:rsidSect="00EF2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EDC" w:rsidRDefault="00ED2EDC" w:rsidP="00AD4256">
      <w:pPr>
        <w:spacing w:after="0" w:line="240" w:lineRule="auto"/>
      </w:pPr>
      <w:r>
        <w:separator/>
      </w:r>
    </w:p>
  </w:endnote>
  <w:endnote w:type="continuationSeparator" w:id="1">
    <w:p w:rsidR="00ED2EDC" w:rsidRDefault="00ED2EDC" w:rsidP="00AD4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EDC" w:rsidRDefault="00ED2EDC" w:rsidP="00AD4256">
      <w:pPr>
        <w:spacing w:after="0" w:line="240" w:lineRule="auto"/>
      </w:pPr>
      <w:r>
        <w:separator/>
      </w:r>
    </w:p>
  </w:footnote>
  <w:footnote w:type="continuationSeparator" w:id="1">
    <w:p w:rsidR="00ED2EDC" w:rsidRDefault="00ED2EDC" w:rsidP="00AD42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D4256"/>
    <w:rsid w:val="00027D88"/>
    <w:rsid w:val="00064F03"/>
    <w:rsid w:val="00171DD8"/>
    <w:rsid w:val="003A5190"/>
    <w:rsid w:val="003B5B72"/>
    <w:rsid w:val="00552B5C"/>
    <w:rsid w:val="00622619"/>
    <w:rsid w:val="00626335"/>
    <w:rsid w:val="00816519"/>
    <w:rsid w:val="008875AB"/>
    <w:rsid w:val="00890294"/>
    <w:rsid w:val="00AB3404"/>
    <w:rsid w:val="00AD4256"/>
    <w:rsid w:val="00BE0501"/>
    <w:rsid w:val="00C41BB3"/>
    <w:rsid w:val="00D34D79"/>
    <w:rsid w:val="00D61811"/>
    <w:rsid w:val="00ED2EDC"/>
    <w:rsid w:val="00EF286E"/>
    <w:rsid w:val="00F60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8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4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4256"/>
  </w:style>
  <w:style w:type="paragraph" w:styleId="a5">
    <w:name w:val="footer"/>
    <w:basedOn w:val="a"/>
    <w:link w:val="a6"/>
    <w:uiPriority w:val="99"/>
    <w:unhideWhenUsed/>
    <w:rsid w:val="00AD4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4256"/>
  </w:style>
  <w:style w:type="character" w:styleId="a7">
    <w:name w:val="Hyperlink"/>
    <w:uiPriority w:val="99"/>
    <w:rsid w:val="00AD4256"/>
    <w:rPr>
      <w:rFonts w:cs="Times New Roman"/>
      <w:color w:val="0563C1"/>
      <w:u w:val="single"/>
    </w:rPr>
  </w:style>
  <w:style w:type="character" w:customStyle="1" w:styleId="linktext2">
    <w:name w:val="link__text2"/>
    <w:rsid w:val="00AD4256"/>
  </w:style>
  <w:style w:type="paragraph" w:styleId="a8">
    <w:name w:val="Balloon Text"/>
    <w:basedOn w:val="a"/>
    <w:link w:val="a9"/>
    <w:uiPriority w:val="99"/>
    <w:semiHidden/>
    <w:unhideWhenUsed/>
    <w:rsid w:val="003A5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51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Попов</dc:creator>
  <cp:keywords/>
  <dc:description/>
  <cp:lastModifiedBy>1</cp:lastModifiedBy>
  <cp:revision>2</cp:revision>
  <cp:lastPrinted>2018-01-23T08:06:00Z</cp:lastPrinted>
  <dcterms:created xsi:type="dcterms:W3CDTF">2018-03-20T08:08:00Z</dcterms:created>
  <dcterms:modified xsi:type="dcterms:W3CDTF">2018-03-20T08:08:00Z</dcterms:modified>
</cp:coreProperties>
</file>